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5E" w:rsidRPr="007B7EC7" w:rsidRDefault="00B57571" w:rsidP="00B57571">
      <w:pPr>
        <w:spacing w:after="0" w:line="240" w:lineRule="auto"/>
        <w:ind w:right="-620"/>
        <w:rPr>
          <w:rFonts w:ascii="Times New Roman" w:eastAsia="Times New Roman" w:hAnsi="Times New Roman" w:cs="Times New Roman"/>
          <w:color w:val="FF0000"/>
          <w:sz w:val="24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Квасилівський</w:t>
      </w:r>
      <w:r w:rsidR="00BF5002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заклад </w:t>
      </w:r>
      <w:r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дошкільної освіти </w:t>
      </w:r>
      <w:r w:rsidR="00BF5002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(ясла-садок)</w:t>
      </w:r>
      <w:r w:rsidR="001C325E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                  </w:t>
      </w:r>
      <w:r w:rsidR="00BF5002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</w:t>
      </w:r>
      <w:r w:rsidR="001C325E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                         </w:t>
      </w:r>
      <w:r w:rsidR="001C325E" w:rsidRPr="007B7EC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>ЗАТВЕРДЖУЮ</w:t>
      </w:r>
    </w:p>
    <w:p w:rsidR="00AF4E8E" w:rsidRPr="007B7EC7" w:rsidRDefault="001C325E" w:rsidP="00B57571">
      <w:pPr>
        <w:widowControl w:val="0"/>
        <w:tabs>
          <w:tab w:val="left" w:pos="4800"/>
          <w:tab w:val="left" w:pos="5895"/>
          <w:tab w:val="left" w:pos="5940"/>
        </w:tabs>
        <w:autoSpaceDE w:val="0"/>
        <w:autoSpaceDN w:val="0"/>
        <w:adjustRightInd w:val="0"/>
        <w:spacing w:after="0" w:line="240" w:lineRule="auto"/>
        <w:ind w:left="11763" w:right="-762" w:hanging="9923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7B7EC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 xml:space="preserve">                                                                                                              </w:t>
      </w:r>
      <w:r w:rsidR="001A799A" w:rsidRPr="007B7EC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 xml:space="preserve">                               </w:t>
      </w:r>
      <w:r w:rsidR="00B57571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>Директор</w:t>
      </w:r>
      <w:r w:rsidRPr="007B7EC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 xml:space="preserve"> </w:t>
      </w:r>
      <w:r w:rsidR="001A799A" w:rsidRPr="007B7EC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ru-RU"/>
        </w:rPr>
        <w:t xml:space="preserve"> </w:t>
      </w:r>
      <w:r w:rsidR="00B57571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_____________   Ольга ЛИСАК</w:t>
      </w:r>
      <w:r w:rsidR="001A799A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</w:t>
      </w:r>
    </w:p>
    <w:p w:rsidR="001C325E" w:rsidRDefault="00AF4E8E" w:rsidP="00B57571">
      <w:pPr>
        <w:widowControl w:val="0"/>
        <w:tabs>
          <w:tab w:val="left" w:pos="4800"/>
          <w:tab w:val="left" w:pos="5895"/>
          <w:tab w:val="left" w:pos="5940"/>
        </w:tabs>
        <w:autoSpaceDE w:val="0"/>
        <w:autoSpaceDN w:val="0"/>
        <w:adjustRightInd w:val="0"/>
        <w:spacing w:after="0" w:line="240" w:lineRule="auto"/>
        <w:ind w:left="11763" w:right="-762" w:hanging="9923"/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</w:pPr>
      <w:r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</w:t>
      </w:r>
      <w:r w:rsidR="00C36B50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0</w:t>
      </w:r>
      <w:r w:rsidR="00B57571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7</w:t>
      </w:r>
      <w:r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.04.</w:t>
      </w:r>
      <w:r w:rsidR="001A799A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20</w:t>
      </w:r>
      <w:r w:rsidR="00BF5002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2</w:t>
      </w:r>
      <w:r w:rsidR="00B57571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>3</w:t>
      </w:r>
      <w:r w:rsidR="001A799A" w:rsidRPr="007B7EC7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 року</w:t>
      </w:r>
    </w:p>
    <w:p w:rsidR="002E58BC" w:rsidRPr="00A97B6C" w:rsidRDefault="002E58BC" w:rsidP="00043DDC">
      <w:pPr>
        <w:widowControl w:val="0"/>
        <w:tabs>
          <w:tab w:val="left" w:pos="4800"/>
          <w:tab w:val="left" w:pos="5895"/>
          <w:tab w:val="left" w:pos="5940"/>
        </w:tabs>
        <w:autoSpaceDE w:val="0"/>
        <w:autoSpaceDN w:val="0"/>
        <w:adjustRightInd w:val="0"/>
        <w:spacing w:after="0" w:line="240" w:lineRule="auto"/>
        <w:ind w:left="9639" w:right="-762" w:hanging="9923"/>
        <w:rPr>
          <w:rFonts w:ascii="Times New Roman" w:eastAsia="Times New Roman" w:hAnsi="Times New Roman" w:cs="Times New Roman"/>
          <w:color w:val="000000"/>
          <w:sz w:val="4"/>
          <w:szCs w:val="4"/>
          <w:lang w:val="uk-UA" w:eastAsia="ru-RU"/>
        </w:rPr>
      </w:pPr>
    </w:p>
    <w:p w:rsidR="001C325E" w:rsidRPr="002E58BC" w:rsidRDefault="002E58BC" w:rsidP="001C325E">
      <w:pPr>
        <w:widowControl w:val="0"/>
        <w:autoSpaceDE w:val="0"/>
        <w:autoSpaceDN w:val="0"/>
        <w:adjustRightInd w:val="0"/>
        <w:spacing w:after="0" w:line="240" w:lineRule="auto"/>
        <w:ind w:right="-10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ПЛАН</w:t>
      </w:r>
    </w:p>
    <w:p w:rsidR="001C325E" w:rsidRPr="00A97B6C" w:rsidRDefault="006173ED" w:rsidP="006173ED">
      <w:pPr>
        <w:widowControl w:val="0"/>
        <w:autoSpaceDE w:val="0"/>
        <w:autoSpaceDN w:val="0"/>
        <w:adjustRightInd w:val="0"/>
        <w:spacing w:after="0" w:line="240" w:lineRule="auto"/>
        <w:ind w:left="-709" w:right="-1045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uk-UA" w:eastAsia="ru-RU"/>
        </w:rPr>
      </w:pPr>
      <w:r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r w:rsidR="00E227D1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проведення Тижня 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безпеки </w:t>
      </w:r>
      <w:r w:rsidR="00E227D1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дитини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r w:rsidR="00BF5002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у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proofErr w:type="spellStart"/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Квас</w:t>
      </w:r>
      <w:r w:rsidR="00217613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илівському</w:t>
      </w:r>
      <w:proofErr w:type="spellEnd"/>
      <w:r w:rsidR="00217613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r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закладі дошкільної освіти</w:t>
      </w:r>
      <w:r w:rsidR="00E227D1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</w:t>
      </w:r>
      <w:r w:rsidR="00217613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(ясла-садок) з </w:t>
      </w:r>
      <w:r w:rsidR="00BF5002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2</w:t>
      </w:r>
      <w:r w:rsidR="00E227D1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4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по </w:t>
      </w:r>
      <w:r w:rsidR="00E227D1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28</w:t>
      </w:r>
      <w:r w:rsidR="00217613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квітня 20</w:t>
      </w:r>
      <w:r w:rsidR="00E227D1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>23</w:t>
      </w:r>
      <w:r w:rsidR="001C325E" w:rsidRP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року</w:t>
      </w:r>
      <w:r w:rsidR="00A97B6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ru-RU"/>
        </w:rPr>
        <w:t xml:space="preserve"> в умовах воєнного стану</w:t>
      </w:r>
    </w:p>
    <w:tbl>
      <w:tblPr>
        <w:tblW w:w="161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786"/>
        <w:gridCol w:w="4111"/>
        <w:gridCol w:w="3969"/>
        <w:gridCol w:w="3827"/>
      </w:tblGrid>
      <w:tr w:rsidR="001C325E" w:rsidRPr="001C325E" w:rsidTr="00A97B6C">
        <w:trPr>
          <w:trHeight w:val="1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5E" w:rsidRPr="001C325E" w:rsidRDefault="002F0C74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val="uk-UA"/>
              </w:rPr>
              <w:t xml:space="preserve"> </w:t>
            </w:r>
          </w:p>
        </w:tc>
        <w:tc>
          <w:tcPr>
            <w:tcW w:w="1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1C325E" w:rsidRPr="00A97B6C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uk-UA"/>
              </w:rPr>
            </w:pPr>
            <w:proofErr w:type="spellStart"/>
            <w:proofErr w:type="gramStart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proofErr w:type="gramEnd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ікові</w:t>
            </w:r>
            <w:proofErr w:type="spellEnd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групи</w:t>
            </w:r>
            <w:proofErr w:type="spellEnd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дітей</w:t>
            </w:r>
            <w:proofErr w:type="spellEnd"/>
          </w:p>
        </w:tc>
      </w:tr>
      <w:tr w:rsidR="001C325E" w:rsidRPr="001C325E" w:rsidTr="00A97B6C">
        <w:trPr>
          <w:trHeight w:val="14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5E" w:rsidRPr="001C325E" w:rsidRDefault="001C325E" w:rsidP="001C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C325E" w:rsidRPr="00043DDC" w:rsidRDefault="00AF4E8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Г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рупа</w:t>
            </w: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раннього віку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№ 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C325E" w:rsidRPr="00043DDC" w:rsidRDefault="00AF4E8E" w:rsidP="001213F5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М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олодш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груп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и №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1213F5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5, 6, 9, 12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C325E" w:rsidRPr="00043DDC" w:rsidRDefault="001C325E" w:rsidP="001213F5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Середн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</w:t>
            </w: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груп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и №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1213F5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2, 7, 10, 11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C325E" w:rsidRPr="00043DDC" w:rsidRDefault="001C325E" w:rsidP="001213F5">
            <w:pPr>
              <w:widowControl w:val="0"/>
              <w:tabs>
                <w:tab w:val="left" w:pos="36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Старш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</w:t>
            </w:r>
            <w:r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груп</w:t>
            </w:r>
            <w:r w:rsidR="00BF5002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и №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1213F5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4,</w:t>
            </w:r>
            <w:r w:rsidR="0012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1213F5" w:rsidRPr="00043DD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8, 13, 14</w:t>
            </w:r>
          </w:p>
        </w:tc>
      </w:tr>
      <w:tr w:rsidR="001C325E" w:rsidRPr="001C325E" w:rsidTr="00A97B6C">
        <w:trPr>
          <w:cantSplit/>
          <w:trHeight w:val="87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extDirection w:val="btLr"/>
            <w:hideMark/>
          </w:tcPr>
          <w:p w:rsidR="001C325E" w:rsidRPr="001C325E" w:rsidRDefault="00B57571" w:rsidP="00BE559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B57571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Понеділок, </w:t>
            </w:r>
            <w:r w:rsid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24 квітня </w:t>
            </w:r>
            <w:r w:rsidRPr="00B57571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>«</w:t>
            </w:r>
            <w:r w:rsidRPr="00B57571">
              <w:rPr>
                <w:rFonts w:ascii="Times New Roman" w:eastAsia="Times New Roman" w:hAnsi="Times New Roman" w:cs="Times New Roman"/>
                <w:b/>
                <w:sz w:val="40"/>
                <w:szCs w:val="40"/>
                <w:vertAlign w:val="superscript"/>
                <w:lang w:val="uk-UA" w:eastAsia="ru-RU"/>
              </w:rPr>
              <w:t>Дитина і побут. Пожежна безпека</w:t>
            </w:r>
            <w:r w:rsidRPr="00B57571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>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3DDC" w:rsidRPr="006319F6" w:rsidRDefault="00043DDC" w:rsidP="00A97B6C">
            <w:pPr>
              <w:tabs>
                <w:tab w:val="left" w:pos="2960"/>
              </w:tabs>
              <w:spacing w:after="0" w:line="240" w:lineRule="auto"/>
              <w:ind w:right="-150" w:hanging="20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</w:pPr>
            <w:r w:rsidRPr="006319F6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Оформлення освітнього середовища груп</w:t>
            </w:r>
            <w:r w:rsidR="00810BDB" w:rsidRPr="006319F6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и</w:t>
            </w:r>
            <w:r w:rsidR="00A97B6C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 xml:space="preserve"> </w:t>
            </w:r>
          </w:p>
          <w:p w:rsidR="001C325E" w:rsidRPr="00043DDC" w:rsidRDefault="001C325E" w:rsidP="00810BDB">
            <w:pPr>
              <w:pStyle w:val="a3"/>
              <w:numPr>
                <w:ilvl w:val="0"/>
                <w:numId w:val="20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2F0C74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Навіщо нам </w:t>
            </w:r>
            <w:proofErr w:type="spellStart"/>
            <w:r w:rsidR="002F0C74" w:rsidRPr="00043DDC">
              <w:rPr>
                <w:rFonts w:ascii="Times New Roman" w:eastAsia="Times New Roman" w:hAnsi="Times New Roman" w:cs="Times New Roman"/>
                <w:lang w:val="uk-UA"/>
              </w:rPr>
              <w:t>електро</w:t>
            </w:r>
            <w:proofErr w:type="spellEnd"/>
            <w:r w:rsidR="002F0C74" w:rsidRPr="00043DDC">
              <w:rPr>
                <w:rFonts w:ascii="Times New Roman" w:eastAsia="Times New Roman" w:hAnsi="Times New Roman" w:cs="Times New Roman"/>
                <w:lang w:val="uk-UA"/>
              </w:rPr>
              <w:t>-прилади? Від чого стається пожежа?</w:t>
            </w:r>
            <w:r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2F0C74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(про пожежну безпеку)</w:t>
            </w:r>
          </w:p>
          <w:p w:rsidR="001C325E" w:rsidRPr="001C325E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C325E">
              <w:rPr>
                <w:rFonts w:ascii="Times New Roman" w:eastAsia="Times New Roman" w:hAnsi="Times New Roman" w:cs="Times New Roman"/>
                <w:b/>
                <w:lang w:val="uk-UA"/>
              </w:rPr>
              <w:t>Заняття з малювання</w:t>
            </w:r>
            <w:r w:rsidRPr="001C325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«В</w:t>
            </w:r>
            <w:r w:rsidRPr="001C325E">
              <w:rPr>
                <w:rFonts w:ascii="Times New Roman" w:eastAsia="Times New Roman" w:hAnsi="Times New Roman" w:cs="Times New Roman"/>
                <w:lang w:val="uk-UA"/>
              </w:rPr>
              <w:t>ог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онь»</w:t>
            </w:r>
            <w:r w:rsidRPr="001C325E">
              <w:rPr>
                <w:rFonts w:ascii="Times New Roman" w:eastAsia="Times New Roman" w:hAnsi="Times New Roman" w:cs="Times New Roman"/>
                <w:lang w:val="uk-UA"/>
              </w:rPr>
              <w:t xml:space="preserve"> (жовта і червона фарби)</w:t>
            </w:r>
          </w:p>
          <w:p w:rsidR="001213F5" w:rsidRPr="001213F5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13F5">
              <w:rPr>
                <w:rFonts w:ascii="Times New Roman" w:eastAsia="Times New Roman" w:hAnsi="Times New Roman" w:cs="Times New Roman"/>
                <w:b/>
                <w:lang w:val="uk-UA"/>
              </w:rPr>
              <w:t>Бесіда</w:t>
            </w:r>
            <w:r w:rsidR="001213F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1213F5" w:rsidRPr="001213F5">
              <w:rPr>
                <w:rFonts w:ascii="Times New Roman" w:eastAsia="Times New Roman" w:hAnsi="Times New Roman" w:cs="Times New Roman"/>
                <w:lang w:val="uk-UA"/>
              </w:rPr>
              <w:t>«Сірники – не для дітей»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C325E" w:rsidRPr="001213F5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27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13F5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«Скл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ади ціле», «Маленькі пожежники»;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«Що спочатку, а що потім?» (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про причини виникнення вогню); «Хороші та погані іграшки»;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«Що для чого?» (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>призначення предметів побуту, електроприладів)</w:t>
            </w:r>
          </w:p>
          <w:p w:rsidR="001C325E" w:rsidRPr="009A6A63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C325E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 xml:space="preserve">  </w:t>
            </w:r>
            <w:r w:rsidRPr="009A6A63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Читання 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>творів художньої літератури та бесіда за їх змістом</w:t>
            </w:r>
          </w:p>
          <w:p w:rsidR="001C325E" w:rsidRPr="009A6A63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Pr="009A6A63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«Хлопчик 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приніс у дитячий садок сірники»;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«Дівчинка </w:t>
            </w:r>
            <w:r w:rsidR="009A6A63">
              <w:rPr>
                <w:rFonts w:ascii="Times New Roman" w:eastAsia="Times New Roman" w:hAnsi="Times New Roman" w:cs="Times New Roman"/>
                <w:lang w:val="uk-UA"/>
              </w:rPr>
              <w:t>довго сидить за комп’ютером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Pr="009A6A63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C325E">
              <w:rPr>
                <w:rFonts w:ascii="Times New Roman" w:eastAsia="Times New Roman" w:hAnsi="Times New Roman" w:cs="Times New Roman"/>
                <w:color w:val="FF0000"/>
                <w:lang w:val="uk-UA"/>
              </w:rPr>
              <w:t xml:space="preserve">  </w:t>
            </w:r>
            <w:r w:rsidRPr="009A6A63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«Загасимо 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вогонь» (ігри з піском і водою);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«Передай картинку» (закріплення назв </w:t>
            </w:r>
            <w:r w:rsidR="009A6A63" w:rsidRPr="009A6A63">
              <w:rPr>
                <w:rFonts w:ascii="Times New Roman" w:eastAsia="Times New Roman" w:hAnsi="Times New Roman" w:cs="Times New Roman"/>
                <w:lang w:val="uk-UA"/>
              </w:rPr>
              <w:t>предметів побуту); «Будь обереж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>ним!» (</w:t>
            </w:r>
            <w:r w:rsidR="009A6A63">
              <w:rPr>
                <w:rFonts w:ascii="Times New Roman" w:eastAsia="Times New Roman" w:hAnsi="Times New Roman" w:cs="Times New Roman"/>
                <w:lang w:val="uk-UA"/>
              </w:rPr>
              <w:t>ходьба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по гімнастич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ній лаві);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«Мавпочки» (п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овзання по гімнастичній стінці);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«Знайди прапорець»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 xml:space="preserve"> (орієнтування у просторі)</w:t>
            </w:r>
          </w:p>
          <w:p w:rsidR="001C325E" w:rsidRPr="009A6A63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A6A63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з набо</w:t>
            </w:r>
            <w:r w:rsidR="009A6A63" w:rsidRPr="009A6A63">
              <w:rPr>
                <w:rFonts w:ascii="Times New Roman" w:eastAsia="Times New Roman" w:hAnsi="Times New Roman" w:cs="Times New Roman"/>
                <w:lang w:val="uk-UA"/>
              </w:rPr>
              <w:t>ру карток: «Як уникнути неприємно-</w:t>
            </w:r>
          </w:p>
          <w:p w:rsidR="001B3FD2" w:rsidRPr="001213F5" w:rsidRDefault="001213F5" w:rsidP="00043DDC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стей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="001C325E" w:rsidRPr="009A6A63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1B3FD2" w:rsidRPr="007B7EC7" w:rsidRDefault="007B7EC7" w:rsidP="007B7EC7">
            <w:pPr>
              <w:pStyle w:val="a3"/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B3FD2" w:rsidRPr="002E58BC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1B3FD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«Дитячі пустощі з вогнем»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7B6C" w:rsidRDefault="00043DDC" w:rsidP="00A97B6C">
            <w:pPr>
              <w:tabs>
                <w:tab w:val="left" w:pos="2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</w:pPr>
            <w:r w:rsidRPr="006319F6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 xml:space="preserve">Оформлення освітнього середовища </w:t>
            </w:r>
            <w:r w:rsidR="00A97B6C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груп</w:t>
            </w:r>
          </w:p>
          <w:p w:rsidR="00043DDC" w:rsidRPr="00043DDC" w:rsidRDefault="00043DDC" w:rsidP="00A97B6C">
            <w:pPr>
              <w:tabs>
                <w:tab w:val="left" w:pos="2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«Домашні помічники. Про небезпеку неправильного користування електроприладами»</w:t>
            </w:r>
          </w:p>
          <w:p w:rsidR="00043DDC" w:rsidRPr="00043DDC" w:rsidRDefault="00043DDC" w:rsidP="00810BDB">
            <w:pPr>
              <w:pStyle w:val="a3"/>
              <w:numPr>
                <w:ilvl w:val="0"/>
                <w:numId w:val="21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аняття з малювання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«Вогнище»</w:t>
            </w:r>
          </w:p>
          <w:p w:rsidR="00043DDC" w:rsidRPr="00043DDC" w:rsidRDefault="00043DDC" w:rsidP="00810BDB">
            <w:pPr>
              <w:pStyle w:val="a3"/>
              <w:numPr>
                <w:ilvl w:val="0"/>
                <w:numId w:val="21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 w:rsidRPr="001E787B"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proofErr w:type="spellStart"/>
            <w:r w:rsidR="001C325E" w:rsidRPr="001E787B">
              <w:rPr>
                <w:rFonts w:ascii="Times New Roman" w:eastAsia="Times New Roman" w:hAnsi="Times New Roman" w:cs="Times New Roman"/>
                <w:b/>
              </w:rPr>
              <w:t>есіда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</w:rPr>
              <w:t xml:space="preserve"> «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«Сірник маленький, а біда – велика. </w:t>
            </w:r>
            <w:r w:rsidR="00C5698D" w:rsidRPr="00043DDC">
              <w:rPr>
                <w:rFonts w:ascii="Times New Roman" w:eastAsia="Times New Roman" w:hAnsi="Times New Roman" w:cs="Times New Roman"/>
                <w:lang w:val="uk-UA"/>
              </w:rPr>
              <w:t>Заборонні правила пожежної безпеки</w:t>
            </w:r>
            <w:r w:rsidR="001C325E" w:rsidRPr="00043DDC">
              <w:rPr>
                <w:rFonts w:ascii="Times New Roman" w:eastAsia="Times New Roman" w:hAnsi="Times New Roman" w:cs="Times New Roman"/>
              </w:rPr>
              <w:t xml:space="preserve">»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043DDC" w:rsidRPr="00043DDC" w:rsidRDefault="00043DDC" w:rsidP="00810BDB">
            <w:pPr>
              <w:pStyle w:val="a3"/>
              <w:numPr>
                <w:ilvl w:val="0"/>
                <w:numId w:val="21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CA7682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«Що на картин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ці?»; «Що в мішечку?»;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«Опиш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и картинку» (призначення предме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тів побуту);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«На що це схоже?» 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(відгадування </w:t>
            </w:r>
            <w:proofErr w:type="spellStart"/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пред</w:t>
            </w:r>
            <w:r w:rsidR="00CA7682" w:rsidRPr="00043DDC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метів</w:t>
            </w:r>
            <w:proofErr w:type="spellEnd"/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, призна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чених для пожежо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гасіння після словесного опису); «</w:t>
            </w:r>
            <w:proofErr w:type="spellStart"/>
            <w:r w:rsidR="001E787B">
              <w:rPr>
                <w:rFonts w:ascii="Times New Roman" w:eastAsia="Times New Roman" w:hAnsi="Times New Roman" w:cs="Times New Roman"/>
                <w:lang w:val="uk-UA"/>
              </w:rPr>
              <w:t>Збери</w:t>
            </w:r>
            <w:proofErr w:type="spellEnd"/>
            <w:r w:rsidR="001E787B">
              <w:rPr>
                <w:rFonts w:ascii="Times New Roman" w:eastAsia="Times New Roman" w:hAnsi="Times New Roman" w:cs="Times New Roman"/>
                <w:lang w:val="uk-UA"/>
              </w:rPr>
              <w:t xml:space="preserve"> пожежну машину»;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«Що зайве?» (визначення </w:t>
            </w:r>
            <w:r w:rsidR="00CA7682" w:rsidRPr="00043DDC">
              <w:rPr>
                <w:rFonts w:ascii="Times New Roman" w:eastAsia="Times New Roman" w:hAnsi="Times New Roman" w:cs="Times New Roman"/>
                <w:lang w:val="uk-UA"/>
              </w:rPr>
              <w:t>найпро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сті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ших приладів для пожежо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гасіння);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«Горить – не горить»</w:t>
            </w:r>
          </w:p>
          <w:p w:rsidR="001C325E" w:rsidRPr="00043DDC" w:rsidRDefault="00043DDC" w:rsidP="00810BDB">
            <w:pPr>
              <w:pStyle w:val="a3"/>
              <w:numPr>
                <w:ilvl w:val="0"/>
                <w:numId w:val="21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южетно-рольові  ігри: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«Ми - пожежники» (опанування нави</w:t>
            </w:r>
            <w:r w:rsidR="009A6A63" w:rsidRPr="00043DDC">
              <w:rPr>
                <w:rFonts w:ascii="Times New Roman" w:eastAsia="Times New Roman" w:hAnsi="Times New Roman" w:cs="Times New Roman"/>
                <w:lang w:val="uk-UA"/>
              </w:rPr>
              <w:t>ч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ками гасіння малого вогню)</w:t>
            </w:r>
            <w:r w:rsidR="00CA7682" w:rsidRPr="00043DDC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«Погасимо 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кицин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дім»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31" w:hanging="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="009A6A63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>ратури та бесіда за їх змістом; відгадування загадок</w:t>
            </w:r>
            <w:r w:rsidR="00456985">
              <w:rPr>
                <w:rFonts w:ascii="Times New Roman" w:eastAsia="Times New Roman" w:hAnsi="Times New Roman" w:cs="Times New Roman"/>
                <w:lang w:val="uk-UA"/>
              </w:rPr>
              <w:t>; викладання на фланелеграфі «</w:t>
            </w:r>
            <w:proofErr w:type="spellStart"/>
            <w:r w:rsidR="00456985">
              <w:rPr>
                <w:rFonts w:ascii="Times New Roman" w:eastAsia="Times New Roman" w:hAnsi="Times New Roman" w:cs="Times New Roman"/>
                <w:lang w:val="uk-UA"/>
              </w:rPr>
              <w:t>Кицин</w:t>
            </w:r>
            <w:proofErr w:type="spellEnd"/>
            <w:r w:rsidR="00456985">
              <w:rPr>
                <w:rFonts w:ascii="Times New Roman" w:eastAsia="Times New Roman" w:hAnsi="Times New Roman" w:cs="Times New Roman"/>
                <w:lang w:val="uk-UA"/>
              </w:rPr>
              <w:t xml:space="preserve"> дім»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3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31" w:hanging="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з набо</w:t>
            </w:r>
            <w:r w:rsidR="00CA7682">
              <w:rPr>
                <w:rFonts w:ascii="Times New Roman" w:eastAsia="Times New Roman" w:hAnsi="Times New Roman" w:cs="Times New Roman"/>
                <w:lang w:val="uk-UA"/>
              </w:rPr>
              <w:t>ру карток: «Як уникнути неприєм</w:t>
            </w:r>
            <w:r w:rsidR="001E787B">
              <w:rPr>
                <w:rFonts w:ascii="Times New Roman" w:eastAsia="Times New Roman" w:hAnsi="Times New Roman" w:cs="Times New Roman"/>
                <w:lang w:val="uk-UA"/>
              </w:rPr>
              <w:t>ностей»;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1C325E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31" w:hanging="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ситуації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«Заллємо вогонь водою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(засиплемо піском)»</w:t>
            </w:r>
          </w:p>
          <w:p w:rsidR="001E787B" w:rsidRDefault="001E787B" w:rsidP="001B3FD2">
            <w:pPr>
              <w:widowControl w:val="0"/>
              <w:tabs>
                <w:tab w:val="left" w:pos="0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1E787B" w:rsidRPr="001E787B" w:rsidRDefault="001E787B" w:rsidP="001B3FD2">
            <w:pPr>
              <w:widowControl w:val="0"/>
              <w:tabs>
                <w:tab w:val="left" w:pos="0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1B3FD2" w:rsidRPr="007B7EC7" w:rsidRDefault="007B7EC7" w:rsidP="007B7EC7">
            <w:pPr>
              <w:pStyle w:val="a3"/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B3FD2" w:rsidRPr="002E58BC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 (ширма)</w:t>
            </w:r>
            <w:r w:rsidR="001B3FD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«Дитячі пустощі з вогнем»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DDC" w:rsidRPr="006319F6" w:rsidRDefault="00043DDC" w:rsidP="00A97B6C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</w:pPr>
            <w:r w:rsidRPr="006319F6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Оформлення освітнього середовища груп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>Причини виникнення пожежі. Професія пожежника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аняття з конструювання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«Пожежна машина»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proofErr w:type="spellStart"/>
            <w:r w:rsidR="001E787B">
              <w:rPr>
                <w:rFonts w:ascii="Times New Roman" w:eastAsia="Times New Roman" w:hAnsi="Times New Roman" w:cs="Times New Roman"/>
                <w:b/>
              </w:rPr>
              <w:t>есід</w:t>
            </w:r>
            <w:proofErr w:type="spellEnd"/>
            <w:r w:rsidR="001E787B">
              <w:rPr>
                <w:rFonts w:ascii="Times New Roman" w:eastAsia="Times New Roman" w:hAnsi="Times New Roman" w:cs="Times New Roman"/>
                <w:b/>
                <w:lang w:val="uk-UA"/>
              </w:rPr>
              <w:t>и:</w:t>
            </w:r>
            <w:r w:rsidR="001C325E" w:rsidRPr="00043DD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</w:rPr>
              <w:t>Вогонь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</w:rPr>
              <w:t> </w:t>
            </w:r>
            <w:r w:rsidR="0069789B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1C325E" w:rsidRPr="00043DDC">
              <w:rPr>
                <w:rFonts w:ascii="Times New Roman" w:eastAsia="Times New Roman" w:hAnsi="Times New Roman" w:cs="Times New Roman"/>
              </w:rPr>
              <w:t>друг,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</w:rPr>
              <w:t>вогонь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</w:rPr>
              <w:t> 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– ворог»;</w:t>
            </w:r>
            <w:r w:rsidR="00B71955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«Телевізійна небезпека»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 xml:space="preserve"> «Горить – не горить»; «Що у кого?»;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«Що п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отрібно пожежникам для роботи?»;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«А що у тебе?»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 xml:space="preserve"> (картинки з предметами побуту);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«Можна – не можна?»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ухлива гра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«Пожежники на навчанні»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нсценізація казки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Кицин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дім»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Ч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итання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043DDC" w:rsidRPr="00043DDC" w:rsidRDefault="009707BF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СХД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«Розфарбуй пожежну машину»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озгляд ілюстрацій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з набору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карток: «Як уникнути неприємно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стей»;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оделювання </w:t>
            </w:r>
            <w:r w:rsidR="00C42B99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ігрових ситуацій: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Заллємо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вогонь водою (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засиплемо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піском, зіб’ємо килимком)»</w:t>
            </w:r>
            <w:r w:rsidR="00A85059" w:rsidRPr="00043DDC">
              <w:rPr>
                <w:rFonts w:ascii="Times New Roman" w:eastAsia="Times New Roman" w:hAnsi="Times New Roman" w:cs="Times New Roman"/>
                <w:lang w:val="uk-UA"/>
              </w:rPr>
              <w:t>; «</w:t>
            </w:r>
            <w:r w:rsidR="00C42B99" w:rsidRPr="00043DDC">
              <w:rPr>
                <w:rFonts w:ascii="Times New Roman" w:eastAsia="Times New Roman" w:hAnsi="Times New Roman" w:cs="Times New Roman"/>
                <w:lang w:val="uk-UA"/>
              </w:rPr>
              <w:t>Дівчинка почула на кухні запах газу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, коли</w:t>
            </w:r>
            <w:r w:rsidR="00C42B99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вдома нікого не було</w:t>
            </w:r>
            <w:r w:rsidR="00A85059"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</w:t>
            </w:r>
            <w:r w:rsidR="009707BF">
              <w:rPr>
                <w:rFonts w:ascii="Times New Roman" w:eastAsia="Times New Roman" w:hAnsi="Times New Roman" w:cs="Times New Roman"/>
                <w:b/>
                <w:lang w:val="uk-UA"/>
              </w:rPr>
              <w:t>южетно-рольові</w:t>
            </w:r>
            <w:r w:rsidR="005A0354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ігри: 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«Ми - пожежники»;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Кухарі</w:t>
            </w:r>
            <w:proofErr w:type="spellEnd"/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B3FD2" w:rsidRPr="001B3FD2" w:rsidRDefault="00043DDC" w:rsidP="00810BDB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firstLine="0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П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ерегляд відео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«Уроки обережності» (ІІ пол. дня)</w:t>
            </w:r>
          </w:p>
          <w:p w:rsidR="001B3FD2" w:rsidRPr="002E58BC" w:rsidRDefault="001B3FD2" w:rsidP="001B3FD2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16"/>
                <w:szCs w:val="16"/>
                <w:lang w:val="uk-UA"/>
              </w:rPr>
            </w:pPr>
          </w:p>
          <w:p w:rsidR="001C325E" w:rsidRPr="007B7EC7" w:rsidRDefault="007B7EC7" w:rsidP="007B7EC7">
            <w:pPr>
              <w:pStyle w:val="a3"/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B3FD2" w:rsidRPr="002E58BC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1B3FD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«Дитячі пустощі з вогнем»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DDC" w:rsidRPr="006319F6" w:rsidRDefault="00043DDC" w:rsidP="00A97B6C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right="-150" w:hanging="16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</w:pPr>
            <w:r w:rsidRPr="006319F6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Оформлення о</w:t>
            </w:r>
            <w:r w:rsidR="00A97B6C">
              <w:rPr>
                <w:rFonts w:ascii="Times New Roman" w:eastAsia="Times New Roman" w:hAnsi="Times New Roman" w:cs="Times New Roman"/>
                <w:b/>
                <w:i/>
                <w:sz w:val="20"/>
                <w:u w:val="single"/>
                <w:lang w:val="uk-UA"/>
              </w:rPr>
              <w:t>світнього середовища груп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аняття 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="00C00CAD" w:rsidRPr="00043DDC">
              <w:rPr>
                <w:rFonts w:ascii="Times New Roman" w:eastAsia="Times New Roman" w:hAnsi="Times New Roman" w:cs="Times New Roman"/>
                <w:lang w:val="uk-UA"/>
              </w:rPr>
              <w:t>ро електроприлади та п</w:t>
            </w:r>
            <w:r w:rsidR="005A0354" w:rsidRPr="00043DDC">
              <w:rPr>
                <w:rFonts w:ascii="Times New Roman" w:eastAsia="Times New Roman" w:hAnsi="Times New Roman" w:cs="Times New Roman"/>
                <w:lang w:val="uk-UA"/>
              </w:rPr>
              <w:t>равила пожежної безпеки. Професія пожежника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C00CAD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9789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043DDC" w:rsidRPr="00043DDC" w:rsidRDefault="00043DDC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алювання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 xml:space="preserve"> «Пожежа у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лісі»</w:t>
            </w:r>
          </w:p>
          <w:p w:rsidR="0069789B" w:rsidRPr="0069789B" w:rsidRDefault="00043DDC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r w:rsidR="009707BF">
              <w:rPr>
                <w:rFonts w:ascii="Times New Roman" w:eastAsia="Times New Roman" w:hAnsi="Times New Roman" w:cs="Times New Roman"/>
                <w:b/>
                <w:lang w:val="uk-UA"/>
              </w:rPr>
              <w:t>есіди</w:t>
            </w:r>
            <w:r w:rsidR="001C325E" w:rsidRPr="00043DD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="001C325E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«Де живе електричний струм?»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B71955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«Телевізійна небезпека»</w:t>
            </w:r>
            <w:r w:rsidR="00C00CAD" w:rsidRPr="00043DD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69789B" w:rsidRPr="0069789B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 xml:space="preserve"> «Закінчи фразу»;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«Неб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 xml:space="preserve">езпечні предмети в руках дітей»; «Допоможіть Незнайку»; 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>«Що потрібно пожежникам для роботи?»</w:t>
            </w:r>
          </w:p>
          <w:p w:rsidR="00FA1B45" w:rsidRPr="00FA1B45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ухливі ігри: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 xml:space="preserve"> «Юні пожежники»; «Врятуй вірних друзів»; «Хто швидше загасить вогонь?»; «Знайди собі пару»;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«Пожежники на навчанні»</w:t>
            </w:r>
          </w:p>
          <w:p w:rsidR="00FA1B45" w:rsidRPr="00FA1B45" w:rsidRDefault="00FA1B45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0"/>
                <w:lang w:val="uk-UA"/>
              </w:rPr>
            </w:pPr>
            <w:r w:rsidRPr="00FA1B4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Екскурсія-огляд </w:t>
            </w:r>
            <w:r w:rsidRPr="00FA1B45">
              <w:rPr>
                <w:rFonts w:ascii="Times New Roman" w:eastAsia="Times New Roman" w:hAnsi="Times New Roman" w:cs="Times New Roman"/>
                <w:lang w:val="uk-UA"/>
              </w:rPr>
              <w:t>протипожежного куточка</w:t>
            </w:r>
          </w:p>
          <w:p w:rsidR="0069789B" w:rsidRPr="0069789B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Л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огічна гра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«Ланцюжок слів» (сірник - папір, вогонь, пожежа…)</w:t>
            </w:r>
          </w:p>
          <w:p w:rsidR="0069789B" w:rsidRPr="0069789B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</w:t>
            </w:r>
            <w:proofErr w:type="spellStart"/>
            <w:r w:rsidR="001C325E" w:rsidRPr="0069789B">
              <w:rPr>
                <w:rFonts w:ascii="Times New Roman" w:eastAsia="Times New Roman" w:hAnsi="Times New Roman" w:cs="Times New Roman"/>
                <w:b/>
              </w:rPr>
              <w:t>южетно-рольові</w:t>
            </w:r>
            <w:proofErr w:type="spellEnd"/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1C325E" w:rsidRPr="0069789B">
              <w:rPr>
                <w:rFonts w:ascii="Times New Roman" w:eastAsia="Times New Roman" w:hAnsi="Times New Roman" w:cs="Times New Roman"/>
                <w:b/>
              </w:rPr>
              <w:t>ігри</w:t>
            </w:r>
            <w:proofErr w:type="spellEnd"/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="006319F6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6319F6">
              <w:rPr>
                <w:rFonts w:ascii="Times New Roman" w:eastAsia="Times New Roman" w:hAnsi="Times New Roman" w:cs="Times New Roman"/>
              </w:rPr>
              <w:t>Сім’я</w:t>
            </w:r>
            <w:proofErr w:type="spellEnd"/>
            <w:r w:rsidR="006319F6">
              <w:rPr>
                <w:rFonts w:ascii="Times New Roman" w:eastAsia="Times New Roman" w:hAnsi="Times New Roman" w:cs="Times New Roman"/>
              </w:rPr>
              <w:t>»,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«Пожежники»</w:t>
            </w:r>
          </w:p>
          <w:p w:rsidR="001C325E" w:rsidRPr="0069789B" w:rsidRDefault="0069789B" w:rsidP="00810BD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hanging="66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Ч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итання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69789B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-66"/>
                <w:tab w:val="left" w:pos="34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A035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5A0354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5A0354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1C325E" w:rsidRPr="0069789B" w:rsidRDefault="0069789B" w:rsidP="00810BDB">
            <w:pPr>
              <w:widowControl w:val="0"/>
              <w:numPr>
                <w:ilvl w:val="0"/>
                <w:numId w:val="1"/>
              </w:numPr>
              <w:tabs>
                <w:tab w:val="left" w:pos="-66"/>
                <w:tab w:val="left" w:pos="34"/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ПД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зі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свічкою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«Припинення вогню без доступу повітря»</w:t>
            </w:r>
          </w:p>
          <w:p w:rsidR="00856356" w:rsidRDefault="001C325E" w:rsidP="00810BDB">
            <w:pPr>
              <w:widowControl w:val="0"/>
              <w:numPr>
                <w:ilvl w:val="0"/>
                <w:numId w:val="2"/>
              </w:numPr>
              <w:tabs>
                <w:tab w:val="left" w:pos="-66"/>
                <w:tab w:val="left" w:pos="240"/>
                <w:tab w:val="left" w:pos="173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5A0354">
              <w:rPr>
                <w:rFonts w:ascii="Times New Roman" w:eastAsia="Times New Roman" w:hAnsi="Times New Roman" w:cs="Times New Roman"/>
                <w:b/>
                <w:lang w:val="uk-UA"/>
              </w:rPr>
              <w:t>Перегляд відео</w:t>
            </w:r>
            <w:r w:rsidRPr="005A0354">
              <w:rPr>
                <w:rFonts w:ascii="Times New Roman" w:eastAsia="Times New Roman" w:hAnsi="Times New Roman" w:cs="Times New Roman"/>
                <w:lang w:val="uk-UA"/>
              </w:rPr>
              <w:t xml:space="preserve"> «Уроки обережності» (ІІ половина дня)</w:t>
            </w:r>
          </w:p>
          <w:p w:rsidR="001B3FD2" w:rsidRPr="00856356" w:rsidRDefault="00856356" w:rsidP="00810BDB">
            <w:pPr>
              <w:widowControl w:val="0"/>
              <w:numPr>
                <w:ilvl w:val="0"/>
                <w:numId w:val="2"/>
              </w:numPr>
              <w:tabs>
                <w:tab w:val="left" w:pos="-66"/>
                <w:tab w:val="left" w:pos="240"/>
                <w:tab w:val="left" w:pos="173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  <w:r w:rsidRPr="00856356">
              <w:rPr>
                <w:rFonts w:ascii="Times New Roman" w:eastAsia="Times New Roman" w:hAnsi="Times New Roman" w:cs="Times New Roman"/>
                <w:b/>
                <w:lang w:val="uk-UA"/>
              </w:rPr>
              <w:t>Перегляд презентації</w:t>
            </w:r>
            <w:r w:rsidRPr="00856356">
              <w:rPr>
                <w:rFonts w:ascii="Times New Roman" w:eastAsia="Times New Roman" w:hAnsi="Times New Roman" w:cs="Times New Roman"/>
                <w:lang w:val="uk-UA"/>
              </w:rPr>
              <w:t xml:space="preserve"> (на вибір):   «Рятувальники-пожежники»;  «Газова служба-104»; «Пожежна служба-101» </w:t>
            </w:r>
            <w:r w:rsidR="007B7EC7" w:rsidRPr="00856356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B3FD2" w:rsidRPr="00856356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1B3FD2" w:rsidRPr="00856356">
              <w:rPr>
                <w:rFonts w:ascii="Times New Roman" w:eastAsia="Times New Roman" w:hAnsi="Times New Roman" w:cs="Times New Roman"/>
                <w:lang w:val="uk-UA"/>
              </w:rPr>
              <w:t xml:space="preserve"> (ширма) «Дитячі пустощі з вогнем»</w:t>
            </w:r>
          </w:p>
        </w:tc>
      </w:tr>
      <w:tr w:rsidR="00B569F4" w:rsidRPr="00B569F4" w:rsidTr="00A97B6C">
        <w:trPr>
          <w:cantSplit/>
          <w:trHeight w:val="109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  <w:hideMark/>
          </w:tcPr>
          <w:p w:rsidR="001C325E" w:rsidRPr="001C325E" w:rsidRDefault="001C325E" w:rsidP="00BE559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1C325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   </w:t>
            </w:r>
            <w:r w:rsidR="00BE5598" w:rsidRP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Вівторок, </w:t>
            </w:r>
            <w:r w:rsid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25 квітня </w:t>
            </w:r>
            <w:r w:rsidR="00BE5598"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>«Дитина і вулиця.  Правила дорожнього руху»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85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«Як перейти вулицю?»</w:t>
            </w:r>
          </w:p>
          <w:p w:rsidR="002E6585" w:rsidRPr="002E6585" w:rsidRDefault="002E6585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E6585">
              <w:rPr>
                <w:rFonts w:ascii="Times New Roman" w:eastAsia="Times New Roman" w:hAnsi="Times New Roman" w:cs="Times New Roman"/>
                <w:b/>
                <w:lang w:val="uk-UA"/>
              </w:rPr>
              <w:t>Гра-тренінг</w:t>
            </w:r>
            <w:r w:rsidRPr="002E6585">
              <w:rPr>
                <w:rFonts w:ascii="Times New Roman" w:eastAsia="Times New Roman" w:hAnsi="Times New Roman" w:cs="Times New Roman"/>
                <w:lang w:val="uk-UA"/>
              </w:rPr>
              <w:t xml:space="preserve"> «Про сигнал «Повітряна тривога» та правила поведінки в укритті»</w:t>
            </w:r>
          </w:p>
          <w:p w:rsidR="0069789B" w:rsidRP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К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онструювання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«Вузька дорога»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есіда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«Машини на нашій вулиці»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 «Добери за кольором»; «Добери за формою»; «Склади з частин ціле»;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«Розкажи п</w:t>
            </w:r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>ро транспорт» (порівняння легко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вої  і вантажної машин); </w:t>
            </w:r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>Збери</w:t>
            </w:r>
            <w:proofErr w:type="spellEnd"/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кубики в кузов»,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«Куди їдуть автомобілі?»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; «Хто такий незна</w:t>
            </w:r>
            <w:r w:rsidR="007C183C" w:rsidRPr="0069789B">
              <w:rPr>
                <w:rFonts w:ascii="Times New Roman" w:eastAsia="Times New Roman" w:hAnsi="Times New Roman" w:cs="Times New Roman"/>
                <w:lang w:val="uk-UA"/>
              </w:rPr>
              <w:t>йомець?»</w:t>
            </w:r>
            <w:r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Ру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хливі ігри: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 «Горобчики і кіт»; «Горобчики і автомобіль»; «Поїзд»; «Біжіть до мене»; «Трамвай»;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«Кольорові </w:t>
            </w:r>
            <w:proofErr w:type="spellStart"/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>автомо</w:t>
            </w:r>
            <w:proofErr w:type="spellEnd"/>
            <w:r w:rsidR="005A0354" w:rsidRPr="0069789B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білі»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озгляд ілюстрацій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за набором к</w:t>
            </w:r>
            <w:r w:rsidR="004846B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арток: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«Транспорт»;</w:t>
            </w:r>
            <w:r w:rsidR="0021128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«Як уникну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>ти неприємностей</w:t>
            </w:r>
            <w:r w:rsidR="0021128E" w:rsidRPr="0069789B">
              <w:rPr>
                <w:rFonts w:ascii="Times New Roman" w:eastAsia="Times New Roman" w:hAnsi="Times New Roman" w:cs="Times New Roman"/>
                <w:lang w:val="uk-UA"/>
              </w:rPr>
              <w:t>?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Ц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ільова прогулянка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автобусної зупинки біля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дитячого садка</w:t>
            </w:r>
          </w:p>
          <w:p w:rsidR="0069789B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С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южетно-</w:t>
            </w:r>
            <w:proofErr w:type="spellStart"/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відображувальні</w:t>
            </w:r>
            <w:proofErr w:type="spellEnd"/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ігри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: «Автобус»; «Водії»</w:t>
            </w:r>
          </w:p>
          <w:p w:rsidR="00A35932" w:rsidRDefault="0069789B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Ч</w:t>
            </w:r>
            <w:r w:rsidR="001C325E" w:rsidRPr="0069789B">
              <w:rPr>
                <w:rFonts w:ascii="Times New Roman" w:eastAsia="Times New Roman" w:hAnsi="Times New Roman" w:cs="Times New Roman"/>
                <w:b/>
                <w:lang w:val="uk-UA"/>
              </w:rPr>
              <w:t>итання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 xml:space="preserve"> тв</w:t>
            </w:r>
            <w:r w:rsidR="0021128E" w:rsidRPr="0069789B">
              <w:rPr>
                <w:rFonts w:ascii="Times New Roman" w:eastAsia="Times New Roman" w:hAnsi="Times New Roman" w:cs="Times New Roman"/>
                <w:lang w:val="uk-UA"/>
              </w:rPr>
              <w:t>орів художньої літера</w:t>
            </w:r>
            <w:r w:rsidR="001C325E" w:rsidRPr="0069789B">
              <w:rPr>
                <w:rFonts w:ascii="Times New Roman" w:eastAsia="Times New Roman" w:hAnsi="Times New Roman" w:cs="Times New Roman"/>
                <w:lang w:val="uk-UA"/>
              </w:rPr>
              <w:t>тури та бесіда за їх змістом (на вибір)</w:t>
            </w:r>
          </w:p>
          <w:p w:rsidR="00576506" w:rsidRDefault="00A35932" w:rsidP="00810BD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</w:t>
            </w:r>
            <w:r w:rsidR="00A85059"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оделювання ігрових ситуацій:</w:t>
            </w:r>
            <w:r w:rsidR="001C325E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«Хлопчик грається з м’ячиком</w:t>
            </w:r>
            <w:r w:rsidR="00A85059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біля проїжджої частини дороги»;</w:t>
            </w:r>
          </w:p>
          <w:p w:rsidR="00A85059" w:rsidRPr="00576506" w:rsidRDefault="00A85059" w:rsidP="00576506">
            <w:pPr>
              <w:pStyle w:val="a3"/>
              <w:widowControl w:val="0"/>
              <w:tabs>
                <w:tab w:val="left" w:pos="-6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76506">
              <w:rPr>
                <w:rFonts w:ascii="Times New Roman" w:eastAsia="Times New Roman" w:hAnsi="Times New Roman" w:cs="Times New Roman"/>
                <w:lang w:val="uk-UA"/>
              </w:rPr>
              <w:t>«Дівчинка промокла під дощем і вирішила висушити плаття праскою»</w:t>
            </w:r>
          </w:p>
          <w:p w:rsidR="001B3FD2" w:rsidRDefault="001B3FD2" w:rsidP="001B3FD2">
            <w:pPr>
              <w:widowControl w:val="0"/>
              <w:tabs>
                <w:tab w:val="left" w:pos="-66"/>
                <w:tab w:val="left" w:pos="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B3FD2" w:rsidRDefault="001B3FD2" w:rsidP="001B3FD2">
            <w:pPr>
              <w:widowControl w:val="0"/>
              <w:tabs>
                <w:tab w:val="left" w:pos="-66"/>
                <w:tab w:val="left" w:pos="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507ED0" w:rsidRPr="0021128E" w:rsidRDefault="00507ED0" w:rsidP="001B3FD2">
            <w:pPr>
              <w:widowControl w:val="0"/>
              <w:tabs>
                <w:tab w:val="left" w:pos="-66"/>
                <w:tab w:val="left" w:pos="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C325E" w:rsidRPr="007B7EC7" w:rsidRDefault="007B7EC7" w:rsidP="0069789B">
            <w:pPr>
              <w:widowControl w:val="0"/>
              <w:tabs>
                <w:tab w:val="left" w:pos="-66"/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A35932" w:rsidRPr="007B7EC7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A3593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«Безпека дорожнього руху»</w:t>
            </w:r>
          </w:p>
          <w:p w:rsidR="001C325E" w:rsidRPr="009A6A63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val="uk-UA"/>
              </w:rPr>
            </w:pPr>
          </w:p>
          <w:p w:rsidR="001C325E" w:rsidRPr="009A6A63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val="uk-UA"/>
              </w:rPr>
            </w:pPr>
          </w:p>
          <w:p w:rsidR="001C325E" w:rsidRPr="009A6A63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val="uk-UA"/>
              </w:rPr>
            </w:pPr>
          </w:p>
          <w:p w:rsidR="001C325E" w:rsidRPr="009A6A63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vertAlign w:val="superscript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585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right="-31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«Ми - пішоходи»</w:t>
            </w:r>
          </w:p>
          <w:p w:rsidR="002E6585" w:rsidRPr="002E6585" w:rsidRDefault="002E6585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right="-31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E6585">
              <w:rPr>
                <w:rFonts w:ascii="Times New Roman" w:eastAsia="Times New Roman" w:hAnsi="Times New Roman" w:cs="Times New Roman"/>
                <w:b/>
                <w:lang w:val="uk-UA"/>
              </w:rPr>
              <w:t>Гра-тренінг</w:t>
            </w:r>
            <w:r w:rsidRPr="002E6585">
              <w:rPr>
                <w:rFonts w:ascii="Times New Roman" w:eastAsia="Times New Roman" w:hAnsi="Times New Roman" w:cs="Times New Roman"/>
                <w:lang w:val="uk-UA"/>
              </w:rPr>
              <w:t xml:space="preserve"> «Про сигнал «Повітряна тривога» та правила поведінки в укритті»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Аплікація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на тему «Світлофор»</w:t>
            </w:r>
          </w:p>
          <w:p w:rsidR="00C5698D" w:rsidRPr="00C5698D" w:rsidRDefault="00C5698D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5698D">
              <w:rPr>
                <w:rFonts w:ascii="Times New Roman" w:eastAsia="Times New Roman" w:hAnsi="Times New Roman" w:cs="Times New Roman"/>
                <w:b/>
                <w:lang w:val="uk-UA"/>
              </w:rPr>
              <w:t>Б</w:t>
            </w:r>
            <w:r w:rsidR="00576506">
              <w:rPr>
                <w:rFonts w:ascii="Times New Roman" w:eastAsia="Times New Roman" w:hAnsi="Times New Roman" w:cs="Times New Roman"/>
                <w:b/>
                <w:lang w:val="uk-UA"/>
              </w:rPr>
              <w:t>есіди: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C5698D">
              <w:rPr>
                <w:rFonts w:ascii="Times New Roman" w:eastAsia="Times New Roman" w:hAnsi="Times New Roman" w:cs="Times New Roman"/>
                <w:lang w:val="uk-UA"/>
              </w:rPr>
              <w:t>«Коли дитина загубилася»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6943E6">
              <w:rPr>
                <w:rFonts w:ascii="Times New Roman" w:eastAsia="Times New Roman" w:hAnsi="Times New Roman" w:cs="Times New Roman"/>
                <w:lang w:val="uk-UA"/>
              </w:rPr>
              <w:t xml:space="preserve"> «Безпека під час поводження з тваринами»</w:t>
            </w:r>
            <w:r w:rsidRPr="00C5698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 xml:space="preserve"> «Кольорові автомо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білі»; «Горобці і кіт»; «Поїзд»; «Горобчики і автомобіль»; Зберемо світлофор»; «Куди їдуть автомобілі?»;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«Автомобілі»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ігрових ситуацій: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 xml:space="preserve"> «Колобок на міській вулиці»;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«Незнайко заблукав»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7C183C">
              <w:rPr>
                <w:rFonts w:ascii="Times New Roman" w:eastAsia="Times New Roman" w:hAnsi="Times New Roman" w:cs="Times New Roman"/>
                <w:lang w:val="uk-UA"/>
              </w:rPr>
              <w:t xml:space="preserve"> «До тебе звернувся незнайомець»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8567B2" w:rsidRPr="001B3FD2">
              <w:rPr>
                <w:rFonts w:ascii="Times New Roman" w:eastAsia="Times New Roman" w:hAnsi="Times New Roman" w:cs="Times New Roman"/>
                <w:lang w:val="uk-UA"/>
              </w:rPr>
              <w:t>«Хлопчики грали у футбол і м’яч відскочив на проїжджу частину дороги»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«Розкажи про транспорт» (порівнян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ня легкової  і вантажної машин);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Види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транспорту»;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«Поведінка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громадському 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lang w:val="uk-UA"/>
              </w:rPr>
              <w:t>тран</w:t>
            </w:r>
            <w:proofErr w:type="spellEnd"/>
            <w:r w:rsidR="00234D5A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спорті»;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«Місця для ігор на вулиці»;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C183C">
              <w:rPr>
                <w:rFonts w:ascii="Times New Roman" w:eastAsia="Times New Roman" w:hAnsi="Times New Roman" w:cs="Times New Roman"/>
                <w:lang w:val="uk-UA"/>
              </w:rPr>
              <w:t xml:space="preserve"> «Хто такий незнайомець?»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Настільно-друкована гра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«Ми ї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>демо, їдемо, їдемо…» (види тран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спорту: </w:t>
            </w:r>
            <w:r w:rsidRPr="0021128E">
              <w:rPr>
                <w:rFonts w:ascii="Times New Roman" w:eastAsia="Times New Roman" w:hAnsi="Times New Roman" w:cs="Times New Roman"/>
                <w:i/>
                <w:lang w:val="uk-UA"/>
              </w:rPr>
              <w:t>наземний, повітряний, водний</w:t>
            </w:r>
            <w:r w:rsidR="00576506">
              <w:rPr>
                <w:rFonts w:ascii="Times New Roman" w:eastAsia="Times New Roman" w:hAnsi="Times New Roman" w:cs="Times New Roman"/>
                <w:i/>
                <w:lang w:val="uk-UA"/>
              </w:rPr>
              <w:t>, спеціальний (військовий)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 за набором 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>карток: «Транспорт», «Як уникну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>ти неприємностей»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«Що добре, а що погано?»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СХД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«Машини на вулиці нашого селища» (розфарбовування)</w:t>
            </w:r>
          </w:p>
          <w:p w:rsidR="001C325E" w:rsidRPr="0021128E" w:rsidRDefault="00A35932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Цільова прогулянка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до найближ</w:t>
            </w:r>
            <w:r w:rsidR="001C325E" w:rsidRPr="0021128E">
              <w:rPr>
                <w:rFonts w:ascii="Times New Roman" w:eastAsia="Times New Roman" w:hAnsi="Times New Roman" w:cs="Times New Roman"/>
                <w:lang w:val="uk-UA"/>
              </w:rPr>
              <w:t>чої вулиці (спостереження за різними видами транспорту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 закріплення ПДР</w:t>
            </w:r>
            <w:r w:rsidR="001C325E" w:rsidRPr="0021128E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507ED0" w:rsidRPr="008567B2" w:rsidRDefault="001C325E" w:rsidP="00810BDB">
            <w:pPr>
              <w:widowControl w:val="0"/>
              <w:numPr>
                <w:ilvl w:val="0"/>
                <w:numId w:val="1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="00A97B6C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л-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>ри та бесіда за їх змістом; відгадування загадок</w:t>
            </w:r>
          </w:p>
          <w:p w:rsidR="001C325E" w:rsidRPr="007B7EC7" w:rsidRDefault="007B7EC7" w:rsidP="001B3FD2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A35932" w:rsidRPr="007B7EC7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A3593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«Безпека дорожнього руху»</w:t>
            </w:r>
          </w:p>
          <w:p w:rsidR="001C325E" w:rsidRPr="0021128E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585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133D00">
              <w:rPr>
                <w:rFonts w:ascii="Times New Roman" w:eastAsia="Times New Roman" w:hAnsi="Times New Roman" w:cs="Times New Roman"/>
                <w:lang w:val="uk-UA"/>
              </w:rPr>
              <w:t>Наш друг - світлофор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2E6585" w:rsidRPr="002E6585" w:rsidRDefault="002E6585" w:rsidP="00810BDB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E6585">
              <w:rPr>
                <w:rFonts w:ascii="Times New Roman" w:eastAsia="Times New Roman" w:hAnsi="Times New Roman" w:cs="Times New Roman"/>
                <w:b/>
                <w:lang w:val="uk-UA"/>
              </w:rPr>
              <w:t>Гра-тренінг</w:t>
            </w:r>
            <w:r w:rsidRPr="002E6585">
              <w:rPr>
                <w:rFonts w:ascii="Times New Roman" w:eastAsia="Times New Roman" w:hAnsi="Times New Roman" w:cs="Times New Roman"/>
                <w:lang w:val="uk-UA"/>
              </w:rPr>
              <w:t xml:space="preserve"> «Про сигнал «Повітряна тривога» та правила поведінки в укритті»</w:t>
            </w:r>
          </w:p>
          <w:p w:rsidR="001C325E" w:rsidRPr="0021128E" w:rsidRDefault="00507ED0" w:rsidP="00810BDB">
            <w:pPr>
              <w:widowControl w:val="0"/>
              <w:numPr>
                <w:ilvl w:val="0"/>
                <w:numId w:val="3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0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Малювання</w:t>
            </w:r>
            <w:r w:rsidR="001C325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«Безпека на дорозі»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position w:val="2"/>
                <w:lang w:val="uk-UA"/>
              </w:rPr>
              <w:t xml:space="preserve"> Б</w:t>
            </w:r>
            <w:proofErr w:type="spellStart"/>
            <w:r w:rsidR="00576506">
              <w:rPr>
                <w:rFonts w:ascii="Times New Roman" w:eastAsia="Times New Roman" w:hAnsi="Times New Roman" w:cs="Times New Roman"/>
                <w:b/>
                <w:position w:val="2"/>
              </w:rPr>
              <w:t>есід</w:t>
            </w:r>
            <w:proofErr w:type="spellEnd"/>
            <w:r w:rsidR="00576506">
              <w:rPr>
                <w:rFonts w:ascii="Times New Roman" w:eastAsia="Times New Roman" w:hAnsi="Times New Roman" w:cs="Times New Roman"/>
                <w:b/>
                <w:position w:val="2"/>
                <w:lang w:val="uk-UA"/>
              </w:rPr>
              <w:t>и:</w:t>
            </w:r>
            <w:r w:rsidRPr="0021128E">
              <w:rPr>
                <w:rFonts w:ascii="Times New Roman" w:eastAsia="Times New Roman" w:hAnsi="Times New Roman" w:cs="Times New Roman"/>
                <w:position w:val="2"/>
              </w:rPr>
              <w:t xml:space="preserve"> «Як ми 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position w:val="2"/>
              </w:rPr>
              <w:t>граємось</w:t>
            </w:r>
            <w:proofErr w:type="spellEnd"/>
            <w:r w:rsidRPr="0021128E">
              <w:rPr>
                <w:rFonts w:ascii="Times New Roman" w:eastAsia="Times New Roman" w:hAnsi="Times New Roman" w:cs="Times New Roman"/>
                <w:position w:val="2"/>
              </w:rPr>
              <w:t xml:space="preserve"> на 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position w:val="2"/>
              </w:rPr>
              <w:t>вулиці</w:t>
            </w:r>
            <w:proofErr w:type="spellEnd"/>
            <w:r w:rsidRPr="0021128E">
              <w:rPr>
                <w:rFonts w:ascii="Times New Roman" w:eastAsia="Times New Roman" w:hAnsi="Times New Roman" w:cs="Times New Roman"/>
                <w:position w:val="2"/>
              </w:rPr>
              <w:t>»</w:t>
            </w:r>
            <w:r w:rsidR="00576506">
              <w:rPr>
                <w:rFonts w:ascii="Times New Roman" w:eastAsia="Times New Roman" w:hAnsi="Times New Roman" w:cs="Times New Roman"/>
                <w:position w:val="2"/>
                <w:lang w:val="uk-UA"/>
              </w:rPr>
              <w:t>;</w:t>
            </w:r>
            <w:r w:rsidR="006943E6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«Безпека під час поводження з тваринами»</w:t>
            </w:r>
          </w:p>
          <w:p w:rsidR="001C325E" w:rsidRPr="0021128E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position w:val="2"/>
                <w:lang w:val="uk-UA"/>
              </w:rPr>
              <w:t>Дидактичні ігри: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«На чому люд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и їздять?»</w:t>
            </w:r>
            <w:r w:rsidR="00576506">
              <w:rPr>
                <w:rFonts w:ascii="Times New Roman" w:eastAsia="Times New Roman" w:hAnsi="Times New Roman" w:cs="Times New Roman"/>
                <w:position w:val="2"/>
                <w:lang w:val="uk-UA"/>
              </w:rPr>
              <w:t>;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«Розкажи про картинку» (складання описових розповідей про м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ашини спеціального призначення);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«Дорожні знаки </w:t>
            </w:r>
            <w:r w:rsidR="00133D0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– наші помічники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»;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«Правила поведінки </w:t>
            </w:r>
            <w:r w:rsidR="00A35932">
              <w:rPr>
                <w:rFonts w:ascii="Times New Roman" w:eastAsia="Times New Roman" w:hAnsi="Times New Roman" w:cs="Times New Roman"/>
                <w:position w:val="2"/>
                <w:lang w:val="uk-UA"/>
              </w:rPr>
              <w:t>у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>транспорті»;</w:t>
            </w:r>
            <w:r w:rsidR="0021128E"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 «Правила спілкуван</w:t>
            </w:r>
            <w:r w:rsidR="00507ED0">
              <w:rPr>
                <w:rFonts w:ascii="Times New Roman" w:eastAsia="Times New Roman" w:hAnsi="Times New Roman" w:cs="Times New Roman"/>
                <w:position w:val="2"/>
                <w:lang w:val="uk-UA"/>
              </w:rPr>
              <w:t xml:space="preserve">ня з </w:t>
            </w:r>
            <w:r w:rsidRPr="0021128E">
              <w:rPr>
                <w:rFonts w:ascii="Times New Roman" w:eastAsia="Times New Roman" w:hAnsi="Times New Roman" w:cs="Times New Roman"/>
                <w:position w:val="2"/>
                <w:lang w:val="uk-UA"/>
              </w:rPr>
              <w:t>незнайомцями»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1128E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 xml:space="preserve"> «Потяг»;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«Кольоро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>ві автомобілі»;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«Горобчики і 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lang w:val="uk-UA"/>
              </w:rPr>
              <w:t>автомо</w:t>
            </w:r>
            <w:proofErr w:type="spellEnd"/>
            <w:r w:rsidR="00234D5A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>біль»;</w:t>
            </w:r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«Знайди свій знак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>»; «Кмітливі пішоходи»;</w:t>
            </w:r>
            <w:r w:rsidR="0021128E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21128E">
              <w:rPr>
                <w:rFonts w:ascii="Times New Roman" w:eastAsia="Times New Roman" w:hAnsi="Times New Roman" w:cs="Times New Roman"/>
                <w:lang w:val="uk-UA"/>
              </w:rPr>
              <w:t>Зберемо</w:t>
            </w:r>
            <w:proofErr w:type="spellEnd"/>
            <w:r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світлофор»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</w:t>
            </w:r>
            <w:proofErr w:type="spellStart"/>
            <w:r w:rsidRPr="00E435F4">
              <w:rPr>
                <w:rFonts w:ascii="Times New Roman" w:eastAsia="Times New Roman" w:hAnsi="Times New Roman" w:cs="Times New Roman"/>
                <w:b/>
              </w:rPr>
              <w:t>ра</w:t>
            </w:r>
            <w:proofErr w:type="spellEnd"/>
            <w:r w:rsidRPr="00E435F4">
              <w:rPr>
                <w:rFonts w:ascii="Times New Roman" w:eastAsia="Times New Roman" w:hAnsi="Times New Roman" w:cs="Times New Roman"/>
              </w:rPr>
              <w:t xml:space="preserve"> «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>Авто-містечко</w:t>
            </w:r>
            <w:r w:rsidRPr="00E435F4">
              <w:rPr>
                <w:rFonts w:ascii="Times New Roman" w:eastAsia="Times New Roman" w:hAnsi="Times New Roman" w:cs="Times New Roman"/>
              </w:rPr>
              <w:t>»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>Розгля</w:t>
            </w:r>
            <w:proofErr w:type="spellEnd"/>
            <w:r w:rsidRPr="00E435F4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д</w:t>
            </w:r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>дидактичної</w:t>
            </w:r>
            <w:proofErr w:type="spellEnd"/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435F4">
              <w:rPr>
                <w:rFonts w:ascii="Times New Roman" w:eastAsia="Times New Roman" w:hAnsi="Times New Roman" w:cs="Times New Roman"/>
                <w:b/>
                <w:iCs/>
              </w:rPr>
              <w:t>картини</w:t>
            </w:r>
            <w:proofErr w:type="spellEnd"/>
            <w:r w:rsidR="00A35932">
              <w:rPr>
                <w:rFonts w:ascii="Times New Roman" w:eastAsia="Times New Roman" w:hAnsi="Times New Roman" w:cs="Times New Roman"/>
              </w:rPr>
              <w:t xml:space="preserve"> 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A35932">
              <w:rPr>
                <w:rFonts w:ascii="Times New Roman" w:eastAsia="Times New Roman" w:hAnsi="Times New Roman" w:cs="Times New Roman"/>
              </w:rPr>
              <w:t>Види</w:t>
            </w:r>
            <w:proofErr w:type="spellEnd"/>
            <w:r w:rsidR="00A35932">
              <w:rPr>
                <w:rFonts w:ascii="Times New Roman" w:eastAsia="Times New Roman" w:hAnsi="Times New Roman" w:cs="Times New Roman"/>
              </w:rPr>
              <w:t xml:space="preserve"> транспорту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Pr="00E435F4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E435F4">
              <w:rPr>
                <w:rFonts w:ascii="Times New Roman" w:eastAsia="Times New Roman" w:hAnsi="Times New Roman" w:cs="Times New Roman"/>
              </w:rPr>
              <w:t>інших</w:t>
            </w:r>
            <w:proofErr w:type="spellEnd"/>
            <w:r w:rsidRPr="00E435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35F4">
              <w:rPr>
                <w:rFonts w:ascii="Times New Roman" w:eastAsia="Times New Roman" w:hAnsi="Times New Roman" w:cs="Times New Roman"/>
              </w:rPr>
              <w:t>ілюстрацій</w:t>
            </w:r>
            <w:proofErr w:type="spellEnd"/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із серії «Транспорт»</w:t>
            </w:r>
          </w:p>
          <w:p w:rsidR="00E435F4" w:rsidRDefault="00A35932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Цільова прогулянка</w:t>
            </w:r>
            <w:r w:rsidR="0021128E"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до найближ</w:t>
            </w:r>
            <w:r w:rsidR="001C325E" w:rsidRPr="00E435F4">
              <w:rPr>
                <w:rFonts w:ascii="Times New Roman" w:eastAsia="Times New Roman" w:hAnsi="Times New Roman" w:cs="Times New Roman"/>
                <w:lang w:val="uk-UA"/>
              </w:rPr>
              <w:t>чої вулиці (спостереження за різними видами транспорту, закріплення ПДР)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 та бесіда за їх змістом; відгадування загадок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СХД 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>з використанням ТРВЗ «Автомобілі майбутнього»</w:t>
            </w:r>
          </w:p>
          <w:p w:rsidR="00E435F4" w:rsidRDefault="001C325E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із набору</w:t>
            </w:r>
            <w:r w:rsidR="0021128E"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карток: «Як уникнути неприємно</w:t>
            </w:r>
            <w:r w:rsidR="00507ED0">
              <w:rPr>
                <w:rFonts w:ascii="Times New Roman" w:eastAsia="Times New Roman" w:hAnsi="Times New Roman" w:cs="Times New Roman"/>
                <w:lang w:val="uk-UA"/>
              </w:rPr>
              <w:t>стей»;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«Що добре, а що погано?»</w:t>
            </w:r>
          </w:p>
          <w:p w:rsidR="001B3FD2" w:rsidRPr="00507ED0" w:rsidRDefault="007C183C" w:rsidP="00810BDB">
            <w:pPr>
              <w:widowControl w:val="0"/>
              <w:numPr>
                <w:ilvl w:val="0"/>
                <w:numId w:val="4"/>
              </w:numPr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 w:hanging="14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435F4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="001C325E"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«Червоне світло застало посеред дороги»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«До тебе звернувся незнайомець»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E435F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«Хлопчика вирішив перебігти через дорогу до найближчого кіоска»</w:t>
            </w:r>
          </w:p>
          <w:p w:rsidR="001B3FD2" w:rsidRPr="001B3FD2" w:rsidRDefault="001B3FD2" w:rsidP="001B3FD2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1C325E" w:rsidRPr="00E435F4" w:rsidRDefault="007B7EC7" w:rsidP="001B3FD2">
            <w:pPr>
              <w:widowControl w:val="0"/>
              <w:tabs>
                <w:tab w:val="left" w:pos="9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1C325E" w:rsidRPr="007B7EC7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1C325E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«Безпека дорожнього руху»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932" w:rsidRDefault="00A35932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F379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Підсумкове заняття</w:t>
            </w:r>
            <w:r w:rsidRPr="003F3797">
              <w:rPr>
                <w:rFonts w:ascii="Times New Roman" w:eastAsia="Times New Roman" w:hAnsi="Times New Roman" w:cs="Times New Roman"/>
                <w:color w:val="C00000"/>
                <w:lang w:val="uk-UA"/>
              </w:rPr>
              <w:t xml:space="preserve">  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Школа екстремальних ситуацій» (Ст. г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р. №</w:t>
            </w:r>
            <w:r w:rsidR="002E658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2E6585" w:rsidRDefault="00A35932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1C325E"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1C325E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>Ми - пішоходи</w:t>
            </w:r>
            <w:r w:rsidR="001C325E" w:rsidRPr="00A35932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(Ст. г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>р.</w:t>
            </w:r>
            <w:r w:rsidR="002E6585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2E6585">
              <w:rPr>
                <w:rFonts w:ascii="Times New Roman" w:eastAsia="Times New Roman" w:hAnsi="Times New Roman" w:cs="Times New Roman"/>
                <w:lang w:val="uk-UA"/>
              </w:rPr>
              <w:t>13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>, 1</w:t>
            </w:r>
            <w:r w:rsidR="002E658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133D00" w:rsidRPr="00A3593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2319A8" w:rsidRDefault="002E6585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E6585">
              <w:rPr>
                <w:rFonts w:ascii="Times New Roman" w:eastAsia="Times New Roman" w:hAnsi="Times New Roman" w:cs="Times New Roman"/>
                <w:b/>
                <w:lang w:val="uk-UA"/>
              </w:rPr>
              <w:t>Гра-тренінг</w:t>
            </w:r>
            <w:r w:rsidRPr="002E6585">
              <w:rPr>
                <w:rFonts w:ascii="Times New Roman" w:eastAsia="Times New Roman" w:hAnsi="Times New Roman" w:cs="Times New Roman"/>
                <w:lang w:val="uk-UA"/>
              </w:rPr>
              <w:t xml:space="preserve"> «Про сигнал «Повітряна тривога» та правила поведінки в укритті»</w:t>
            </w:r>
          </w:p>
          <w:p w:rsidR="002319A8" w:rsidRPr="002319A8" w:rsidRDefault="002319A8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proofErr w:type="spellStart"/>
            <w:r w:rsidR="001C325E" w:rsidRPr="002319A8">
              <w:rPr>
                <w:rFonts w:ascii="Times New Roman" w:eastAsia="Times New Roman" w:hAnsi="Times New Roman" w:cs="Times New Roman"/>
                <w:b/>
                <w:iCs/>
              </w:rPr>
              <w:t>аняття</w:t>
            </w:r>
            <w:proofErr w:type="spellEnd"/>
            <w:r w:rsidR="001C325E" w:rsidRPr="002319A8">
              <w:rPr>
                <w:rFonts w:ascii="Times New Roman" w:eastAsia="Times New Roman" w:hAnsi="Times New Roman" w:cs="Times New Roman"/>
                <w:b/>
                <w:iCs/>
              </w:rPr>
              <w:t xml:space="preserve"> з </w:t>
            </w:r>
            <w:proofErr w:type="spellStart"/>
            <w:r w:rsidR="001C325E" w:rsidRPr="002319A8">
              <w:rPr>
                <w:rFonts w:ascii="Times New Roman" w:eastAsia="Times New Roman" w:hAnsi="Times New Roman" w:cs="Times New Roman"/>
                <w:b/>
                <w:iCs/>
              </w:rPr>
              <w:t>ліплення</w:t>
            </w:r>
            <w:proofErr w:type="spellEnd"/>
            <w:r w:rsidR="001C325E" w:rsidRPr="002319A8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2319A8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spellStart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>ліплю</w:t>
            </w:r>
            <w:proofErr w:type="spellEnd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>пластиліну</w:t>
            </w:r>
            <w:proofErr w:type="spellEnd"/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19A8">
              <w:rPr>
                <w:rFonts w:ascii="Times New Roman" w:eastAsia="Times New Roman" w:hAnsi="Times New Roman" w:cs="Times New Roman"/>
                <w:lang w:val="uk-UA" w:eastAsia="ru-RU"/>
              </w:rPr>
              <w:t>для тата-захисника</w:t>
            </w:r>
            <w:r w:rsidRPr="002319A8">
              <w:rPr>
                <w:rFonts w:ascii="Times New Roman" w:eastAsia="Times New Roman" w:hAnsi="Times New Roman" w:cs="Times New Roman"/>
                <w:lang w:eastAsia="ru-RU"/>
              </w:rPr>
              <w:t xml:space="preserve"> машину</w:t>
            </w:r>
            <w:r w:rsidRPr="002319A8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  <w:r w:rsidRPr="002319A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</w:t>
            </w:r>
          </w:p>
          <w:p w:rsidR="00A35932" w:rsidRPr="00576506" w:rsidRDefault="002319A8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Бесіда </w:t>
            </w:r>
            <w:r w:rsidRPr="002319A8">
              <w:rPr>
                <w:rFonts w:ascii="Times New Roman" w:eastAsia="Times New Roman" w:hAnsi="Times New Roman" w:cs="Times New Roman"/>
                <w:b/>
                <w:position w:val="2"/>
                <w:lang w:val="uk-UA" w:eastAsia="ru-RU"/>
              </w:rPr>
              <w:t>з презентацією</w:t>
            </w:r>
            <w:r w:rsidRPr="002319A8">
              <w:rPr>
                <w:rFonts w:ascii="Times New Roman" w:eastAsia="Times New Roman" w:hAnsi="Times New Roman" w:cs="Times New Roman"/>
                <w:position w:val="2"/>
                <w:lang w:eastAsia="ru-RU"/>
              </w:rPr>
              <w:t xml:space="preserve"> «</w:t>
            </w:r>
            <w:r w:rsidRPr="002319A8">
              <w:rPr>
                <w:rFonts w:ascii="Times New Roman" w:eastAsia="Times New Roman" w:hAnsi="Times New Roman" w:cs="Times New Roman"/>
                <w:position w:val="2"/>
                <w:lang w:val="uk-UA" w:eastAsia="ru-RU"/>
              </w:rPr>
              <w:t>Дорожня абетка</w:t>
            </w:r>
            <w:r w:rsidRPr="002319A8">
              <w:rPr>
                <w:rFonts w:ascii="Times New Roman" w:eastAsia="Times New Roman" w:hAnsi="Times New Roman" w:cs="Times New Roman"/>
                <w:position w:val="2"/>
                <w:lang w:eastAsia="ru-RU"/>
              </w:rPr>
              <w:t>»</w:t>
            </w:r>
            <w:r w:rsidRPr="002319A8">
              <w:rPr>
                <w:rFonts w:ascii="Times New Roman" w:eastAsia="Times New Roman" w:hAnsi="Times New Roman" w:cs="Times New Roman"/>
                <w:position w:val="2"/>
                <w:lang w:val="uk-UA" w:eastAsia="ru-RU"/>
              </w:rPr>
              <w:t xml:space="preserve"> (про ПДР);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«Про дорожні знаки»;</w:t>
            </w:r>
            <w:r w:rsidR="00456985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C00CAD" w:rsidRPr="00A35932">
              <w:rPr>
                <w:rFonts w:ascii="Times New Roman" w:eastAsia="Times New Roman" w:hAnsi="Times New Roman" w:cs="Times New Roman"/>
                <w:lang w:val="uk-UA"/>
              </w:rPr>
              <w:t>Поведінка з</w:t>
            </w:r>
            <w:r w:rsidR="00456985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незнайом</w:t>
            </w:r>
            <w:r w:rsidR="00C00CAD" w:rsidRPr="00A35932">
              <w:rPr>
                <w:rFonts w:ascii="Times New Roman" w:eastAsia="Times New Roman" w:hAnsi="Times New Roman" w:cs="Times New Roman"/>
                <w:lang w:val="uk-UA"/>
              </w:rPr>
              <w:t>ими</w:t>
            </w:r>
            <w:r w:rsidR="00456985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люд</w:t>
            </w:r>
            <w:r w:rsidR="00C00CAD" w:rsidRPr="00A35932">
              <w:rPr>
                <w:rFonts w:ascii="Times New Roman" w:eastAsia="Times New Roman" w:hAnsi="Times New Roman" w:cs="Times New Roman"/>
                <w:lang w:val="uk-UA"/>
              </w:rPr>
              <w:t>ьми</w:t>
            </w:r>
            <w:r w:rsidR="00456985" w:rsidRPr="00A35932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1C325E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A35932" w:rsidRDefault="001C325E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гра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A35932">
              <w:rPr>
                <w:rFonts w:ascii="Times New Roman" w:eastAsia="Times New Roman" w:hAnsi="Times New Roman" w:cs="Times New Roman"/>
                <w:lang w:val="uk-UA"/>
              </w:rPr>
              <w:t>Регулю-вальник</w:t>
            </w:r>
            <w:proofErr w:type="spellEnd"/>
            <w:r w:rsidRPr="00A3593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A35932" w:rsidRDefault="001C325E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«Наші друзі – дорожні знаки», «Наш транспорт», «Друже, світлофор!», «Продовж думку» (перевірка знань про правила дорожнього руху), </w:t>
            </w:r>
            <w:r w:rsidR="0021128E"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«Правила спілкування з незнайомцями», «Склади речення» (за опорними словами)</w:t>
            </w:r>
          </w:p>
          <w:p w:rsidR="00576506" w:rsidRDefault="001C325E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«Хто влучніший?», «Школа м’яча», «Пройди і не на</w:t>
            </w:r>
            <w:r w:rsidR="0021128E" w:rsidRPr="00A35932">
              <w:rPr>
                <w:rFonts w:ascii="Times New Roman" w:eastAsia="Times New Roman" w:hAnsi="Times New Roman" w:cs="Times New Roman"/>
                <w:lang w:val="uk-UA"/>
              </w:rPr>
              <w:t>ступи», «Яка команда швидше збе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реться</w:t>
            </w:r>
            <w:r w:rsidR="00C5698D" w:rsidRPr="00A35932">
              <w:rPr>
                <w:rFonts w:ascii="Times New Roman" w:eastAsia="Times New Roman" w:hAnsi="Times New Roman" w:cs="Times New Roman"/>
                <w:lang w:val="uk-UA"/>
              </w:rPr>
              <w:t>?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», «Перегони» (</w:t>
            </w:r>
            <w:proofErr w:type="spellStart"/>
            <w:r w:rsidRPr="00A35932">
              <w:rPr>
                <w:rFonts w:ascii="Times New Roman" w:eastAsia="Times New Roman" w:hAnsi="Times New Roman" w:cs="Times New Roman"/>
                <w:lang w:val="uk-UA"/>
              </w:rPr>
              <w:t>орієнту</w:t>
            </w:r>
            <w:r w:rsidR="0021128E" w:rsidRPr="00A35932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A35932">
              <w:rPr>
                <w:rFonts w:ascii="Times New Roman" w:eastAsia="Times New Roman" w:hAnsi="Times New Roman" w:cs="Times New Roman"/>
                <w:lang w:val="uk-UA"/>
              </w:rPr>
              <w:t>вання</w:t>
            </w:r>
            <w:proofErr w:type="spellEnd"/>
            <w:r w:rsidRPr="00A35932">
              <w:rPr>
                <w:rFonts w:ascii="Times New Roman" w:eastAsia="Times New Roman" w:hAnsi="Times New Roman" w:cs="Times New Roman"/>
                <w:lang w:val="uk-UA"/>
              </w:rPr>
              <w:t xml:space="preserve"> за сигналами світлофора)</w:t>
            </w:r>
          </w:p>
          <w:p w:rsidR="00576506" w:rsidRPr="00576506" w:rsidRDefault="00576506" w:rsidP="00810BDB">
            <w:pPr>
              <w:pStyle w:val="a3"/>
              <w:numPr>
                <w:ilvl w:val="0"/>
                <w:numId w:val="19"/>
              </w:numPr>
              <w:tabs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76506">
              <w:rPr>
                <w:rFonts w:ascii="Times New Roman" w:eastAsia="Times New Roman" w:hAnsi="Times New Roman" w:cs="Times New Roman"/>
                <w:b/>
                <w:lang w:val="uk-UA"/>
              </w:rPr>
              <w:t>СХД</w:t>
            </w:r>
            <w:r w:rsidRPr="00576506">
              <w:rPr>
                <w:rFonts w:ascii="Times New Roman" w:eastAsia="Times New Roman" w:hAnsi="Times New Roman" w:cs="Times New Roman"/>
                <w:lang w:val="uk-UA"/>
              </w:rPr>
              <w:t xml:space="preserve"> з використанням ТРВЗ «Автомобілі майбутнього»</w:t>
            </w:r>
          </w:p>
          <w:p w:rsidR="001C325E" w:rsidRPr="00A35932" w:rsidRDefault="001C325E" w:rsidP="00810BDB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2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3593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Моделювання ігрових ситуацій: </w:t>
            </w:r>
          </w:p>
          <w:p w:rsidR="00A35932" w:rsidRDefault="001C325E" w:rsidP="00A35932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«Куди поспішають машини?» (складання творчих розповідей, закріплення знань про </w:t>
            </w:r>
            <w:r w:rsidR="002319A8">
              <w:rPr>
                <w:rFonts w:ascii="Times New Roman" w:eastAsia="Times New Roman" w:hAnsi="Times New Roman" w:cs="Times New Roman"/>
                <w:lang w:val="uk-UA"/>
              </w:rPr>
              <w:t>військові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1128E" w:rsidRPr="00B569F4">
              <w:rPr>
                <w:rFonts w:ascii="Times New Roman" w:eastAsia="Times New Roman" w:hAnsi="Times New Roman" w:cs="Times New Roman"/>
                <w:lang w:val="uk-UA"/>
              </w:rPr>
              <w:t>види транспорту); «Мама намагає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>ть</w:t>
            </w:r>
            <w:r w:rsidR="0021128E" w:rsidRPr="00B569F4">
              <w:rPr>
                <w:rFonts w:ascii="Times New Roman" w:eastAsia="Times New Roman" w:hAnsi="Times New Roman" w:cs="Times New Roman"/>
                <w:lang w:val="uk-UA"/>
              </w:rPr>
              <w:t>ся пройти з тобою вулицю в недо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>зволеному місці. Які твої дії?»</w:t>
            </w:r>
            <w:r w:rsidR="00576506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7C183C">
              <w:rPr>
                <w:rFonts w:ascii="Times New Roman" w:eastAsia="Times New Roman" w:hAnsi="Times New Roman" w:cs="Times New Roman"/>
                <w:lang w:val="uk-UA"/>
              </w:rPr>
              <w:t xml:space="preserve"> «До тебе звернувся незнайомець»</w:t>
            </w:r>
            <w:r w:rsidR="007C183C" w:rsidRPr="0021128E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C183C" w:rsidRPr="007C18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B3FD2" w:rsidRPr="00576506" w:rsidRDefault="001C325E" w:rsidP="00A35932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 з набором карток: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«Правила дорожньог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о руху»</w:t>
            </w:r>
          </w:p>
          <w:p w:rsidR="001B3FD2" w:rsidRPr="001B3FD2" w:rsidRDefault="001B3FD2" w:rsidP="00A35932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color w:val="FF0000"/>
                <w:sz w:val="4"/>
                <w:szCs w:val="4"/>
                <w:lang w:val="uk-UA"/>
              </w:rPr>
            </w:pPr>
          </w:p>
          <w:p w:rsidR="001C325E" w:rsidRPr="00B569F4" w:rsidRDefault="007B7EC7" w:rsidP="00A35932">
            <w:pPr>
              <w:widowControl w:val="0"/>
              <w:tabs>
                <w:tab w:val="left" w:pos="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A35932" w:rsidRPr="007B7EC7">
              <w:rPr>
                <w:rFonts w:ascii="Times New Roman" w:eastAsia="Times New Roman" w:hAnsi="Times New Roman" w:cs="Times New Roman"/>
                <w:b/>
                <w:lang w:val="uk-UA"/>
              </w:rPr>
              <w:t>Інформація для батьків</w:t>
            </w:r>
            <w:r w:rsidR="00A35932" w:rsidRPr="007B7EC7">
              <w:rPr>
                <w:rFonts w:ascii="Times New Roman" w:eastAsia="Times New Roman" w:hAnsi="Times New Roman" w:cs="Times New Roman"/>
                <w:lang w:val="uk-UA"/>
              </w:rPr>
              <w:t xml:space="preserve"> (ширма) «Безпека дорожнього руху»</w:t>
            </w:r>
          </w:p>
        </w:tc>
      </w:tr>
      <w:tr w:rsidR="001C325E" w:rsidRPr="00A97B6C" w:rsidTr="00A97B6C">
        <w:trPr>
          <w:cantSplit/>
          <w:trHeight w:val="110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FFC4"/>
            <w:textDirection w:val="btLr"/>
            <w:hideMark/>
          </w:tcPr>
          <w:p w:rsidR="001C325E" w:rsidRPr="001C325E" w:rsidRDefault="00BE5598" w:rsidP="00BE559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lastRenderedPageBreak/>
              <w:t xml:space="preserve">Середа,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 xml:space="preserve">26 квітня 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 xml:space="preserve"> «Дитина і гра. Мінна безпека»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0B" w:rsidRPr="00170B0B" w:rsidRDefault="001C325E" w:rsidP="00810B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7" w:hanging="28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>Безпечні та небезпечні іграшки»</w:t>
            </w:r>
            <w:r w:rsidR="00170B0B" w:rsidRPr="00170B0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</w:p>
          <w:p w:rsidR="00170B0B" w:rsidRPr="00170B0B" w:rsidRDefault="00170B0B" w:rsidP="00810B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7" w:hanging="28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70B0B">
              <w:rPr>
                <w:rFonts w:ascii="Times New Roman" w:eastAsia="Times New Roman" w:hAnsi="Times New Roman" w:cs="Times New Roman"/>
                <w:b/>
                <w:lang w:val="uk-UA"/>
              </w:rPr>
              <w:t>Аплікація</w:t>
            </w:r>
            <w:r w:rsidRPr="00170B0B">
              <w:rPr>
                <w:rFonts w:ascii="Times New Roman" w:eastAsia="Times New Roman" w:hAnsi="Times New Roman" w:cs="Times New Roman"/>
                <w:lang w:val="uk-UA"/>
              </w:rPr>
              <w:t xml:space="preserve"> «Кульки з ниточками» (за потреби - заняття в укритті)</w:t>
            </w:r>
          </w:p>
          <w:p w:rsidR="001C325E" w:rsidRPr="00170B0B" w:rsidRDefault="00170B0B" w:rsidP="008567B2">
            <w:pPr>
              <w:spacing w:after="0" w:line="240" w:lineRule="auto"/>
              <w:ind w:left="218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або </w:t>
            </w:r>
            <w:r w:rsidR="001C325E" w:rsidRPr="00170B0B">
              <w:rPr>
                <w:rFonts w:ascii="Times New Roman" w:eastAsia="Times New Roman" w:hAnsi="Times New Roman" w:cs="Times New Roman"/>
                <w:b/>
                <w:lang w:val="uk-UA"/>
              </w:rPr>
              <w:t>Малювання</w:t>
            </w:r>
            <w:r w:rsidR="001C325E" w:rsidRPr="00170B0B"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="001C325E" w:rsidRPr="00170B0B">
              <w:rPr>
                <w:rFonts w:ascii="Times New Roman" w:eastAsia="Times New Roman" w:hAnsi="Times New Roman" w:cs="Times New Roman"/>
                <w:b/>
                <w:lang w:val="uk-UA"/>
              </w:rPr>
              <w:t>пальчиком</w:t>
            </w:r>
            <w:r w:rsidR="001C325E" w:rsidRPr="00170B0B">
              <w:rPr>
                <w:rFonts w:ascii="Times New Roman" w:eastAsia="Times New Roman" w:hAnsi="Times New Roman" w:cs="Times New Roman"/>
                <w:lang w:val="uk-UA"/>
              </w:rPr>
              <w:t xml:space="preserve"> «Намистинки на ниточці»</w:t>
            </w:r>
          </w:p>
          <w:p w:rsidR="00170B0B" w:rsidRDefault="001C325E" w:rsidP="00810B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7" w:hanging="28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Бесіда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70B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0934C2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="00170B0B">
              <w:rPr>
                <w:rFonts w:ascii="Times New Roman" w:eastAsia="Times New Roman" w:hAnsi="Times New Roman" w:cs="Times New Roman"/>
                <w:lang w:val="uk-UA" w:eastAsia="ru-RU"/>
              </w:rPr>
              <w:t>Вибухон</w:t>
            </w:r>
            <w:r w:rsidR="00170B0B" w:rsidRPr="00170B0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ебезпечні </w:t>
            </w:r>
            <w:r w:rsidR="000934C2">
              <w:rPr>
                <w:rFonts w:ascii="Times New Roman" w:eastAsia="Times New Roman" w:hAnsi="Times New Roman" w:cs="Times New Roman"/>
                <w:lang w:val="uk-UA" w:eastAsia="ru-RU"/>
              </w:rPr>
              <w:t>предмети. Правила мінної безпеки</w:t>
            </w:r>
            <w:r w:rsidR="00170B0B" w:rsidRPr="00170B0B">
              <w:rPr>
                <w:rFonts w:ascii="Times New Roman" w:eastAsia="Times New Roman" w:hAnsi="Times New Roman" w:cs="Times New Roman"/>
                <w:lang w:val="uk-UA" w:eastAsia="ru-RU"/>
              </w:rPr>
              <w:t>».</w:t>
            </w:r>
          </w:p>
          <w:p w:rsidR="001C325E" w:rsidRPr="00B569F4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 xml:space="preserve"> «Кожній речі – своє місце»;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«Що 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у кошику?» (предметні картинки);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«Що для чого?»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«Можна – не можна» (</w:t>
            </w:r>
            <w:r w:rsidR="004846BE">
              <w:rPr>
                <w:rFonts w:ascii="Times New Roman" w:eastAsia="Times New Roman" w:hAnsi="Times New Roman" w:cs="Times New Roman"/>
                <w:lang w:val="uk-UA"/>
              </w:rPr>
              <w:t>сорту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вання 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предметів на дві купки – безпечних 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та 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>небезпечних).</w:t>
            </w:r>
          </w:p>
          <w:p w:rsidR="001C325E" w:rsidRPr="00B569F4" w:rsidRDefault="001C325E" w:rsidP="00810BDB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 xml:space="preserve"> «Знайди предмет»;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«Котик і 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миші»; «Теремок»;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«Хто перший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>?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 xml:space="preserve">»; </w:t>
            </w:r>
            <w:r w:rsidR="00B569F4" w:rsidRPr="00B569F4">
              <w:rPr>
                <w:rFonts w:ascii="Times New Roman" w:eastAsia="Times New Roman" w:hAnsi="Times New Roman" w:cs="Times New Roman"/>
                <w:lang w:val="uk-UA"/>
              </w:rPr>
              <w:t>«Каруселі»,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«Знайди свій колір»; «Біжіть до прапорця»;</w:t>
            </w:r>
            <w:r w:rsidR="004846BE">
              <w:rPr>
                <w:rFonts w:ascii="Times New Roman" w:eastAsia="Times New Roman" w:hAnsi="Times New Roman" w:cs="Times New Roman"/>
                <w:lang w:val="uk-UA"/>
              </w:rPr>
              <w:t xml:space="preserve"> «Прокоти м’яч у 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ворітця»;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«Хто </w:t>
            </w:r>
            <w:proofErr w:type="spellStart"/>
            <w:r w:rsidRPr="00B569F4">
              <w:rPr>
                <w:rFonts w:ascii="Times New Roman" w:eastAsia="Times New Roman" w:hAnsi="Times New Roman" w:cs="Times New Roman"/>
                <w:lang w:val="uk-UA"/>
              </w:rPr>
              <w:t>зб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ере</w:t>
            </w:r>
            <w:proofErr w:type="spellEnd"/>
            <w:r w:rsidR="000934C2">
              <w:rPr>
                <w:rFonts w:ascii="Times New Roman" w:eastAsia="Times New Roman" w:hAnsi="Times New Roman" w:cs="Times New Roman"/>
                <w:lang w:val="uk-UA"/>
              </w:rPr>
              <w:t xml:space="preserve"> більше стрічок /прапорців»;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«Не наступи».</w:t>
            </w:r>
          </w:p>
          <w:p w:rsidR="00C42B99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>Показ настільного театру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 «Вовк і семеро козенят» (бесіда за змістом).</w:t>
            </w:r>
          </w:p>
          <w:p w:rsidR="00C42B99" w:rsidRPr="00C42B99" w:rsidRDefault="00C42B99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42B9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Моделювання ситуацій: </w:t>
            </w:r>
            <w:r w:rsidRPr="00C42B99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Хлопчик бавився і перекинув чашку з гарячим чаєм на коліна</w:t>
            </w:r>
            <w:r w:rsidRPr="00C42B99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0934C2">
              <w:rPr>
                <w:rFonts w:ascii="Times New Roman" w:eastAsia="Times New Roman" w:hAnsi="Times New Roman" w:cs="Times New Roman"/>
                <w:lang w:val="uk-UA"/>
              </w:rPr>
              <w:t>; «Діти знайшли на вулиці незнайомий предмет/</w:t>
            </w:r>
            <w:proofErr w:type="spellStart"/>
            <w:r w:rsidR="000934C2">
              <w:rPr>
                <w:rFonts w:ascii="Times New Roman" w:eastAsia="Times New Roman" w:hAnsi="Times New Roman" w:cs="Times New Roman"/>
                <w:lang w:val="uk-UA"/>
              </w:rPr>
              <w:t>рюкзачок</w:t>
            </w:r>
            <w:proofErr w:type="spellEnd"/>
            <w:r w:rsidR="000934C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2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569F4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Розгляд ілюстрацій 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 xml:space="preserve">з набором карток «Як уникнути </w:t>
            </w:r>
            <w:proofErr w:type="spellStart"/>
            <w:r w:rsidRPr="00B569F4">
              <w:rPr>
                <w:rFonts w:ascii="Times New Roman" w:eastAsia="Times New Roman" w:hAnsi="Times New Roman" w:cs="Times New Roman"/>
                <w:lang w:val="uk-UA"/>
              </w:rPr>
              <w:t>неприєм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B569F4">
              <w:rPr>
                <w:rFonts w:ascii="Times New Roman" w:eastAsia="Times New Roman" w:hAnsi="Times New Roman" w:cs="Times New Roman"/>
                <w:lang w:val="uk-UA"/>
              </w:rPr>
              <w:t>ностей</w:t>
            </w:r>
            <w:proofErr w:type="spellEnd"/>
            <w:r w:rsidRPr="00B569F4">
              <w:rPr>
                <w:rFonts w:ascii="Times New Roman" w:eastAsia="Times New Roman" w:hAnsi="Times New Roman" w:cs="Times New Roman"/>
                <w:lang w:val="uk-UA"/>
              </w:rPr>
              <w:t>».</w:t>
            </w:r>
          </w:p>
          <w:p w:rsidR="000934C2" w:rsidRPr="00B569F4" w:rsidRDefault="008567B2" w:rsidP="000934C2">
            <w:pPr>
              <w:widowControl w:val="0"/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1C325E" w:rsidRPr="00977E1C" w:rsidRDefault="00977E1C" w:rsidP="00977E1C">
            <w:pPr>
              <w:widowControl w:val="0"/>
              <w:autoSpaceDE w:val="0"/>
              <w:autoSpaceDN w:val="0"/>
              <w:adjustRightInd w:val="0"/>
              <w:spacing w:after="0" w:line="195" w:lineRule="atLeast"/>
              <w:ind w:left="-6" w:right="-9"/>
              <w:jc w:val="both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7B7EC7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uk-UA"/>
              </w:rPr>
              <w:t>*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Тренінгове заняття</w:t>
            </w:r>
            <w:r w:rsidR="00164597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«Одягни маску» з відпрацюванням заходів</w:t>
            </w:r>
            <w:r w:rsidR="001C325E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евакуації дітей з приміщення </w:t>
            </w:r>
            <w:r w:rsidR="00C00CAD" w:rsidRPr="00977E1C">
              <w:rPr>
                <w:rFonts w:ascii="Times New Roman" w:eastAsia="Times New Roman" w:hAnsi="Times New Roman" w:cs="Times New Roman"/>
                <w:lang w:val="uk-UA"/>
              </w:rPr>
              <w:t>ЗДО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 в укриття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r w:rsidRPr="007B7EC7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протягом дня </w:t>
            </w:r>
            <w:r w:rsidR="001B3FD2" w:rsidRPr="007B7EC7">
              <w:rPr>
                <w:rFonts w:ascii="Times New Roman" w:eastAsia="Times New Roman" w:hAnsi="Times New Roman" w:cs="Times New Roman"/>
                <w:i/>
                <w:lang w:val="uk-UA"/>
              </w:rPr>
              <w:t>ізольовано від інших груп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1C325E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5E" w:rsidRPr="00852995" w:rsidRDefault="001C325E" w:rsidP="00810BDB">
            <w:pPr>
              <w:numPr>
                <w:ilvl w:val="0"/>
                <w:numId w:val="7"/>
              </w:numPr>
              <w:spacing w:after="0" w:line="240" w:lineRule="auto"/>
              <w:ind w:left="176" w:right="-31" w:hanging="142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852995">
              <w:rPr>
                <w:rFonts w:ascii="Times New Roman" w:eastAsia="Times New Roman" w:hAnsi="Times New Roman" w:cs="Times New Roman"/>
                <w:lang w:val="uk-UA"/>
              </w:rPr>
              <w:t>Знайомі і незнайомі предмети та іграшки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proofErr w:type="spellStart"/>
            <w:r w:rsidR="008567B2">
              <w:rPr>
                <w:rFonts w:ascii="Times New Roman" w:eastAsia="Times New Roman" w:hAnsi="Times New Roman" w:cs="Times New Roman"/>
                <w:lang w:val="uk-UA"/>
              </w:rPr>
              <w:t>Вибухо</w:t>
            </w:r>
            <w:proofErr w:type="spellEnd"/>
            <w:r w:rsidR="008567B2">
              <w:rPr>
                <w:rFonts w:ascii="Times New Roman" w:eastAsia="Times New Roman" w:hAnsi="Times New Roman" w:cs="Times New Roman"/>
                <w:lang w:val="uk-UA"/>
              </w:rPr>
              <w:t>-небезпечні предмети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8567B2" w:rsidRDefault="008567B2" w:rsidP="00810BD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</w:t>
            </w:r>
            <w:r w:rsidRPr="008567B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-тренінг</w:t>
            </w:r>
            <w:r w:rsidRPr="008567B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«Склади торбинку для екстреної ситуації»</w:t>
            </w:r>
          </w:p>
          <w:p w:rsidR="001C325E" w:rsidRPr="008567B2" w:rsidRDefault="008567B2" w:rsidP="00810BD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567B2">
              <w:rPr>
                <w:rFonts w:ascii="Times New Roman" w:eastAsia="Times New Roman" w:hAnsi="Times New Roman" w:cs="Times New Roman"/>
                <w:b/>
                <w:lang w:val="uk-UA"/>
              </w:rPr>
              <w:t>Бесіда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«Пес Патрон 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Pr="008567B2">
              <w:rPr>
                <w:rFonts w:ascii="Times New Roman" w:eastAsia="Times New Roman" w:hAnsi="Times New Roman" w:cs="Times New Roman"/>
                <w:lang w:val="uk-UA"/>
              </w:rPr>
              <w:t>ибухо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8567B2">
              <w:rPr>
                <w:rFonts w:ascii="Times New Roman" w:eastAsia="Times New Roman" w:hAnsi="Times New Roman" w:cs="Times New Roman"/>
                <w:lang w:val="uk-UA"/>
              </w:rPr>
              <w:t>небезпечні пр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едмети. Правила мінної безпеки»</w:t>
            </w:r>
          </w:p>
          <w:p w:rsidR="001C325E" w:rsidRPr="00852995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Цільова прогулянка</w:t>
            </w:r>
            <w:r w:rsidRPr="0085299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852995">
              <w:rPr>
                <w:rFonts w:ascii="Times New Roman" w:eastAsia="Times New Roman" w:hAnsi="Times New Roman" w:cs="Times New Roman"/>
              </w:rPr>
              <w:t>Перші</w:t>
            </w:r>
            <w:proofErr w:type="spellEnd"/>
            <w:r w:rsidRPr="00852995">
              <w:rPr>
                <w:rFonts w:ascii="Times New Roman" w:eastAsia="Times New Roman" w:hAnsi="Times New Roman" w:cs="Times New Roman"/>
              </w:rPr>
              <w:t xml:space="preserve"> кроки до </w:t>
            </w:r>
            <w:proofErr w:type="spellStart"/>
            <w:r w:rsidRPr="00852995">
              <w:rPr>
                <w:rFonts w:ascii="Times New Roman" w:eastAsia="Times New Roman" w:hAnsi="Times New Roman" w:cs="Times New Roman"/>
              </w:rPr>
              <w:t>природи</w:t>
            </w:r>
            <w:proofErr w:type="spellEnd"/>
            <w:r w:rsidRPr="00852995">
              <w:rPr>
                <w:rFonts w:ascii="Times New Roman" w:eastAsia="Times New Roman" w:hAnsi="Times New Roman" w:cs="Times New Roman"/>
              </w:rPr>
              <w:t>»</w:t>
            </w:r>
            <w:r w:rsidR="00852995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r w:rsidR="00852995"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>відшукати в природніх умовах небезпечні предмети, речі</w:t>
            </w:r>
            <w:r w:rsidR="00852995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852995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«Туди підеш і </w:t>
            </w:r>
            <w:r w:rsidR="00B569F4" w:rsidRPr="00852995">
              <w:rPr>
                <w:rFonts w:ascii="Times New Roman" w:eastAsia="Times New Roman" w:hAnsi="Times New Roman" w:cs="Times New Roman"/>
                <w:lang w:val="uk-UA"/>
              </w:rPr>
              <w:t>те знайдеш» (орієнтування в про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сторі);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«Що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 на картинці?» (опис предметів);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«Небезпечні предмети в руках у дитини» (</w:t>
            </w:r>
            <w:r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гострі, колючі, ріжучі, гарячі, дрібні предмети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«Кожній речі – своє мі</w:t>
            </w:r>
            <w:r w:rsidR="00B569F4" w:rsidRPr="00852995">
              <w:rPr>
                <w:rFonts w:ascii="Times New Roman" w:eastAsia="Times New Roman" w:hAnsi="Times New Roman" w:cs="Times New Roman"/>
                <w:lang w:val="uk-UA"/>
              </w:rPr>
              <w:t>сце»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B569F4" w:rsidRPr="00852995">
              <w:rPr>
                <w:rFonts w:ascii="Times New Roman" w:eastAsia="Times New Roman" w:hAnsi="Times New Roman" w:cs="Times New Roman"/>
                <w:lang w:val="uk-UA"/>
              </w:rPr>
              <w:t>«Допоможемо Незнайку» (</w:t>
            </w:r>
            <w:r w:rsidR="00B569F4"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пра</w:t>
            </w:r>
            <w:r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вила користування р</w:t>
            </w:r>
            <w:r w:rsidR="00B569F4"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ізними пред</w:t>
            </w:r>
            <w:r w:rsidRPr="00164597">
              <w:rPr>
                <w:rFonts w:ascii="Times New Roman" w:eastAsia="Times New Roman" w:hAnsi="Times New Roman" w:cs="Times New Roman"/>
                <w:i/>
                <w:lang w:val="uk-UA"/>
              </w:rPr>
              <w:t>метами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«Безпечне – небезпечне»  </w:t>
            </w:r>
          </w:p>
          <w:p w:rsidR="001C325E" w:rsidRPr="00852995" w:rsidRDefault="001C325E" w:rsidP="00810BDB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:  «Жмурки»; «Хто перший»; «Не наступи»;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«Знайди с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вій колір»; «Біжіть до прапорця»;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 xml:space="preserve">«Лови, кидай, падати не </w:t>
            </w:r>
            <w:proofErr w:type="spellStart"/>
            <w:r w:rsidR="008567B2">
              <w:rPr>
                <w:rFonts w:ascii="Times New Roman" w:eastAsia="Times New Roman" w:hAnsi="Times New Roman" w:cs="Times New Roman"/>
                <w:lang w:val="uk-UA"/>
              </w:rPr>
              <w:t>давай</w:t>
            </w:r>
            <w:proofErr w:type="spellEnd"/>
            <w:r w:rsidR="008567B2">
              <w:rPr>
                <w:rFonts w:ascii="Times New Roman" w:eastAsia="Times New Roman" w:hAnsi="Times New Roman" w:cs="Times New Roman"/>
                <w:lang w:val="uk-UA"/>
              </w:rPr>
              <w:t>!»;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 «Хто </w:t>
            </w:r>
            <w:proofErr w:type="spellStart"/>
            <w:r w:rsidRPr="00852995">
              <w:rPr>
                <w:rFonts w:ascii="Times New Roman" w:eastAsia="Times New Roman" w:hAnsi="Times New Roman" w:cs="Times New Roman"/>
                <w:lang w:val="uk-UA"/>
              </w:rPr>
              <w:t>збере</w:t>
            </w:r>
            <w:proofErr w:type="spellEnd"/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567B2">
              <w:rPr>
                <w:rFonts w:ascii="Times New Roman" w:eastAsia="Times New Roman" w:hAnsi="Times New Roman" w:cs="Times New Roman"/>
                <w:lang w:val="uk-UA"/>
              </w:rPr>
              <w:t>більше кульок»;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«Дострибни до прапорця»</w:t>
            </w:r>
          </w:p>
          <w:p w:rsidR="001C325E" w:rsidRPr="00852995" w:rsidRDefault="001C325E" w:rsidP="00810BDB">
            <w:pPr>
              <w:widowControl w:val="0"/>
              <w:numPr>
                <w:ilvl w:val="0"/>
                <w:numId w:val="6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з наборо</w:t>
            </w:r>
            <w:r w:rsidR="00B569F4" w:rsidRPr="00852995">
              <w:rPr>
                <w:rFonts w:ascii="Times New Roman" w:eastAsia="Times New Roman" w:hAnsi="Times New Roman" w:cs="Times New Roman"/>
                <w:lang w:val="uk-UA"/>
              </w:rPr>
              <w:t>м карток: «Сам удома», «Як уник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нути </w:t>
            </w:r>
            <w:proofErr w:type="spellStart"/>
            <w:r w:rsidRPr="00852995">
              <w:rPr>
                <w:rFonts w:ascii="Times New Roman" w:eastAsia="Times New Roman" w:hAnsi="Times New Roman" w:cs="Times New Roman"/>
                <w:lang w:val="uk-UA"/>
              </w:rPr>
              <w:t>неприєм</w:t>
            </w:r>
            <w:r w:rsidR="00234D5A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>ностей</w:t>
            </w:r>
            <w:proofErr w:type="spellEnd"/>
            <w:r w:rsidRPr="00852995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Pr="001B3FD2" w:rsidRDefault="001C325E" w:rsidP="00810BDB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52995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Pr="0085299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1B3FD2">
              <w:rPr>
                <w:rFonts w:ascii="Times New Roman" w:eastAsia="Times New Roman" w:hAnsi="Times New Roman" w:cs="Times New Roman"/>
                <w:lang w:val="uk-UA"/>
              </w:rPr>
              <w:t>«Скалки» (</w:t>
            </w:r>
            <w:r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небезпека від гостри</w:t>
            </w:r>
            <w:r w:rsidR="00B569F4"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х дрібних черепків посуду, дере</w:t>
            </w:r>
            <w:r w:rsidR="00C42B99"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в’яних скалок тощо</w:t>
            </w:r>
            <w:r w:rsidR="00C42B99" w:rsidRPr="001B3FD2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Pr="001B3FD2">
              <w:rPr>
                <w:rFonts w:ascii="Times New Roman" w:eastAsia="Times New Roman" w:hAnsi="Times New Roman" w:cs="Times New Roman"/>
                <w:lang w:val="uk-UA"/>
              </w:rPr>
              <w:t xml:space="preserve"> «Розкидані </w:t>
            </w:r>
            <w:r w:rsidR="00B569F4" w:rsidRPr="001B3FD2">
              <w:rPr>
                <w:rFonts w:ascii="Times New Roman" w:eastAsia="Times New Roman" w:hAnsi="Times New Roman" w:cs="Times New Roman"/>
                <w:lang w:val="uk-UA"/>
              </w:rPr>
              <w:t>цвяхи, кнопки, булавки» (</w:t>
            </w:r>
            <w:r w:rsidR="00B569F4"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обгово</w:t>
            </w:r>
            <w:r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рити наслідки від </w:t>
            </w:r>
            <w:proofErr w:type="spellStart"/>
            <w:r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>наступання</w:t>
            </w:r>
            <w:proofErr w:type="spellEnd"/>
            <w:r w:rsidRPr="001B3FD2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на ці небезпечні предмети</w:t>
            </w:r>
            <w:r w:rsidRPr="001B3FD2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C42B99" w:rsidRPr="001B3FD2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4468F8" w:rsidRPr="001B3FD2">
              <w:rPr>
                <w:rFonts w:ascii="Times New Roman" w:eastAsia="Times New Roman" w:hAnsi="Times New Roman" w:cs="Times New Roman"/>
                <w:lang w:val="uk-UA"/>
              </w:rPr>
              <w:t xml:space="preserve">«Хлопчик знайшов на </w:t>
            </w:r>
            <w:r w:rsidR="001B3FD2">
              <w:rPr>
                <w:rFonts w:ascii="Times New Roman" w:eastAsia="Times New Roman" w:hAnsi="Times New Roman" w:cs="Times New Roman"/>
                <w:lang w:val="uk-UA"/>
              </w:rPr>
              <w:t>дорозі якийсь пакунок</w:t>
            </w:r>
            <w:r w:rsidR="004468F8" w:rsidRPr="001B3FD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Pr="00977E1C" w:rsidRDefault="00977E1C" w:rsidP="00977E1C">
            <w:pPr>
              <w:widowControl w:val="0"/>
              <w:autoSpaceDE w:val="0"/>
              <w:autoSpaceDN w:val="0"/>
              <w:adjustRightInd w:val="0"/>
              <w:spacing w:after="0" w:line="195" w:lineRule="atLeast"/>
              <w:ind w:right="-9"/>
              <w:jc w:val="both"/>
              <w:rPr>
                <w:rFonts w:ascii="Times New Roman" w:eastAsia="Times New Roman" w:hAnsi="Times New Roman" w:cs="Times New Roman"/>
                <w:i/>
                <w:iCs/>
                <w:lang w:val="uk-UA"/>
              </w:rPr>
            </w:pPr>
            <w:r w:rsidRPr="007B7EC7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uk-UA"/>
              </w:rPr>
              <w:t>*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Тренінгове заняття</w:t>
            </w:r>
            <w:r w:rsidR="00164597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«Одягни маску» з відпрацювання</w:t>
            </w:r>
            <w:r w:rsidR="004A72F8" w:rsidRPr="00977E1C">
              <w:rPr>
                <w:rFonts w:ascii="Times New Roman" w:eastAsia="Times New Roman" w:hAnsi="Times New Roman" w:cs="Times New Roman"/>
                <w:lang w:val="uk-UA"/>
              </w:rPr>
              <w:t>м</w:t>
            </w:r>
            <w:r w:rsidR="00164597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заходів ева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>куації дітей з приміщення ЗДО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 в укриття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7B7EC7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протягом дня </w:t>
            </w:r>
            <w:r w:rsidR="001B3FD2" w:rsidRPr="007B7EC7">
              <w:rPr>
                <w:rFonts w:ascii="Times New Roman" w:eastAsia="Times New Roman" w:hAnsi="Times New Roman" w:cs="Times New Roman"/>
                <w:i/>
                <w:lang w:val="uk-UA"/>
              </w:rPr>
              <w:t>ізольовано від інших груп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A0C" w:rsidRPr="00632D9B" w:rsidRDefault="001C325E" w:rsidP="00810BDB">
            <w:pPr>
              <w:numPr>
                <w:ilvl w:val="0"/>
                <w:numId w:val="7"/>
              </w:numPr>
              <w:spacing w:after="0" w:line="240" w:lineRule="auto"/>
              <w:ind w:left="176" w:right="-31" w:hanging="142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36980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C36980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Пес Патрон про вибухонебезпечні предмети»</w:t>
            </w:r>
          </w:p>
          <w:p w:rsidR="00BC7A0C" w:rsidRDefault="00632D9B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Малювання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«Подарунок для мого тата-захисника</w:t>
            </w:r>
            <w:r w:rsidR="007E7780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» 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за потреби – заняття в укритті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632D9B" w:rsidRPr="00632D9B" w:rsidRDefault="00632D9B" w:rsidP="00810BDB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32D9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Бесіда з презентацією</w:t>
            </w:r>
            <w:r w:rsidRPr="00632D9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«Небезпечні іграшки»; «Дітям про вибухонебезпечні предмети».</w:t>
            </w:r>
          </w:p>
          <w:p w:rsidR="00BC7A0C" w:rsidRDefault="00BC7A0C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: «Небезпечні предмети в руках у дитини» (</w:t>
            </w:r>
            <w:r w:rsidR="001C325E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гострі, колючі, ріжучі, гарячі, </w:t>
            </w:r>
            <w:proofErr w:type="spellStart"/>
            <w:r w:rsidR="001C325E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вибухо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uk-UA"/>
              </w:rPr>
              <w:t>-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безпечні, дрібні пред</w:t>
            </w:r>
            <w:r w:rsidR="001C325E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мети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«Склади торбинку для екстреної ситуації»;   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«Кожній речі – своє місце», «Розклади на дві купки»</w:t>
            </w:r>
            <w:r w:rsidR="00852995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безпечні та небезпечні предмети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 xml:space="preserve">); 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«Хто яким інструментом працює?» (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профе</w:t>
            </w:r>
            <w:r w:rsidR="001C325E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сії та необхідні для них інструменти; правила безпеки користування інструментами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BC7A0C" w:rsidRDefault="001C325E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Гра-лабіринт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«Допоможи їжачкам вибратися з небезпеки»</w:t>
            </w:r>
          </w:p>
          <w:p w:rsidR="00BC7A0C" w:rsidRDefault="001C325E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гра</w:t>
            </w:r>
            <w:r w:rsidR="00852995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«Нагодуємо ляльку» (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безпечна пове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дінка за обіднім столом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BC7A0C" w:rsidRPr="00632D9B" w:rsidRDefault="001C325E" w:rsidP="00810BDB">
            <w:pPr>
              <w:widowControl w:val="0"/>
              <w:numPr>
                <w:ilvl w:val="0"/>
                <w:numId w:val="8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="00852995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«Скалки» (</w:t>
            </w:r>
            <w:r w:rsidR="00852995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небезпека від гострих дріб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них черепків посуду, дерев’яних скалок тощо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>); «Розкидані цвяхи, кнопки, булавки»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обговорити наслідки від </w:t>
            </w:r>
            <w:proofErr w:type="spellStart"/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наступання</w:t>
            </w:r>
            <w:proofErr w:type="spellEnd"/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на небезпечні предмети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632D9B" w:rsidRPr="001B3FD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Дівчинка знайшла</w:t>
            </w:r>
            <w:r w:rsidR="00632D9B" w:rsidRPr="001B3FD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під кущем   іграшку</w:t>
            </w:r>
            <w:r w:rsidR="00632D9B" w:rsidRPr="001B3FD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977E1C" w:rsidRDefault="00852995" w:rsidP="00810BDB">
            <w:pPr>
              <w:numPr>
                <w:ilvl w:val="0"/>
                <w:numId w:val="10"/>
              </w:numPr>
              <w:tabs>
                <w:tab w:val="left" w:pos="0"/>
                <w:tab w:val="left" w:pos="24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Рухливі ігри: 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«Хто далі кине»; «Попади у кошик»; «Збий булаву»; «Знайди, де заховано»; «</w:t>
            </w:r>
            <w:proofErr w:type="spellStart"/>
            <w:r w:rsidR="00632D9B">
              <w:rPr>
                <w:rFonts w:ascii="Times New Roman" w:eastAsia="Times New Roman" w:hAnsi="Times New Roman" w:cs="Times New Roman"/>
                <w:lang w:val="uk-UA"/>
              </w:rPr>
              <w:t>Підповзи</w:t>
            </w:r>
            <w:proofErr w:type="spellEnd"/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 до прапорця»;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BC7A0C">
              <w:rPr>
                <w:rFonts w:ascii="Times New Roman" w:eastAsia="Times New Roman" w:hAnsi="Times New Roman" w:cs="Times New Roman"/>
                <w:lang w:val="uk-UA"/>
              </w:rPr>
              <w:t>Добіжи</w:t>
            </w:r>
            <w:proofErr w:type="spellEnd"/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до прапорця»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C36980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B3FD2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32D9B">
              <w:rPr>
                <w:rFonts w:ascii="Times New Roman" w:eastAsia="Times New Roman" w:hAnsi="Times New Roman" w:cs="Times New Roman"/>
                <w:lang w:val="uk-UA"/>
              </w:rPr>
              <w:t xml:space="preserve"> «Через місток»</w:t>
            </w:r>
          </w:p>
          <w:p w:rsidR="001C325E" w:rsidRPr="00977E1C" w:rsidRDefault="00977E1C" w:rsidP="00977E1C">
            <w:pPr>
              <w:tabs>
                <w:tab w:val="left" w:pos="0"/>
                <w:tab w:val="left" w:pos="2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B7EC7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uk-UA"/>
              </w:rPr>
              <w:t>*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Тренінгове заняття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«Одягни маску» з відпрацювання</w:t>
            </w:r>
            <w:r w:rsidR="004A72F8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>м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заходів е</w:t>
            </w:r>
            <w:r w:rsidR="001B3FD2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>вакуації дітей з приміщення ЗДО</w:t>
            </w:r>
            <w:r w:rsidR="00632D9B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в укриття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 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7B7EC7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протягом дня </w:t>
            </w:r>
            <w:r w:rsidR="001B3FD2" w:rsidRPr="007B7EC7">
              <w:rPr>
                <w:rFonts w:ascii="Times New Roman" w:eastAsia="Times New Roman" w:hAnsi="Times New Roman" w:cs="Times New Roman"/>
                <w:i/>
                <w:lang w:val="uk-UA"/>
              </w:rPr>
              <w:t>ізольовано від інших груп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597" w:rsidRDefault="009F3C9B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150" w:firstLine="100"/>
              <w:rPr>
                <w:rFonts w:ascii="Times New Roman" w:eastAsia="Times New Roman" w:hAnsi="Times New Roman" w:cs="Times New Roman"/>
                <w:lang w:val="uk-UA"/>
              </w:rPr>
            </w:pPr>
            <w:r w:rsidRPr="003F379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Підсумкове заняття</w:t>
            </w:r>
            <w:r w:rsidR="00217613" w:rsidRPr="003F3797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 xml:space="preserve"> </w:t>
            </w:r>
            <w:r w:rsidRPr="003F3797">
              <w:rPr>
                <w:rFonts w:ascii="Times New Roman" w:eastAsia="Times New Roman" w:hAnsi="Times New Roman" w:cs="Times New Roman"/>
                <w:color w:val="C0000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«Школа 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екстремальних ситуацій» (Ст.</w:t>
            </w:r>
            <w:r w:rsid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A35932">
              <w:rPr>
                <w:rFonts w:ascii="Times New Roman" w:eastAsia="Times New Roman" w:hAnsi="Times New Roman" w:cs="Times New Roman"/>
                <w:lang w:val="uk-UA"/>
              </w:rPr>
              <w:t>г</w:t>
            </w:r>
            <w:r w:rsidR="00217613">
              <w:rPr>
                <w:rFonts w:ascii="Times New Roman" w:eastAsia="Times New Roman" w:hAnsi="Times New Roman" w:cs="Times New Roman"/>
                <w:lang w:val="uk-UA"/>
              </w:rPr>
              <w:t>р. №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64597" w:rsidRPr="004A62CB" w:rsidRDefault="001C325E" w:rsidP="00810BDB">
            <w:pPr>
              <w:pStyle w:val="a3"/>
              <w:numPr>
                <w:ilvl w:val="0"/>
                <w:numId w:val="10"/>
              </w:numPr>
              <w:tabs>
                <w:tab w:val="left" w:pos="240"/>
              </w:tabs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>Пес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Патрон 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>про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>правила мінної безпеки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A62CB" w:rsidRPr="004A62C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64597" w:rsidRPr="004A62CB">
              <w:rPr>
                <w:rFonts w:ascii="Times New Roman" w:eastAsia="Times New Roman" w:hAnsi="Times New Roman" w:cs="Times New Roman"/>
                <w:lang w:val="uk-UA"/>
              </w:rPr>
              <w:t>(Ст.г</w:t>
            </w:r>
            <w:r w:rsidR="00C00CAD" w:rsidRPr="004A62CB">
              <w:rPr>
                <w:rFonts w:ascii="Times New Roman" w:eastAsia="Times New Roman" w:hAnsi="Times New Roman" w:cs="Times New Roman"/>
                <w:lang w:val="uk-UA"/>
              </w:rPr>
              <w:t>р.</w:t>
            </w:r>
            <w:r w:rsidR="004A62CB" w:rsidRPr="004A62CB">
              <w:rPr>
                <w:rFonts w:ascii="Times New Roman" w:eastAsia="Times New Roman" w:hAnsi="Times New Roman" w:cs="Times New Roman"/>
                <w:lang w:val="uk-UA"/>
              </w:rPr>
              <w:t>4, 13, 14</w:t>
            </w:r>
            <w:r w:rsidR="00C00CAD" w:rsidRPr="004A62CB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64597" w:rsidRPr="009707BF" w:rsidRDefault="009707BF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Бесіди: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«Небезпечні іграшки»;</w:t>
            </w:r>
            <w:r w:rsidR="001C325E"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043DDC">
              <w:rPr>
                <w:rFonts w:ascii="Times New Roman" w:eastAsia="Times New Roman" w:hAnsi="Times New Roman" w:cs="Times New Roman"/>
                <w:lang w:val="uk-UA"/>
              </w:rPr>
              <w:t>«Вибухонебезпечні предмети»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="001C325E" w:rsidRPr="009707BF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C00CAD" w:rsidRPr="009707BF">
              <w:rPr>
                <w:rFonts w:ascii="Times New Roman" w:eastAsia="Times New Roman" w:hAnsi="Times New Roman" w:cs="Times New Roman"/>
                <w:lang w:val="uk-UA"/>
              </w:rPr>
              <w:t>Ліки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>, термометр</w:t>
            </w:r>
            <w:r w:rsidR="00C00CAD" w:rsidRPr="009707BF">
              <w:rPr>
                <w:rFonts w:ascii="Times New Roman" w:eastAsia="Times New Roman" w:hAnsi="Times New Roman" w:cs="Times New Roman"/>
                <w:lang w:val="uk-UA"/>
              </w:rPr>
              <w:t xml:space="preserve"> і хімічні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речовини – не для гри, дитино!»;</w:t>
            </w:r>
            <w:r w:rsidR="00B71955" w:rsidRPr="009707BF">
              <w:rPr>
                <w:rFonts w:ascii="Times New Roman" w:eastAsia="Times New Roman" w:hAnsi="Times New Roman" w:cs="Times New Roman"/>
                <w:lang w:val="uk-UA"/>
              </w:rPr>
              <w:t xml:space="preserve"> «Комп’ютерна небезпека»</w:t>
            </w:r>
          </w:p>
          <w:p w:rsidR="00164597" w:rsidRPr="004A62CB" w:rsidRDefault="001C325E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«Що в то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рбинці у Незнайки?»; «Кожній речі – своє місце»;</w:t>
            </w:r>
            <w:r w:rsidR="00C36980"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«Небезпечні предмети в руках у дитини» </w:t>
            </w:r>
            <w:r w:rsidRPr="004A62CB">
              <w:rPr>
                <w:rFonts w:ascii="Times New Roman" w:eastAsia="Times New Roman" w:hAnsi="Times New Roman" w:cs="Times New Roman"/>
                <w:szCs w:val="20"/>
                <w:lang w:val="uk-UA"/>
              </w:rPr>
              <w:t>(</w:t>
            </w:r>
            <w:r w:rsidRPr="004A62CB">
              <w:rPr>
                <w:rFonts w:ascii="Times New Roman" w:eastAsia="Times New Roman" w:hAnsi="Times New Roman" w:cs="Times New Roman"/>
                <w:i/>
                <w:szCs w:val="20"/>
                <w:lang w:val="uk-UA"/>
              </w:rPr>
              <w:t>гострі, колю</w:t>
            </w:r>
            <w:r w:rsidR="00C36980" w:rsidRPr="004A62CB">
              <w:rPr>
                <w:rFonts w:ascii="Times New Roman" w:eastAsia="Times New Roman" w:hAnsi="Times New Roman" w:cs="Times New Roman"/>
                <w:i/>
                <w:szCs w:val="20"/>
                <w:lang w:val="uk-UA"/>
              </w:rPr>
              <w:t>чі, ріжучі, гарячі, вибухонебез</w:t>
            </w:r>
            <w:r w:rsidRPr="004A62CB">
              <w:rPr>
                <w:rFonts w:ascii="Times New Roman" w:eastAsia="Times New Roman" w:hAnsi="Times New Roman" w:cs="Times New Roman"/>
                <w:i/>
                <w:szCs w:val="20"/>
                <w:lang w:val="uk-UA"/>
              </w:rPr>
              <w:t>печні, дрібні предмети</w:t>
            </w:r>
            <w:r w:rsidR="009707BF" w:rsidRPr="004A62CB">
              <w:rPr>
                <w:rFonts w:ascii="Times New Roman" w:eastAsia="Times New Roman" w:hAnsi="Times New Roman" w:cs="Times New Roman"/>
                <w:szCs w:val="20"/>
                <w:lang w:val="uk-UA"/>
              </w:rPr>
              <w:t>);</w:t>
            </w:r>
            <w:r w:rsidRPr="004A62C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FA1B45" w:rsidRPr="004A62C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C36980" w:rsidRPr="004A62C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C36980" w:rsidRPr="00164597">
              <w:rPr>
                <w:rFonts w:ascii="Times New Roman" w:eastAsia="Times New Roman" w:hAnsi="Times New Roman" w:cs="Times New Roman"/>
                <w:lang w:val="uk-UA"/>
              </w:rPr>
              <w:t>«Небез</w:t>
            </w:r>
            <w:r w:rsidR="009707BF">
              <w:rPr>
                <w:rFonts w:ascii="Times New Roman" w:eastAsia="Times New Roman" w:hAnsi="Times New Roman" w:cs="Times New Roman"/>
                <w:lang w:val="uk-UA"/>
              </w:rPr>
              <w:t>печні місця для ігор»;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«Будь обачним!» </w:t>
            </w:r>
            <w:r w:rsidRPr="004A62CB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>закріплення практичних н</w:t>
            </w:r>
            <w:r w:rsidR="00C36980"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авичок у користуванні </w:t>
            </w:r>
            <w:r w:rsidR="00C02F18"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>ін</w:t>
            </w:r>
            <w:r w:rsidR="00C36980"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>струмен</w:t>
            </w:r>
            <w:r w:rsidR="00C02F18"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тами, </w:t>
            </w:r>
            <w:r w:rsidRPr="004A62CB">
              <w:rPr>
                <w:rFonts w:ascii="Times New Roman" w:eastAsia="Times New Roman" w:hAnsi="Times New Roman" w:cs="Times New Roman"/>
                <w:i/>
                <w:lang w:val="uk-UA"/>
              </w:rPr>
              <w:t>побутовим обладнанням</w:t>
            </w:r>
            <w:r w:rsidRPr="004A62CB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64597" w:rsidRDefault="001C325E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 xml:space="preserve"> «Третій зайвий»; «Снайпери»; «Сапери»;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>«Ми – веселі дошкільнята»;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«Займіть с</w:t>
            </w:r>
            <w:r w:rsidR="00FA1B45">
              <w:rPr>
                <w:rFonts w:ascii="Times New Roman" w:eastAsia="Times New Roman" w:hAnsi="Times New Roman" w:cs="Times New Roman"/>
                <w:lang w:val="uk-UA"/>
              </w:rPr>
              <w:t>вій будинок»;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>«Козаки-розбійники»</w:t>
            </w:r>
            <w:r w:rsidR="004A62CB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="004A62CB" w:rsidRPr="004A62C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>«Хустинка»</w:t>
            </w:r>
          </w:p>
          <w:p w:rsidR="004A62CB" w:rsidRDefault="001C325E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ігрової ситуації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36980"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«Допоможемо потерпілому» </w:t>
            </w:r>
            <w:r w:rsidR="00164597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164597"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>прави</w:t>
            </w:r>
            <w:r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ла надання першої </w:t>
            </w:r>
            <w:r w:rsidR="00C36980"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>долікар</w:t>
            </w:r>
            <w:r w:rsidRPr="004A72F8">
              <w:rPr>
                <w:rFonts w:ascii="Times New Roman" w:eastAsia="Times New Roman" w:hAnsi="Times New Roman" w:cs="Times New Roman"/>
                <w:i/>
                <w:lang w:val="uk-UA"/>
              </w:rPr>
              <w:t>ської допомоги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 xml:space="preserve">; «Діти знайшли на вулиці підозрілий </w:t>
            </w:r>
            <w:proofErr w:type="spellStart"/>
            <w:r w:rsidR="004A62CB">
              <w:rPr>
                <w:rFonts w:ascii="Times New Roman" w:eastAsia="Times New Roman" w:hAnsi="Times New Roman" w:cs="Times New Roman"/>
                <w:lang w:val="uk-UA"/>
              </w:rPr>
              <w:t>рюкзачок</w:t>
            </w:r>
            <w:proofErr w:type="spellEnd"/>
            <w:r w:rsidR="004A62CB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4A62CB" w:rsidRPr="004A62CB" w:rsidRDefault="004A62CB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A62C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Читання </w:t>
            </w:r>
            <w:r w:rsidRPr="004A62CB">
              <w:rPr>
                <w:rFonts w:ascii="Times New Roman" w:eastAsia="Times New Roman" w:hAnsi="Times New Roman" w:cs="Times New Roman"/>
                <w:lang w:val="uk-UA"/>
              </w:rPr>
              <w:t xml:space="preserve">«Казки про війну і перемоги над загарбниками» Тетяни Небесної </w:t>
            </w:r>
            <w:r w:rsidRPr="003F3797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(Ж-л «Дошкільне виховання» 3-4/2022)  </w:t>
            </w:r>
          </w:p>
          <w:p w:rsidR="00977E1C" w:rsidRPr="004A62CB" w:rsidRDefault="001C325E" w:rsidP="00810BDB">
            <w:pPr>
              <w:pStyle w:val="a3"/>
              <w:numPr>
                <w:ilvl w:val="0"/>
                <w:numId w:val="11"/>
              </w:numPr>
              <w:tabs>
                <w:tab w:val="left" w:pos="218"/>
              </w:tabs>
              <w:spacing w:after="0" w:line="240" w:lineRule="auto"/>
              <w:ind w:left="-66" w:right="-9" w:firstLine="10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6459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Розгляд ілюстрацій </w:t>
            </w:r>
            <w:r w:rsidR="003B1419" w:rsidRPr="00164597">
              <w:rPr>
                <w:rFonts w:ascii="Times New Roman" w:eastAsia="Times New Roman" w:hAnsi="Times New Roman" w:cs="Times New Roman"/>
                <w:lang w:val="uk-UA"/>
              </w:rPr>
              <w:t>з набором карток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>: «Ігри та іграшки»;</w:t>
            </w:r>
            <w:r w:rsidR="00164597">
              <w:rPr>
                <w:rFonts w:ascii="Times New Roman" w:eastAsia="Times New Roman" w:hAnsi="Times New Roman" w:cs="Times New Roman"/>
                <w:lang w:val="uk-UA"/>
              </w:rPr>
              <w:t xml:space="preserve"> «Як уникнути неприємно</w:t>
            </w:r>
            <w:r w:rsidR="004A62CB">
              <w:rPr>
                <w:rFonts w:ascii="Times New Roman" w:eastAsia="Times New Roman" w:hAnsi="Times New Roman" w:cs="Times New Roman"/>
                <w:lang w:val="uk-UA"/>
              </w:rPr>
              <w:t>стей»;</w:t>
            </w:r>
            <w:r w:rsidRPr="00164597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1B3FD2" w:rsidRPr="00977E1C" w:rsidRDefault="00977E1C" w:rsidP="00977E1C">
            <w:pPr>
              <w:tabs>
                <w:tab w:val="left" w:pos="218"/>
              </w:tabs>
              <w:spacing w:after="0" w:line="240" w:lineRule="auto"/>
              <w:ind w:left="-66" w:right="-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B7EC7"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uk-UA"/>
              </w:rPr>
              <w:t>*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>Тренінгове заняття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«Одягни маску» з відпрацювання</w:t>
            </w:r>
            <w:r w:rsidR="004A72F8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>м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заходів евакуації дітей</w:t>
            </w:r>
            <w:r w:rsidR="00632D9B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з приміщення ЗДО в укриття</w:t>
            </w:r>
            <w:r w:rsidR="00164597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</w:t>
            </w:r>
            <w:r w:rsidR="00BC7A0C" w:rsidRPr="00977E1C">
              <w:rPr>
                <w:rFonts w:ascii="Times New Roman" w:eastAsia="Times New Roman" w:hAnsi="Times New Roman" w:cs="Times New Roman"/>
                <w:iCs/>
                <w:lang w:val="uk-UA"/>
              </w:rPr>
              <w:t xml:space="preserve"> </w:t>
            </w:r>
            <w:r w:rsidR="00164597" w:rsidRPr="00977E1C">
              <w:rPr>
                <w:rFonts w:ascii="Times New Roman" w:eastAsia="Times New Roman" w:hAnsi="Times New Roman" w:cs="Times New Roman"/>
                <w:b/>
                <w:iCs/>
                <w:lang w:val="uk-UA"/>
              </w:rPr>
              <w:t xml:space="preserve"> 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7B7EC7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протягом дня </w:t>
            </w:r>
            <w:r w:rsidR="001B3FD2" w:rsidRPr="007B7EC7">
              <w:rPr>
                <w:rFonts w:ascii="Times New Roman" w:eastAsia="Times New Roman" w:hAnsi="Times New Roman" w:cs="Times New Roman"/>
                <w:i/>
                <w:lang w:val="uk-UA"/>
              </w:rPr>
              <w:t>ізольовано від інших груп</w:t>
            </w:r>
            <w:r w:rsidR="001B3FD2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) </w:t>
            </w:r>
          </w:p>
          <w:p w:rsidR="001C325E" w:rsidRPr="00BC7A0C" w:rsidRDefault="001C325E" w:rsidP="00BC7A0C">
            <w:pPr>
              <w:tabs>
                <w:tab w:val="left" w:pos="218"/>
              </w:tabs>
              <w:spacing w:after="0" w:line="240" w:lineRule="auto"/>
              <w:ind w:left="-66" w:right="-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CA7682" w:rsidRPr="00CA7682" w:rsidTr="00A97B6C">
        <w:trPr>
          <w:cantSplit/>
          <w:trHeight w:val="107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extDirection w:val="btLr"/>
            <w:hideMark/>
          </w:tcPr>
          <w:p w:rsidR="001C325E" w:rsidRPr="00CA7682" w:rsidRDefault="00BE5598" w:rsidP="00BE559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 w:rsidRPr="00BE559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lastRenderedPageBreak/>
              <w:t xml:space="preserve">Четвер,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vertAlign w:val="superscript"/>
                <w:lang w:val="uk-UA" w:eastAsia="ru-RU"/>
              </w:rPr>
              <w:t>27 квітня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 w:eastAsia="ru-RU"/>
              </w:rPr>
              <w:t xml:space="preserve">  «Дитина і природа.  Екологічна безпека»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5E" w:rsidRPr="00F16E06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38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16E06" w:rsidRPr="00F16E06">
              <w:rPr>
                <w:rFonts w:ascii="Times New Roman" w:eastAsia="Times New Roman" w:hAnsi="Times New Roman" w:cs="Times New Roman"/>
                <w:lang w:val="uk-UA" w:eastAsia="ru-RU"/>
              </w:rPr>
              <w:t>«Ми – друзі природи»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Бесіда за змістом вірша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«Коли киця сміється, а коли сердиться?»</w:t>
            </w:r>
            <w:r w:rsidR="00B914B8">
              <w:rPr>
                <w:rFonts w:ascii="Times New Roman" w:eastAsia="Times New Roman" w:hAnsi="Times New Roman" w:cs="Times New Roman"/>
                <w:lang w:val="uk-UA"/>
              </w:rPr>
              <w:t>; «Користь та небезпека від комах»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«Розкажи про іграшку» (кішку, собачку, кізочку, корівку, гусочку, курочку, півника), «Вилікуємо ведмедика», «</w:t>
            </w:r>
            <w:r w:rsidR="003B1419">
              <w:rPr>
                <w:rFonts w:ascii="Times New Roman" w:eastAsia="Times New Roman" w:hAnsi="Times New Roman" w:cs="Times New Roman"/>
                <w:lang w:val="uk-UA"/>
              </w:rPr>
              <w:t>Небезпека від комах</w:t>
            </w:r>
            <w:r w:rsidR="004846BE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, «Можна – не можна», «Тварини та поводження з ними» (з «чарівним мішечком»</w:t>
            </w:r>
            <w:r w:rsidR="002D5FD7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та предмет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ними картинками), «Одягнемо ляльку на прогулянку».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«У ведмедя у бору», «Діти в лісі», «Ведмідь і діти», «Конячки», «Кіт та миші», «Пастух і стадо», «Пташенята і кіт», «Через струмок», «Бджілки до вулика», «Кошенята й цуценята», «Спіймай комара», «Не</w:t>
            </w:r>
            <w:r w:rsidR="00C02F18">
              <w:rPr>
                <w:rFonts w:ascii="Times New Roman" w:eastAsia="Times New Roman" w:hAnsi="Times New Roman" w:cs="Times New Roman"/>
                <w:lang w:val="uk-UA"/>
              </w:rPr>
              <w:t xml:space="preserve"> замочи ніг», «Сонечко і дощик» та ін.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«Чому киця сердиться?», «Чому собачка гавкає, кусає і в дім не пускає?»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літератури, відгадування загадок (на вибір)</w:t>
            </w:r>
          </w:p>
          <w:p w:rsidR="00C02F18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карток: «Продукти харчування», «Овочі і фрукти – корисні продукт</w:t>
            </w:r>
            <w:r w:rsidR="00C02F18">
              <w:rPr>
                <w:rFonts w:ascii="Times New Roman" w:eastAsia="Times New Roman" w:hAnsi="Times New Roman" w:cs="Times New Roman"/>
                <w:lang w:val="uk-UA"/>
              </w:rPr>
              <w:t>и»,</w:t>
            </w:r>
            <w:r w:rsidR="00C02F18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«Дикі тварини», «Свійські тварини»</w:t>
            </w:r>
          </w:p>
          <w:p w:rsidR="00923DCF" w:rsidRDefault="00923DCF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923DCF" w:rsidRDefault="00923DCF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923DCF" w:rsidRDefault="00923DCF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923DCF" w:rsidRDefault="00923DCF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7B7EC7" w:rsidRDefault="007B7EC7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A97B6C" w:rsidRPr="00923DCF" w:rsidRDefault="00A97B6C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:rsidR="001C325E" w:rsidRPr="00977E1C" w:rsidRDefault="00977E1C" w:rsidP="00923DCF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923DCF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Пам’ятка для батьків</w:t>
            </w:r>
            <w:r w:rsidR="00923DCF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«Про </w:t>
            </w:r>
            <w:r w:rsidR="009136C9">
              <w:rPr>
                <w:rFonts w:ascii="Times New Roman" w:eastAsia="Times New Roman" w:hAnsi="Times New Roman" w:cs="Times New Roman"/>
                <w:lang w:val="uk-UA"/>
              </w:rPr>
              <w:t>правила поведінки у природі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Pr="00923DCF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</w:pPr>
          </w:p>
          <w:p w:rsidR="001C325E" w:rsidRPr="00CA7682" w:rsidRDefault="001C325E" w:rsidP="001C325E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E06" w:rsidRPr="00F16E06" w:rsidRDefault="001C325E" w:rsidP="00810BDB">
            <w:pPr>
              <w:pStyle w:val="a3"/>
              <w:numPr>
                <w:ilvl w:val="0"/>
                <w:numId w:val="28"/>
              </w:numPr>
              <w:tabs>
                <w:tab w:val="left" w:pos="296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16E06" w:rsidRPr="00F16E06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«</w:t>
            </w:r>
            <w:r w:rsidR="00F16E06" w:rsidRPr="00F16E06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Ми – друзі природи»</w:t>
            </w:r>
          </w:p>
          <w:p w:rsidR="001C325E" w:rsidRPr="00F16E06" w:rsidRDefault="00F16E06" w:rsidP="00810BD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C325E" w:rsidRPr="00F16E06">
              <w:rPr>
                <w:rFonts w:ascii="Times New Roman" w:eastAsia="Times New Roman" w:hAnsi="Times New Roman" w:cs="Times New Roman"/>
                <w:b/>
                <w:lang w:val="uk-UA"/>
              </w:rPr>
              <w:t>Конструювання</w:t>
            </w:r>
            <w:r w:rsidR="001C325E"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«Паперовий човник» (для спостереження за ним на воді під час «повені»)</w:t>
            </w:r>
          </w:p>
          <w:p w:rsidR="001C325E" w:rsidRPr="00F16E06" w:rsidRDefault="00F16E06" w:rsidP="00810BDB">
            <w:pPr>
              <w:numPr>
                <w:ilvl w:val="0"/>
                <w:numId w:val="9"/>
              </w:numPr>
              <w:spacing w:after="0" w:line="240" w:lineRule="auto"/>
              <w:ind w:left="176" w:right="-31" w:hanging="142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Бесід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и:</w:t>
            </w:r>
            <w:r w:rsidR="001C325E" w:rsidRPr="00CA7682">
              <w:rPr>
                <w:rFonts w:ascii="Times New Roman" w:eastAsia="Times New Roman" w:hAnsi="Times New Roman" w:cs="Times New Roman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«Небезпечні ситуації під час ігор з тваринами»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B71955"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«Лікарські рослини для здоров</w:t>
            </w:r>
            <w:r w:rsidR="00B71955" w:rsidRPr="00F16E06">
              <w:rPr>
                <w:rFonts w:ascii="Times New Roman" w:eastAsia="Times New Roman" w:hAnsi="Times New Roman" w:cs="Times New Roman"/>
              </w:rPr>
              <w:t>’</w:t>
            </w:r>
            <w:r w:rsidR="00B71955" w:rsidRPr="00F16E06">
              <w:rPr>
                <w:rFonts w:ascii="Times New Roman" w:eastAsia="Times New Roman" w:hAnsi="Times New Roman" w:cs="Times New Roman"/>
                <w:lang w:val="uk-UA"/>
              </w:rPr>
              <w:t>я та сили»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B914B8"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«Користь та небезпека від комах»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C5698D" w:rsidRPr="00F16E06">
              <w:rPr>
                <w:rFonts w:ascii="Times New Roman" w:eastAsia="Times New Roman" w:hAnsi="Times New Roman" w:cs="Times New Roman"/>
                <w:lang w:val="uk-UA"/>
              </w:rPr>
              <w:t xml:space="preserve"> «Заборонні правила поведінки біля водойми»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«Можна</w:t>
            </w:r>
            <w:r w:rsidRPr="00CA7682">
              <w:rPr>
                <w:rFonts w:ascii="Times New Roman" w:eastAsia="Times New Roman" w:hAnsi="Times New Roman" w:cs="Times New Roman"/>
              </w:rPr>
              <w:t> 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- не можна»;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«Розкажи про іграшку» (кішку, собачку, кізочку, кон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ика, зайчика, лисичку, вовчика);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«Хто у кого?» (звірі та їх дитинчата),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«Хто що їсть?», «Де чий будиночок?»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«Правил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>а спілкування з домашніми твари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нами»;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«Отруйні росл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ини, гриби»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 xml:space="preserve"> «Мисливці та зайці»;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«Їстівне – неїстівне» (з 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м’ячем</w:t>
            </w:r>
            <w:proofErr w:type="spellEnd"/>
            <w:r w:rsidR="00F16E06">
              <w:rPr>
                <w:rFonts w:ascii="Times New Roman" w:eastAsia="Times New Roman" w:hAnsi="Times New Roman" w:cs="Times New Roman"/>
                <w:lang w:val="uk-UA"/>
              </w:rPr>
              <w:t>);  «Пташка і пташенята»; «Діти в лісі»; «Спіймай комара»; «Не наступи»;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«З купини на купину»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C42B99" w:rsidRPr="00CA7682" w:rsidRDefault="004468F8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ситуації</w:t>
            </w:r>
            <w:r w:rsidR="00C42B99"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="00C42B9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C42B99" w:rsidRPr="00C42B99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C42B99">
              <w:rPr>
                <w:rFonts w:ascii="Times New Roman" w:eastAsia="Times New Roman" w:hAnsi="Times New Roman" w:cs="Times New Roman"/>
                <w:lang w:val="uk-UA"/>
              </w:rPr>
              <w:t>Хлопчик почав гратися з песиком і жартома намагався забрати у нього миску з обідом</w:t>
            </w:r>
            <w:r w:rsidR="00C42B99" w:rsidRPr="00C42B99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F16E06">
              <w:rPr>
                <w:rFonts w:ascii="Times New Roman" w:eastAsia="Times New Roman" w:hAnsi="Times New Roman" w:cs="Times New Roman"/>
                <w:lang w:val="uk-UA"/>
              </w:rPr>
              <w:t>; «Діти розпалили багаття у лісі»; «Дорослі і діти пригощалися біля річки та залишили після себе сміття»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ДПД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«Як утворює</w:t>
            </w:r>
            <w:r w:rsidR="00C02F18">
              <w:rPr>
                <w:rFonts w:ascii="Times New Roman" w:eastAsia="Times New Roman" w:hAnsi="Times New Roman" w:cs="Times New Roman"/>
                <w:lang w:val="uk-UA"/>
              </w:rPr>
              <w:t>ться вітер?» (віяло, вентилятор;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подмухати на папірець)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 w:hanging="14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Читання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творів художньої літератури, відгадування загадок (на вибір)</w:t>
            </w:r>
          </w:p>
          <w:p w:rsidR="00C02F18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76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карток: «Продукти харчування», «Овочі і фрукти – корисні продукти»</w:t>
            </w:r>
            <w:r w:rsidR="00C02F18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C02F18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«Дикі тварини», «Свійські тварини»</w:t>
            </w:r>
          </w:p>
          <w:p w:rsidR="001C325E" w:rsidRDefault="001C325E" w:rsidP="00C02F1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136C9" w:rsidRDefault="009136C9" w:rsidP="00C02F1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136C9" w:rsidRDefault="009136C9" w:rsidP="00C02F1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136C9" w:rsidRPr="00977E1C" w:rsidRDefault="009136C9" w:rsidP="00C02F18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176" w:right="-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1C325E" w:rsidRPr="009136C9" w:rsidRDefault="00977E1C" w:rsidP="009136C9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Пам’ятка для батьків</w:t>
            </w:r>
            <w:r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136C9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«Про </w:t>
            </w:r>
            <w:r w:rsidR="009136C9">
              <w:rPr>
                <w:rFonts w:ascii="Times New Roman" w:eastAsia="Times New Roman" w:hAnsi="Times New Roman" w:cs="Times New Roman"/>
                <w:lang w:val="uk-UA"/>
              </w:rPr>
              <w:t>правила поведінки у природі»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7F" w:rsidRPr="00CF327F" w:rsidRDefault="001C325E" w:rsidP="00810BDB">
            <w:pPr>
              <w:pStyle w:val="a3"/>
              <w:numPr>
                <w:ilvl w:val="0"/>
                <w:numId w:val="29"/>
              </w:numPr>
              <w:tabs>
                <w:tab w:val="left" w:pos="2960"/>
              </w:tabs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Заняття </w:t>
            </w:r>
            <w:r w:rsidR="00CF327F" w:rsidRPr="00CF327F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«</w:t>
            </w:r>
            <w:r w:rsidR="00CF327F" w:rsidRPr="00CF327F">
              <w:rPr>
                <w:rFonts w:ascii="Times New Roman" w:eastAsia="Times New Roman" w:hAnsi="Times New Roman" w:cs="Times New Roman"/>
                <w:szCs w:val="24"/>
                <w:lang w:val="uk-UA" w:eastAsia="ru-RU"/>
              </w:rPr>
              <w:t>Буду я природі другом: правила збереження довкілля та сортування сміття</w:t>
            </w:r>
            <w:r w:rsidR="00CF327F" w:rsidRPr="00CF327F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».</w:t>
            </w:r>
          </w:p>
          <w:p w:rsidR="001C325E" w:rsidRPr="00B914B8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«Про правила природокористування»;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«Де живуть вітаміни? Шкідлив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а їжа», «Коли на вулиці гроза»,</w:t>
            </w:r>
            <w:r w:rsidR="00B71955">
              <w:rPr>
                <w:rFonts w:ascii="Times New Roman" w:eastAsia="Times New Roman" w:hAnsi="Times New Roman" w:cs="Times New Roman"/>
                <w:lang w:val="uk-UA"/>
              </w:rPr>
              <w:t xml:space="preserve"> «Лікарські рослини для здоров</w:t>
            </w:r>
            <w:r w:rsidR="00B71955" w:rsidRPr="00B71955">
              <w:rPr>
                <w:rFonts w:ascii="Times New Roman" w:eastAsia="Times New Roman" w:hAnsi="Times New Roman" w:cs="Times New Roman"/>
              </w:rPr>
              <w:t>’</w:t>
            </w:r>
            <w:r w:rsidR="00B71955">
              <w:rPr>
                <w:rFonts w:ascii="Times New Roman" w:eastAsia="Times New Roman" w:hAnsi="Times New Roman" w:cs="Times New Roman"/>
                <w:lang w:val="uk-UA"/>
              </w:rPr>
              <w:t>я та сили»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Отруйні гриби, ягоди, рослини»; «Свої та чужі домашні тварини»;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«Правила поведінки біля водойми у різні пори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року»;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«Хто скоріше і правильно одягнеться на прогулянку»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«Повінь» (лазіння по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 драбині); 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>«У вед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медя у бору»; «Пастух і стадо»;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«Діти і вовк»; «Переліт птахів»;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«Лисиця в курни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ку»;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«Горобчики»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Розвага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з елементами 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театра-лізованої</w:t>
            </w:r>
            <w:proofErr w:type="spellEnd"/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діяльності «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Жаднюля</w:t>
            </w:r>
            <w:proofErr w:type="spellEnd"/>
            <w:r w:rsidRPr="00CA768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ДПД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«Як пар перетворюється на воду» (накрити склом чашку з гарячою водою)</w:t>
            </w:r>
          </w:p>
          <w:p w:rsidR="004468F8" w:rsidRPr="00CA7682" w:rsidRDefault="004468F8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ситуації</w:t>
            </w: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4468F8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Тато просить донечку заховатися під парасольку, а вона все грається під яскравим сонечком у пісочку</w:t>
            </w:r>
            <w:r w:rsidRPr="004468F8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; «Діти розпалили у лісі вогонь»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Спостереження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за птахами, білочкою, собачкою, кішкою на вулиці (визначення в поведінці тварин обачності, реакції на зовнішні чинники)</w:t>
            </w:r>
          </w:p>
          <w:p w:rsidR="00923DCF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карток: «Комахи», «Плазуни»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>, «Дикі тварини», «Свійські тварини»</w:t>
            </w:r>
          </w:p>
          <w:p w:rsidR="001C325E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 w:hanging="28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23DC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Читання </w:t>
            </w:r>
            <w:r w:rsidRPr="00923DCF">
              <w:rPr>
                <w:rFonts w:ascii="Times New Roman" w:eastAsia="Times New Roman" w:hAnsi="Times New Roman" w:cs="Times New Roman"/>
                <w:lang w:val="uk-UA"/>
              </w:rPr>
              <w:t>творів художньої літератури, відгадування загадок</w:t>
            </w:r>
            <w:r w:rsidR="00BC7A0C" w:rsidRPr="00923DCF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6173ED" w:rsidRPr="006173ED" w:rsidRDefault="006173ED" w:rsidP="006173ED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9136C9" w:rsidRPr="00977E1C" w:rsidRDefault="00977E1C" w:rsidP="009136C9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Пам’ятка для батьків</w:t>
            </w:r>
            <w:r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136C9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«Про </w:t>
            </w:r>
            <w:r w:rsidR="009136C9">
              <w:rPr>
                <w:rFonts w:ascii="Times New Roman" w:eastAsia="Times New Roman" w:hAnsi="Times New Roman" w:cs="Times New Roman"/>
                <w:lang w:val="uk-UA"/>
              </w:rPr>
              <w:t>правила поведінки у природі»</w:t>
            </w:r>
          </w:p>
          <w:p w:rsidR="00923DCF" w:rsidRPr="00923DCF" w:rsidRDefault="00923DCF" w:rsidP="00923DCF">
            <w:pPr>
              <w:widowControl w:val="0"/>
              <w:tabs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F8" w:rsidRDefault="00C71C65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right="-9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F327F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Підсумкове заняття</w:t>
            </w:r>
            <w:r w:rsidRPr="00CF327F">
              <w:rPr>
                <w:rFonts w:ascii="Times New Roman" w:eastAsia="Times New Roman" w:hAnsi="Times New Roman" w:cs="Times New Roman"/>
                <w:color w:val="C00000"/>
                <w:lang w:val="uk-UA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«Школа екстремальних ситуацій»</w:t>
            </w:r>
            <w:r w:rsidR="00217613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="00185D22">
              <w:rPr>
                <w:rFonts w:ascii="Times New Roman" w:eastAsia="Times New Roman" w:hAnsi="Times New Roman" w:cs="Times New Roman"/>
                <w:lang w:val="uk-UA"/>
              </w:rPr>
              <w:t>Ст.</w:t>
            </w:r>
            <w:r w:rsidR="004A72F8">
              <w:rPr>
                <w:rFonts w:ascii="Times New Roman" w:eastAsia="Times New Roman" w:hAnsi="Times New Roman" w:cs="Times New Roman"/>
                <w:lang w:val="uk-UA"/>
              </w:rPr>
              <w:t>г</w:t>
            </w:r>
            <w:r w:rsidR="00217613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proofErr w:type="spellEnd"/>
            <w:r w:rsidR="00217613">
              <w:rPr>
                <w:rFonts w:ascii="Times New Roman" w:eastAsia="Times New Roman" w:hAnsi="Times New Roman" w:cs="Times New Roman"/>
                <w:lang w:val="uk-UA"/>
              </w:rPr>
              <w:t>. №1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9F3C9B"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A72F8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>Відпочинок на природі</w:t>
            </w:r>
            <w:r w:rsidRPr="004A72F8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4A72F8">
              <w:rPr>
                <w:rFonts w:ascii="Times New Roman" w:eastAsia="Times New Roman" w:hAnsi="Times New Roman" w:cs="Times New Roman"/>
                <w:lang w:val="uk-UA"/>
              </w:rPr>
              <w:t xml:space="preserve"> (Ст. г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>р.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 w:rsidR="00133D00" w:rsidRPr="004A72F8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Pr="004A72F8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 «Небезпека в природі»;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3B1419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Вітер, 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буря, ураган»; «Гроза – небезпека для життя»;</w:t>
            </w:r>
            <w:r w:rsidR="003B1419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B71955" w:rsidRPr="00185D22">
              <w:rPr>
                <w:rFonts w:ascii="Times New Roman" w:eastAsia="Times New Roman" w:hAnsi="Times New Roman" w:cs="Times New Roman"/>
                <w:lang w:val="uk-UA"/>
              </w:rPr>
              <w:t>«Лікарські рослини для здоров’я та сили»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B914B8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«Користь та небезпека від комах»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 xml:space="preserve"> «Екологічні знаки»; «Розваги на воді»;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«Безпритульн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і тварини та поводження з ними»;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«Лікує зелений колір» (</w:t>
            </w:r>
            <w:r w:rsidRPr="00185D22">
              <w:rPr>
                <w:rFonts w:ascii="Times New Roman" w:eastAsia="Times New Roman" w:hAnsi="Times New Roman" w:cs="Times New Roman"/>
                <w:i/>
                <w:lang w:val="uk-UA"/>
              </w:rPr>
              <w:t>про користь першої зелені: петрушки, цибулі, кропиви, кропу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«Отруйні 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гриби, ягоди, рослини»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 xml:space="preserve"> «Птахи і зозуля»; «Карасі і щука»; «Хитра лисиця»; 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«Шпаки 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у шпаківнях»; «Мисливці і зайці»;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«Жаби і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 xml:space="preserve"> чапля»; «Горобці-стрибунці»;</w:t>
            </w:r>
            <w:r w:rsidR="00923DCF">
              <w:rPr>
                <w:rFonts w:ascii="Times New Roman" w:eastAsia="Times New Roman" w:hAnsi="Times New Roman" w:cs="Times New Roman"/>
                <w:lang w:val="uk-UA"/>
              </w:rPr>
              <w:t xml:space="preserve"> «Ведмідь і бджоли» 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ДПД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з водою (</w:t>
            </w:r>
            <w:r w:rsidRPr="00185D22">
              <w:rPr>
                <w:rFonts w:ascii="Times New Roman" w:eastAsia="Times New Roman" w:hAnsi="Times New Roman" w:cs="Times New Roman"/>
                <w:i/>
                <w:lang w:val="uk-UA"/>
              </w:rPr>
              <w:t>властивості води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85D22" w:rsidRDefault="00185D22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Цільова прогулянка</w:t>
            </w:r>
            <w:r w:rsidR="001C325E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до 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куточка лісу </w:t>
            </w:r>
            <w:r w:rsidR="001C325E" w:rsidRPr="00185D22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1C325E"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>б</w:t>
            </w:r>
            <w:r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>езпека ігор на вулиці; спостере</w:t>
            </w:r>
            <w:r w:rsidR="001C325E"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>ження за</w:t>
            </w:r>
            <w:r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деревами та</w:t>
            </w:r>
            <w:r w:rsidR="001C325E" w:rsidRPr="00923DCF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явищами природи</w:t>
            </w:r>
            <w:r w:rsidR="001C325E" w:rsidRPr="00185D2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карток: «Природні я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вища»; «Пори року»; «Комахи»;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«Плазуни»</w:t>
            </w:r>
            <w:r w:rsidR="0033206B">
              <w:rPr>
                <w:rFonts w:ascii="Times New Roman" w:eastAsia="Times New Roman" w:hAnsi="Times New Roman" w:cs="Times New Roman"/>
                <w:lang w:val="uk-UA"/>
              </w:rPr>
              <w:t>;   «Червона книга України»</w:t>
            </w:r>
          </w:p>
          <w:p w:rsidR="00185D22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="00923DCF">
              <w:rPr>
                <w:rFonts w:ascii="Times New Roman" w:eastAsia="Times New Roman" w:hAnsi="Times New Roman" w:cs="Times New Roman"/>
                <w:lang w:val="uk-UA"/>
              </w:rPr>
              <w:t xml:space="preserve"> «Собака гризе кістку»;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«Ти вдома сам і за вікном розпочався сильний </w:t>
            </w:r>
            <w:r w:rsidR="00614742" w:rsidRPr="00185D22">
              <w:rPr>
                <w:rFonts w:ascii="Times New Roman" w:eastAsia="Times New Roman" w:hAnsi="Times New Roman" w:cs="Times New Roman"/>
                <w:lang w:val="uk-UA"/>
              </w:rPr>
              <w:t>вітер з дощем. Які твої дії?</w:t>
            </w:r>
            <w:r w:rsidR="004468F8" w:rsidRPr="00185D22">
              <w:rPr>
                <w:rFonts w:ascii="Times New Roman" w:eastAsia="Times New Roman" w:hAnsi="Times New Roman" w:cs="Times New Roman"/>
                <w:lang w:val="uk-UA"/>
              </w:rPr>
              <w:t>»; «Дівчатка знайшли якийсь кущик з ягодами і вирішили їх скуштувати»</w:t>
            </w:r>
          </w:p>
          <w:p w:rsidR="00923DCF" w:rsidRDefault="001C325E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85D22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літератури, відгадування загадок</w:t>
            </w:r>
            <w:r w:rsidR="00BC7A0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923DCF" w:rsidRDefault="00923DCF" w:rsidP="00923DCF">
            <w:pPr>
              <w:pStyle w:val="a3"/>
              <w:tabs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6173ED" w:rsidRDefault="006173ED" w:rsidP="00923DCF">
            <w:pPr>
              <w:pStyle w:val="a3"/>
              <w:tabs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6173ED" w:rsidRPr="00923DCF" w:rsidRDefault="006173ED" w:rsidP="00923DCF">
            <w:pPr>
              <w:pStyle w:val="a3"/>
              <w:tabs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1C325E" w:rsidRPr="00923DCF" w:rsidRDefault="00977E1C" w:rsidP="009136C9">
            <w:pPr>
              <w:widowControl w:val="0"/>
              <w:tabs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Пам’ятка для батьків</w:t>
            </w:r>
            <w:r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136C9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«Про </w:t>
            </w:r>
            <w:r w:rsidR="009136C9">
              <w:rPr>
                <w:rFonts w:ascii="Times New Roman" w:eastAsia="Times New Roman" w:hAnsi="Times New Roman" w:cs="Times New Roman"/>
                <w:lang w:val="uk-UA"/>
              </w:rPr>
              <w:t>правила поведінки у природі»</w:t>
            </w:r>
          </w:p>
        </w:tc>
      </w:tr>
      <w:tr w:rsidR="00CA7682" w:rsidRPr="007B7EC7" w:rsidTr="00A97B6C">
        <w:trPr>
          <w:cantSplit/>
          <w:trHeight w:val="106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textDirection w:val="btLr"/>
            <w:hideMark/>
          </w:tcPr>
          <w:p w:rsidR="001C325E" w:rsidRPr="00CA7682" w:rsidRDefault="001C325E" w:rsidP="00BE5598">
            <w:pPr>
              <w:widowControl w:val="0"/>
              <w:tabs>
                <w:tab w:val="left" w:pos="312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sz w:val="36"/>
                <w:szCs w:val="28"/>
                <w:vertAlign w:val="superscript"/>
                <w:lang w:val="uk-UA"/>
              </w:rPr>
              <w:lastRenderedPageBreak/>
              <w:t xml:space="preserve">                   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 xml:space="preserve">П’ятниця, </w:t>
            </w:r>
            <w:r w:rsidR="00533594"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 xml:space="preserve"> </w:t>
            </w:r>
            <w:r w:rsid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>28</w:t>
            </w:r>
            <w:r w:rsidR="00CA7682"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 xml:space="preserve"> квітня 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 xml:space="preserve"> «Здоров'я дитини</w:t>
            </w:r>
            <w:r w:rsid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>. Особиста безпека</w:t>
            </w:r>
            <w:r w:rsidRPr="00BE5598">
              <w:rPr>
                <w:rFonts w:ascii="Times New Roman" w:eastAsia="Times New Roman" w:hAnsi="Times New Roman" w:cs="Times New Roman"/>
                <w:b/>
                <w:sz w:val="40"/>
                <w:szCs w:val="28"/>
                <w:vertAlign w:val="superscript"/>
                <w:lang w:val="uk-UA"/>
              </w:rPr>
              <w:t>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25E" w:rsidRPr="00CA7682" w:rsidRDefault="001C325E" w:rsidP="00810BDB">
            <w:pPr>
              <w:numPr>
                <w:ilvl w:val="0"/>
                <w:numId w:val="14"/>
              </w:numPr>
              <w:tabs>
                <w:tab w:val="left" w:pos="2960"/>
              </w:tabs>
              <w:spacing w:after="0" w:line="240" w:lineRule="auto"/>
              <w:ind w:left="76" w:hanging="164"/>
              <w:contextualSpacing/>
              <w:jc w:val="both"/>
              <w:rPr>
                <w:rFonts w:ascii="Calibri" w:eastAsia="Times New Roman" w:hAnsi="Calibri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="00977E1C">
              <w:rPr>
                <w:rFonts w:ascii="Times New Roman" w:eastAsia="Times New Roman" w:hAnsi="Times New Roman" w:cs="Times New Roman"/>
                <w:lang w:val="uk-UA"/>
              </w:rPr>
              <w:t xml:space="preserve"> «Небезпечна хвороба </w:t>
            </w:r>
            <w:proofErr w:type="spellStart"/>
            <w:r w:rsidR="00977E1C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="00977E1C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-19. </w:t>
            </w:r>
            <w:r w:rsidR="00977E1C">
              <w:rPr>
                <w:rFonts w:ascii="Times New Roman" w:eastAsia="Times New Roman" w:hAnsi="Times New Roman" w:cs="Times New Roman"/>
                <w:lang w:val="uk-UA"/>
              </w:rPr>
              <w:t>Предмети гігієни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213F5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Сюжетно-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відображувальні</w:t>
            </w:r>
            <w:proofErr w:type="spellEnd"/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іг</w:t>
            </w:r>
            <w:r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р</w:t>
            </w: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и:</w:t>
            </w:r>
            <w:r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Полікуємо ведмедика</w:t>
            </w:r>
            <w:r w:rsidRPr="00977E1C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«Дочки - матері».</w:t>
            </w:r>
          </w:p>
          <w:p w:rsidR="001C325E" w:rsidRPr="00FF281F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13F5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Pr="001213F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213F5" w:rsidRPr="001213F5">
              <w:rPr>
                <w:rFonts w:ascii="Times New Roman" w:eastAsia="Times New Roman" w:hAnsi="Times New Roman" w:cs="Times New Roman"/>
                <w:lang w:val="uk-UA"/>
              </w:rPr>
              <w:t>«Що таке здоров’я?»</w:t>
            </w:r>
            <w:r w:rsidR="001213F5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FF281F">
              <w:rPr>
                <w:rFonts w:ascii="Times New Roman" w:eastAsia="Times New Roman" w:hAnsi="Times New Roman" w:cs="Times New Roman"/>
                <w:lang w:val="uk-UA"/>
              </w:rPr>
              <w:t xml:space="preserve">«Чистота - важлива справа», «Звідки беруться </w:t>
            </w:r>
            <w:proofErr w:type="spellStart"/>
            <w:r w:rsidRPr="00FF281F">
              <w:rPr>
                <w:rFonts w:ascii="Times New Roman" w:eastAsia="Times New Roman" w:hAnsi="Times New Roman" w:cs="Times New Roman"/>
                <w:lang w:val="uk-UA"/>
              </w:rPr>
              <w:t>бруднулі</w:t>
            </w:r>
            <w:proofErr w:type="spellEnd"/>
            <w:r w:rsidRPr="00FF281F">
              <w:rPr>
                <w:rFonts w:ascii="Times New Roman" w:eastAsia="Times New Roman" w:hAnsi="Times New Roman" w:cs="Times New Roman"/>
                <w:lang w:val="uk-UA"/>
              </w:rPr>
              <w:t>?»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ситуації</w:t>
            </w:r>
            <w:r w:rsidR="00614742"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Ведме</w:t>
            </w:r>
            <w:proofErr w:type="spellEnd"/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-дик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образився» (вчити дітей способів пол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>іпшення настрою); «Посварилися-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="004468F8">
              <w:rPr>
                <w:rFonts w:ascii="Times New Roman" w:eastAsia="Times New Roman" w:hAnsi="Times New Roman" w:cs="Times New Roman"/>
                <w:lang w:val="uk-UA"/>
              </w:rPr>
              <w:t xml:space="preserve">омирилися»; «Наш друг захворів»; «Хлопчику щодня дають по одній смачній </w:t>
            </w:r>
            <w:proofErr w:type="spellStart"/>
            <w:r w:rsidR="004468F8">
              <w:rPr>
                <w:rFonts w:ascii="Times New Roman" w:eastAsia="Times New Roman" w:hAnsi="Times New Roman" w:cs="Times New Roman"/>
                <w:lang w:val="uk-UA"/>
              </w:rPr>
              <w:t>вітамінці</w:t>
            </w:r>
            <w:proofErr w:type="spellEnd"/>
            <w:r w:rsidR="004468F8">
              <w:rPr>
                <w:rFonts w:ascii="Times New Roman" w:eastAsia="Times New Roman" w:hAnsi="Times New Roman" w:cs="Times New Roman"/>
                <w:lang w:val="uk-UA"/>
              </w:rPr>
              <w:t>, проте йому закортіло їх з’їсти всі відразу, щоб швидше одужати»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; «Наш друг захворів»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 xml:space="preserve"> «Скажи </w:t>
            </w:r>
            <w:proofErr w:type="spellStart"/>
            <w:r w:rsidR="00FF281F">
              <w:rPr>
                <w:rFonts w:ascii="Times New Roman" w:eastAsia="Times New Roman" w:hAnsi="Times New Roman" w:cs="Times New Roman"/>
                <w:lang w:val="uk-UA"/>
              </w:rPr>
              <w:t>комплі</w:t>
            </w:r>
            <w:proofErr w:type="spellEnd"/>
            <w:r w:rsidR="00FF281F">
              <w:rPr>
                <w:rFonts w:ascii="Times New Roman" w:eastAsia="Times New Roman" w:hAnsi="Times New Roman" w:cs="Times New Roman"/>
                <w:lang w:val="uk-UA"/>
              </w:rPr>
              <w:t>-мент (лагідно)»;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«Що 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>для чого?» (предметні картинки); «Корисно - шкідливо»;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«Що тут зайве?»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195" w:lineRule="atLeast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 xml:space="preserve"> «Сонечко і дощик»; «Ведмідь і діти»; «Іменинний пиріг»; «Хлібчик»;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«Чий віночок кращий</w:t>
            </w:r>
            <w:r w:rsidR="004846BE">
              <w:rPr>
                <w:rFonts w:ascii="Times New Roman" w:eastAsia="Times New Roman" w:hAnsi="Times New Roman" w:cs="Times New Roman"/>
                <w:lang w:val="uk-UA"/>
              </w:rPr>
              <w:t>?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«Ми</w:t>
            </w:r>
            <w:r w:rsidR="00614742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-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 xml:space="preserve"> веселі діти»;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«Поїзд» (поліпшення функцій дихання), «Хмари і вітер» (поліпшення функцій дихання), «Пузир».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Читання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   літератури, відгадування загадок (на вибір)</w:t>
            </w:r>
          </w:p>
          <w:p w:rsidR="00D13B93" w:rsidRDefault="001C325E" w:rsidP="00810BDB">
            <w:pPr>
              <w:widowControl w:val="0"/>
              <w:numPr>
                <w:ilvl w:val="0"/>
                <w:numId w:val="3"/>
              </w:numPr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16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>«Протиепіде</w:t>
            </w:r>
            <w:r w:rsidR="00254988">
              <w:rPr>
                <w:rFonts w:ascii="Times New Roman" w:eastAsia="Times New Roman" w:hAnsi="Times New Roman" w:cs="Times New Roman"/>
                <w:lang w:val="uk-UA" w:eastAsia="ru-RU"/>
              </w:rPr>
              <w:t>мічні правила для дошкільників»;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«Як уникнути неприємно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стей?»</w:t>
            </w:r>
          </w:p>
          <w:p w:rsidR="00D13B93" w:rsidRDefault="00D13B93" w:rsidP="00D13B93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D13B93" w:rsidRPr="002E58BC" w:rsidRDefault="00D13B93" w:rsidP="00D13B93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77E1C" w:rsidRPr="002E58BC" w:rsidRDefault="00977E1C" w:rsidP="00D13B93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B7EC7" w:rsidRDefault="007B7EC7" w:rsidP="007B7EC7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254988" w:rsidRDefault="00254988" w:rsidP="007B7EC7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54FA8" w:rsidRPr="00F54FA8" w:rsidRDefault="00F54FA8" w:rsidP="007B7EC7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1C325E" w:rsidRPr="007B7EC7" w:rsidRDefault="007B7EC7" w:rsidP="007B7EC7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D13B93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Консультація для батьків</w:t>
            </w:r>
            <w:r w:rsidR="00D13B93" w:rsidRPr="00D13B93">
              <w:rPr>
                <w:rFonts w:ascii="Times New Roman" w:eastAsia="Times New Roman" w:hAnsi="Times New Roman" w:cs="Times New Roman"/>
                <w:lang w:val="uk-UA"/>
              </w:rPr>
              <w:t xml:space="preserve"> «Про користь та шкоду інтернету</w:t>
            </w:r>
            <w:r w:rsidR="00D13B93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25E" w:rsidRPr="00CA7682" w:rsidRDefault="001C325E" w:rsidP="00810BDB">
            <w:pPr>
              <w:numPr>
                <w:ilvl w:val="0"/>
                <w:numId w:val="16"/>
              </w:numPr>
              <w:tabs>
                <w:tab w:val="left" w:pos="218"/>
              </w:tabs>
              <w:spacing w:after="0" w:line="240" w:lineRule="auto"/>
              <w:ind w:left="-66" w:right="-31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Заняття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977E1C">
              <w:rPr>
                <w:rFonts w:ascii="Times New Roman" w:eastAsia="Times New Roman" w:hAnsi="Times New Roman" w:cs="Times New Roman"/>
                <w:lang w:val="uk-UA"/>
              </w:rPr>
              <w:t xml:space="preserve">Небезпечна хвороба </w:t>
            </w:r>
            <w:proofErr w:type="spellStart"/>
            <w:r w:rsidR="00977E1C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="00977E1C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-19. 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>Особисті речі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».</w:t>
            </w:r>
          </w:p>
          <w:p w:rsidR="001C325E" w:rsidRPr="00CA7682" w:rsidRDefault="001C325E" w:rsidP="00810BDB">
            <w:pPr>
              <w:numPr>
                <w:ilvl w:val="0"/>
                <w:numId w:val="16"/>
              </w:numPr>
              <w:tabs>
                <w:tab w:val="left" w:pos="218"/>
              </w:tabs>
              <w:spacing w:after="0" w:line="240" w:lineRule="auto"/>
              <w:ind w:left="-66" w:right="-31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Бесіда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«Люди похилого віку. Ознаки здоров'я – нездоров’я»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«Знайди місця, де чатує небезпека» (відбір карток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 xml:space="preserve"> з іграми в небезпечних місцях);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«Корисна і шкідли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ва їжа»;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«Ознаки здоро</w:t>
            </w:r>
            <w:r w:rsidR="00880F7A">
              <w:rPr>
                <w:rFonts w:ascii="Times New Roman" w:eastAsia="Times New Roman" w:hAnsi="Times New Roman" w:cs="Times New Roman"/>
                <w:lang w:val="uk-UA"/>
              </w:rPr>
              <w:t>в'я і хвороби», «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Особиста безпека дитини» (</w:t>
            </w:r>
            <w:r w:rsidRPr="00CA7682">
              <w:rPr>
                <w:rFonts w:ascii="Times New Roman" w:eastAsia="Times New Roman" w:hAnsi="Times New Roman" w:cs="Times New Roman"/>
                <w:i/>
                <w:lang w:val="uk-UA"/>
              </w:rPr>
              <w:t>поводження біля балконів, відчинених вікон; небезпека від стрибків з меблів, п</w:t>
            </w:r>
            <w:r w:rsidR="00C71C65" w:rsidRPr="00CA7682">
              <w:rPr>
                <w:rFonts w:ascii="Times New Roman" w:eastAsia="Times New Roman" w:hAnsi="Times New Roman" w:cs="Times New Roman"/>
                <w:i/>
                <w:lang w:val="uk-UA"/>
              </w:rPr>
              <w:t>ідвіконь; вміння бігати, стриба</w:t>
            </w:r>
            <w:r w:rsidRPr="00CA7682">
              <w:rPr>
                <w:rFonts w:ascii="Times New Roman" w:eastAsia="Times New Roman" w:hAnsi="Times New Roman" w:cs="Times New Roman"/>
                <w:i/>
                <w:lang w:val="uk-UA"/>
              </w:rPr>
              <w:t>ти  і падати без травм; безпечне користування східцями)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, «Я – хлопчик, я – дівчинка», «Маски настрою» 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(дитина зображує різні настрої у дзеркалі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Показ на фланелеграфі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казки «Котик і півник»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вдосконалення навичок самозбереження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b/>
              </w:rPr>
              <w:t>ра</w:t>
            </w:r>
            <w:proofErr w:type="spellEnd"/>
            <w:r w:rsidRPr="00CA7682">
              <w:rPr>
                <w:rFonts w:ascii="Times New Roman" w:eastAsia="Times New Roman" w:hAnsi="Times New Roman" w:cs="Times New Roman"/>
              </w:rPr>
              <w:t xml:space="preserve"> «</w:t>
            </w:r>
            <w:r w:rsidR="00BC7A0C">
              <w:rPr>
                <w:rFonts w:ascii="Times New Roman" w:eastAsia="Times New Roman" w:hAnsi="Times New Roman" w:cs="Times New Roman"/>
                <w:lang w:val="uk-UA"/>
              </w:rPr>
              <w:t>Моя л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ялька захворіла</w:t>
            </w:r>
            <w:r w:rsidRPr="00CA7682">
              <w:rPr>
                <w:rFonts w:ascii="Times New Roman" w:eastAsia="Times New Roman" w:hAnsi="Times New Roman" w:cs="Times New Roman"/>
              </w:rPr>
              <w:t>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«Піжмурки»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вчити дітей долати свої страхи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); «Сонечко і дощик»; «Ведмідь і діти»; «Через струмок»;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«Сортуємо овочі»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 «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Незна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>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о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мець</w:t>
            </w:r>
            <w:proofErr w:type="spellEnd"/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пропонує»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вчити правил спілкування з незнайомими людьми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); «Шкідливі звички» (</w:t>
            </w:r>
            <w:r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про небезпеку від шкідливих звичок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4468F8">
              <w:rPr>
                <w:rFonts w:ascii="Times New Roman" w:eastAsia="Times New Roman" w:hAnsi="Times New Roman" w:cs="Times New Roman"/>
                <w:lang w:val="uk-UA"/>
              </w:rPr>
              <w:t xml:space="preserve">; «Хлопчику щодня дають по одній смачній </w:t>
            </w:r>
            <w:proofErr w:type="spellStart"/>
            <w:r w:rsidR="004468F8">
              <w:rPr>
                <w:rFonts w:ascii="Times New Roman" w:eastAsia="Times New Roman" w:hAnsi="Times New Roman" w:cs="Times New Roman"/>
                <w:lang w:val="uk-UA"/>
              </w:rPr>
              <w:t>вітамінці</w:t>
            </w:r>
            <w:proofErr w:type="spellEnd"/>
            <w:r w:rsidR="004468F8">
              <w:rPr>
                <w:rFonts w:ascii="Times New Roman" w:eastAsia="Times New Roman" w:hAnsi="Times New Roman" w:cs="Times New Roman"/>
                <w:lang w:val="uk-UA"/>
              </w:rPr>
              <w:t>, проте йому закортіло їх з’їсти всі відразу, щоб швидше одужати»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>«Протиепіде</w:t>
            </w:r>
            <w:r w:rsidR="00254988">
              <w:rPr>
                <w:rFonts w:ascii="Times New Roman" w:eastAsia="Times New Roman" w:hAnsi="Times New Roman" w:cs="Times New Roman"/>
                <w:lang w:val="uk-UA" w:eastAsia="ru-RU"/>
              </w:rPr>
              <w:t>мічні правила для дошкільників»;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«Режим дня», «Сам вдома»</w:t>
            </w:r>
          </w:p>
          <w:p w:rsidR="001C325E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Читання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творів художньої літератури; відгадування загадок (на вибір)</w:t>
            </w:r>
          </w:p>
          <w:p w:rsidR="00D13B93" w:rsidRDefault="00D13B93" w:rsidP="00D13B93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D94B31" w:rsidRPr="00D94B31" w:rsidRDefault="00D94B31" w:rsidP="00D13B93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D13B93" w:rsidRPr="00D13B93" w:rsidRDefault="007B7EC7" w:rsidP="00D13B93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D13B93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Консультація для батьків</w:t>
            </w:r>
            <w:r w:rsidR="00D13B93" w:rsidRPr="00D13B93">
              <w:rPr>
                <w:rFonts w:ascii="Times New Roman" w:eastAsia="Times New Roman" w:hAnsi="Times New Roman" w:cs="Times New Roman"/>
                <w:lang w:val="uk-UA"/>
              </w:rPr>
              <w:t xml:space="preserve"> «Про користь та шкоду інтернету</w:t>
            </w:r>
            <w:r w:rsidR="00D13B93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D13B93" w:rsidRPr="00CA7682" w:rsidRDefault="00D13B93" w:rsidP="00D13B93">
            <w:pPr>
              <w:widowControl w:val="0"/>
              <w:tabs>
                <w:tab w:val="left" w:pos="17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25E" w:rsidRPr="00CA7682" w:rsidRDefault="001C325E" w:rsidP="00810BDB">
            <w:pPr>
              <w:numPr>
                <w:ilvl w:val="0"/>
                <w:numId w:val="17"/>
              </w:numPr>
              <w:tabs>
                <w:tab w:val="left" w:pos="76"/>
                <w:tab w:val="left" w:pos="218"/>
              </w:tabs>
              <w:spacing w:after="0" w:line="240" w:lineRule="auto"/>
              <w:ind w:left="76" w:hanging="76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Заняття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977E1C">
              <w:rPr>
                <w:rFonts w:ascii="Times New Roman" w:eastAsia="Times New Roman" w:hAnsi="Times New Roman" w:cs="Times New Roman"/>
                <w:lang w:val="uk-UA"/>
              </w:rPr>
              <w:t xml:space="preserve">Небезпечна хвороба </w:t>
            </w:r>
            <w:proofErr w:type="spellStart"/>
            <w:r w:rsidR="00977E1C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="00977E1C" w:rsidRPr="00977E1C">
              <w:rPr>
                <w:rFonts w:ascii="Times New Roman" w:eastAsia="Times New Roman" w:hAnsi="Times New Roman" w:cs="Times New Roman"/>
                <w:lang w:val="uk-UA"/>
              </w:rPr>
              <w:t>-19</w:t>
            </w:r>
            <w:r w:rsidR="00977E1C" w:rsidRPr="00977E1C">
              <w:rPr>
                <w:rFonts w:ascii="Times New Roman" w:eastAsia="Times New Roman" w:hAnsi="Times New Roman" w:cs="Times New Roman"/>
              </w:rPr>
              <w:t xml:space="preserve">.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Мі</w:t>
            </w:r>
            <w:r w:rsidR="00977E1C">
              <w:rPr>
                <w:rFonts w:ascii="Times New Roman" w:eastAsia="Times New Roman" w:hAnsi="Times New Roman" w:cs="Times New Roman"/>
                <w:lang w:val="uk-UA"/>
              </w:rPr>
              <w:t>й розпорядок дня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1C325E" w:rsidRPr="00CF327F" w:rsidRDefault="001C325E" w:rsidP="00810BDB">
            <w:pPr>
              <w:numPr>
                <w:ilvl w:val="0"/>
                <w:numId w:val="12"/>
              </w:numPr>
              <w:tabs>
                <w:tab w:val="left" w:pos="218"/>
                <w:tab w:val="left" w:pos="2960"/>
              </w:tabs>
              <w:spacing w:after="0" w:line="240" w:lineRule="auto"/>
              <w:ind w:left="240" w:hanging="283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F327F" w:rsidRPr="00CA7682">
              <w:rPr>
                <w:rFonts w:ascii="Times New Roman" w:eastAsia="Times New Roman" w:hAnsi="Times New Roman" w:cs="Times New Roman"/>
                <w:lang w:val="uk-UA"/>
              </w:rPr>
              <w:t>«Хто нас лікує? Добрі та злі мікроби»</w:t>
            </w:r>
            <w:r w:rsidR="00CF327F">
              <w:rPr>
                <w:rFonts w:ascii="Times New Roman" w:eastAsia="Times New Roman" w:hAnsi="Times New Roman" w:cs="Times New Roman"/>
                <w:lang w:val="uk-UA"/>
              </w:rPr>
              <w:t xml:space="preserve">; </w:t>
            </w:r>
            <w:r w:rsidRPr="00CF327F">
              <w:rPr>
                <w:rFonts w:ascii="Times New Roman" w:eastAsia="Times New Roman" w:hAnsi="Times New Roman" w:cs="Times New Roman"/>
                <w:lang w:val="uk-UA"/>
              </w:rPr>
              <w:t>«Бабуся захворіла. Ознаки здоров'я та нездоров'я»; «Особиста безпека дитини» (</w:t>
            </w:r>
            <w:r w:rsidRPr="00CF327F">
              <w:rPr>
                <w:rFonts w:ascii="Times New Roman" w:eastAsia="Times New Roman" w:hAnsi="Times New Roman" w:cs="Times New Roman"/>
                <w:i/>
                <w:lang w:val="uk-UA"/>
              </w:rPr>
              <w:t>поводження біля балконів, відчинених вікон; небезпека від стрибків з меблів, підвіконь, дерев; вміння бігати, стрибати  і падати без травм; безпечне користування східцями, ліфтом</w:t>
            </w:r>
            <w:r w:rsidRPr="00CF327F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632D9B" w:rsidRPr="00CF327F">
              <w:rPr>
                <w:rFonts w:ascii="Times New Roman" w:eastAsia="Times New Roman" w:hAnsi="Times New Roman" w:cs="Times New Roman"/>
                <w:lang w:val="uk-UA"/>
              </w:rPr>
              <w:t>; «Комп’ютерна небезпека»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Дидактичні ігри: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 xml:space="preserve"> «Корисна і шкідлива їжа»;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«Ознаки здоров'я і хворо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би», «Я- хлопчик, я – дівчинка»;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«Добре чи погано» (про добро і зло), «Допоможи знайти маму» (вчити дітей правильно звертатися д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>о людей у форменому одязі по до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помогу);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Мій настрій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» (зобра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>ження різних настроїв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328"/>
              </w:tabs>
              <w:autoSpaceDE w:val="0"/>
              <w:autoSpaceDN w:val="0"/>
              <w:adjustRightInd w:val="0"/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Інсценізація казки</w:t>
            </w:r>
            <w:r w:rsidR="00C71C65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«Вовк і семе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ро козенят» (вдосконалення навичок самозбереження)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173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Сюжетно-рольова г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b/>
              </w:rPr>
              <w:t>ра</w:t>
            </w:r>
            <w:proofErr w:type="spellEnd"/>
            <w:r w:rsidRPr="00CA7682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CA7682">
              <w:rPr>
                <w:rFonts w:ascii="Times New Roman" w:eastAsia="Times New Roman" w:hAnsi="Times New Roman" w:cs="Times New Roman"/>
              </w:rPr>
              <w:t>Лікарня</w:t>
            </w:r>
            <w:proofErr w:type="spellEnd"/>
            <w:r w:rsidRPr="00CA7682">
              <w:rPr>
                <w:rFonts w:ascii="Times New Roman" w:eastAsia="Times New Roman" w:hAnsi="Times New Roman" w:cs="Times New Roman"/>
              </w:rPr>
              <w:t>»</w:t>
            </w:r>
          </w:p>
          <w:p w:rsidR="00D94B31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-66" w:right="-31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Рухливі ігри</w:t>
            </w:r>
            <w:r w:rsidR="00D94B31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D94B31" w:rsidRPr="00CA7682">
              <w:rPr>
                <w:rFonts w:ascii="Times New Roman" w:eastAsia="Times New Roman" w:hAnsi="Times New Roman" w:cs="Times New Roman"/>
                <w:lang w:val="uk-UA"/>
              </w:rPr>
              <w:t>«Піжмурки» (</w:t>
            </w:r>
            <w:r w:rsidR="00D94B31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вчити дітей долати свої страхи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); «Через струмок»;</w:t>
            </w:r>
            <w:r w:rsidR="00D94B31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«Передай м’яч»; </w:t>
            </w:r>
            <w:r w:rsidR="00D94B31" w:rsidRPr="00CA7682">
              <w:rPr>
                <w:rFonts w:ascii="Times New Roman" w:eastAsia="Times New Roman" w:hAnsi="Times New Roman" w:cs="Times New Roman"/>
                <w:lang w:val="uk-UA"/>
              </w:rPr>
              <w:t>«Сортуємо овочі»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D94B31" w:rsidRPr="0002256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proofErr w:type="spellStart"/>
            <w:r w:rsidR="00D94B31">
              <w:rPr>
                <w:rFonts w:ascii="Times New Roman" w:eastAsia="Times New Roman" w:hAnsi="Times New Roman" w:cs="Times New Roman"/>
                <w:lang w:val="uk-UA"/>
              </w:rPr>
              <w:t>Цілься</w:t>
            </w:r>
            <w:proofErr w:type="spellEnd"/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краще»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="00D94B3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D94B31" w:rsidRPr="00D94B31">
              <w:rPr>
                <w:rFonts w:ascii="Times New Roman" w:eastAsia="Times New Roman" w:hAnsi="Times New Roman" w:cs="Times New Roman"/>
                <w:lang w:val="uk-UA"/>
              </w:rPr>
              <w:t>з набором карток</w:t>
            </w:r>
            <w:r w:rsidR="00254988" w:rsidRPr="00D94B31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>«Протиепіде</w:t>
            </w:r>
            <w:r w:rsidR="00254988">
              <w:rPr>
                <w:rFonts w:ascii="Times New Roman" w:eastAsia="Times New Roman" w:hAnsi="Times New Roman" w:cs="Times New Roman"/>
                <w:lang w:val="uk-UA" w:eastAsia="ru-RU"/>
              </w:rPr>
              <w:t>мічні правила для дошкільників»;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«Р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ежим дня»;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«Сам удома»</w:t>
            </w:r>
          </w:p>
          <w:p w:rsidR="001C325E" w:rsidRPr="00CA7682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173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Читання казки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«Троє поросят»</w:t>
            </w:r>
          </w:p>
          <w:p w:rsidR="001C325E" w:rsidRPr="00CA7682" w:rsidRDefault="00C71C65" w:rsidP="00BC7A0C">
            <w:pPr>
              <w:widowControl w:val="0"/>
              <w:tabs>
                <w:tab w:val="left" w:pos="76"/>
                <w:tab w:val="left" w:pos="218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lang w:val="uk-UA"/>
              </w:rPr>
              <w:t>(визначення наслідків легковаж</w:t>
            </w:r>
            <w:r w:rsidR="001C325E" w:rsidRPr="00CA7682">
              <w:rPr>
                <w:rFonts w:ascii="Times New Roman" w:eastAsia="Times New Roman" w:hAnsi="Times New Roman" w:cs="Times New Roman"/>
                <w:lang w:val="uk-UA"/>
              </w:rPr>
              <w:t>ної поведінки)</w:t>
            </w:r>
          </w:p>
          <w:p w:rsidR="00D13B93" w:rsidRPr="00254988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31" w:hanging="7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proofErr w:type="spellStart"/>
            <w:r w:rsidRPr="00CA7682">
              <w:rPr>
                <w:rFonts w:ascii="Times New Roman" w:eastAsia="Times New Roman" w:hAnsi="Times New Roman" w:cs="Times New Roman"/>
                <w:lang w:val="uk-UA"/>
              </w:rPr>
              <w:t>Незна-йомець</w:t>
            </w:r>
            <w:proofErr w:type="spellEnd"/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пропонує» (вчити правил</w:t>
            </w:r>
            <w:r w:rsidR="00E435F4">
              <w:rPr>
                <w:rFonts w:ascii="Times New Roman" w:eastAsia="Times New Roman" w:hAnsi="Times New Roman" w:cs="Times New Roman"/>
                <w:lang w:val="uk-UA"/>
              </w:rPr>
              <w:t xml:space="preserve"> спілкування з незнайомими людьми); «Падіння з висоти» (обго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>ворення наслідків падіння яєчка (людини) за казкою «Курочка ряба»</w:t>
            </w:r>
          </w:p>
          <w:p w:rsidR="00D13B93" w:rsidRPr="00D13B93" w:rsidRDefault="007B7EC7" w:rsidP="00D13B93">
            <w:pPr>
              <w:widowControl w:val="0"/>
              <w:tabs>
                <w:tab w:val="left" w:pos="136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D13B93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Консультація для батьків</w:t>
            </w:r>
            <w:r w:rsidR="00D13B93" w:rsidRPr="00D13B93">
              <w:rPr>
                <w:rFonts w:ascii="Times New Roman" w:eastAsia="Times New Roman" w:hAnsi="Times New Roman" w:cs="Times New Roman"/>
                <w:lang w:val="uk-UA"/>
              </w:rPr>
              <w:t xml:space="preserve"> «Про користь та шкоду інтернету</w:t>
            </w:r>
            <w:r w:rsidR="00D13B93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D13B93" w:rsidRPr="00CA7682" w:rsidRDefault="00D13B93" w:rsidP="00D13B93">
            <w:pPr>
              <w:widowControl w:val="0"/>
              <w:tabs>
                <w:tab w:val="left" w:pos="76"/>
                <w:tab w:val="left" w:pos="218"/>
                <w:tab w:val="left" w:pos="24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76" w:right="-3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7A0C" w:rsidRDefault="00BF5002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line="240" w:lineRule="auto"/>
              <w:ind w:left="0" w:right="-9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F281F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Підсумкове заняття</w:t>
            </w:r>
            <w:r w:rsidRPr="00FF281F">
              <w:rPr>
                <w:rFonts w:ascii="Times New Roman" w:eastAsia="Times New Roman" w:hAnsi="Times New Roman" w:cs="Times New Roman"/>
                <w:color w:val="C0000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«Школа екстремальних ситуацій» (</w:t>
            </w:r>
            <w:proofErr w:type="spellStart"/>
            <w:r w:rsidR="00BC7A0C">
              <w:rPr>
                <w:rFonts w:ascii="Times New Roman" w:eastAsia="Times New Roman" w:hAnsi="Times New Roman" w:cs="Times New Roman"/>
                <w:lang w:val="uk-UA"/>
              </w:rPr>
              <w:t>Ст.гр</w:t>
            </w:r>
            <w:proofErr w:type="spellEnd"/>
            <w:r w:rsidR="00BC7A0C">
              <w:rPr>
                <w:rFonts w:ascii="Times New Roman" w:eastAsia="Times New Roman" w:hAnsi="Times New Roman" w:cs="Times New Roman"/>
                <w:lang w:val="uk-UA"/>
              </w:rPr>
              <w:t>. №1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BC7A0C" w:rsidRDefault="00217613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З</w:t>
            </w:r>
            <w:r w:rsidR="00CA7682"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аняття</w:t>
            </w:r>
            <w:r w:rsidR="00CA7682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6943E6" w:rsidRPr="00BC7A0C">
              <w:rPr>
                <w:rFonts w:ascii="Times New Roman" w:eastAsia="Times New Roman" w:hAnsi="Times New Roman" w:cs="Times New Roman"/>
                <w:lang w:val="uk-UA"/>
              </w:rPr>
              <w:t>Ось я який</w:t>
            </w:r>
            <w:r w:rsidR="00C5698D" w:rsidRPr="00BC7A0C">
              <w:rPr>
                <w:rFonts w:ascii="Times New Roman" w:eastAsia="Times New Roman" w:hAnsi="Times New Roman" w:cs="Times New Roman"/>
                <w:lang w:val="uk-UA"/>
              </w:rPr>
              <w:t>!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="006943E6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r w:rsidR="006943E6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зовнішня будова тіла, функції органів, </w:t>
            </w:r>
            <w:proofErr w:type="spellStart"/>
            <w:r w:rsidR="006943E6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здоро</w:t>
            </w:r>
            <w:proofErr w:type="spellEnd"/>
            <w:r w:rsidR="00BC7A0C">
              <w:rPr>
                <w:rFonts w:ascii="Times New Roman" w:eastAsia="Times New Roman" w:hAnsi="Times New Roman" w:cs="Times New Roman"/>
                <w:i/>
                <w:lang w:val="uk-UA"/>
              </w:rPr>
              <w:t>-</w:t>
            </w:r>
            <w:r w:rsidR="006943E6" w:rsidRPr="00BC7A0C">
              <w:rPr>
                <w:rFonts w:ascii="Times New Roman" w:eastAsia="Times New Roman" w:hAnsi="Times New Roman" w:cs="Times New Roman"/>
                <w:i/>
                <w:lang w:val="uk-UA"/>
              </w:rPr>
              <w:t>вий спосіб життя</w:t>
            </w:r>
            <w:r w:rsidR="006943E6" w:rsidRPr="00BC7A0C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="00BC7A0C">
              <w:rPr>
                <w:rFonts w:ascii="Times New Roman" w:eastAsia="Times New Roman" w:hAnsi="Times New Roman" w:cs="Times New Roman"/>
                <w:lang w:val="uk-UA"/>
              </w:rPr>
              <w:t xml:space="preserve"> (Ст. г</w:t>
            </w:r>
            <w:r w:rsidR="00BC7A0C" w:rsidRPr="004A72F8">
              <w:rPr>
                <w:rFonts w:ascii="Times New Roman" w:eastAsia="Times New Roman" w:hAnsi="Times New Roman" w:cs="Times New Roman"/>
                <w:lang w:val="uk-UA"/>
              </w:rPr>
              <w:t>р.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BC7A0C"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BC7A0C" w:rsidRPr="004A72F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BC7A0C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FF281F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BC7A0C" w:rsidRPr="004A72F8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  <w:p w:rsidR="00BC7A0C" w:rsidRPr="003F3797" w:rsidRDefault="001C325E" w:rsidP="003F3797">
            <w:pPr>
              <w:numPr>
                <w:ilvl w:val="0"/>
                <w:numId w:val="16"/>
              </w:numPr>
              <w:tabs>
                <w:tab w:val="left" w:pos="218"/>
              </w:tabs>
              <w:spacing w:after="0" w:line="240" w:lineRule="auto"/>
              <w:ind w:left="-66" w:right="-31" w:firstLine="0"/>
              <w:contextualSpacing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Бесіди: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F3797" w:rsidRPr="00CA7682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="003F3797">
              <w:rPr>
                <w:rFonts w:ascii="Times New Roman" w:eastAsia="Times New Roman" w:hAnsi="Times New Roman" w:cs="Times New Roman"/>
                <w:lang w:val="uk-UA"/>
              </w:rPr>
              <w:t xml:space="preserve">Небезпечна хвороба </w:t>
            </w:r>
            <w:proofErr w:type="spellStart"/>
            <w:r w:rsidR="003F3797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proofErr w:type="spellEnd"/>
            <w:r w:rsidR="003F3797" w:rsidRPr="00977E1C">
              <w:rPr>
                <w:rFonts w:ascii="Times New Roman" w:eastAsia="Times New Roman" w:hAnsi="Times New Roman" w:cs="Times New Roman"/>
                <w:lang w:val="uk-UA"/>
              </w:rPr>
              <w:t xml:space="preserve">-19. </w:t>
            </w:r>
            <w:r w:rsidR="003F3797">
              <w:rPr>
                <w:rFonts w:ascii="Times New Roman" w:eastAsia="Times New Roman" w:hAnsi="Times New Roman" w:cs="Times New Roman"/>
                <w:lang w:val="uk-UA"/>
              </w:rPr>
              <w:t>Мої о</w:t>
            </w:r>
            <w:r w:rsidR="003F3797" w:rsidRPr="00CA7682">
              <w:rPr>
                <w:rFonts w:ascii="Times New Roman" w:eastAsia="Times New Roman" w:hAnsi="Times New Roman" w:cs="Times New Roman"/>
                <w:lang w:val="uk-UA"/>
              </w:rPr>
              <w:t>собисті речі</w:t>
            </w:r>
            <w:r w:rsidR="003F3797">
              <w:rPr>
                <w:rFonts w:ascii="Times New Roman" w:eastAsia="Times New Roman" w:hAnsi="Times New Roman" w:cs="Times New Roman"/>
                <w:lang w:val="uk-UA"/>
              </w:rPr>
              <w:t xml:space="preserve">»; </w:t>
            </w:r>
            <w:r w:rsidRPr="003F3797">
              <w:rPr>
                <w:rFonts w:ascii="Times New Roman" w:eastAsia="Times New Roman" w:hAnsi="Times New Roman" w:cs="Times New Roman"/>
                <w:lang w:val="uk-UA"/>
              </w:rPr>
              <w:t>«Про мікроби і хвороби», «Допоможи собі сам!», «Чистота – запорука здоров'я»</w:t>
            </w:r>
          </w:p>
          <w:p w:rsidR="0002256B" w:rsidRPr="00BC7A0C" w:rsidRDefault="0002256B" w:rsidP="00810BDB">
            <w:pPr>
              <w:pStyle w:val="a3"/>
              <w:numPr>
                <w:ilvl w:val="0"/>
                <w:numId w:val="13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Д</w:t>
            </w:r>
            <w:r w:rsidR="001C325E" w:rsidRPr="00BC7A0C">
              <w:rPr>
                <w:rFonts w:ascii="Times New Roman" w:eastAsia="Times New Roman" w:hAnsi="Times New Roman" w:cs="Times New Roman"/>
                <w:b/>
                <w:lang w:val="uk-UA"/>
              </w:rPr>
              <w:t>идактичні ігри: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«Ознаки здоров'я та хвороби»;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«Корисні і шкідливі звички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="00BF5002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«Оціни вчинок»;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Назви емоцію»;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«Особиста безпека дитини» (</w:t>
            </w:r>
            <w:r w:rsidR="00BF5002" w:rsidRPr="00D94B31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>пово</w:t>
            </w:r>
            <w:r w:rsidR="001C325E" w:rsidRPr="00D94B31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>дження біля балконів, відчинених віко</w:t>
            </w:r>
            <w:r w:rsidR="00BF5002" w:rsidRPr="00D94B31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>н; небезпека від стрибків з меб</w:t>
            </w:r>
            <w:r w:rsidR="001C325E" w:rsidRPr="00D94B31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>лів, підвіконь, дерев; вміння бігати, стрибати  і падати без травм; безпечне користування східцями,</w:t>
            </w:r>
            <w:r w:rsidR="00BF5002" w:rsidRPr="00D94B31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 xml:space="preserve"> ліфтом, газовими та електропри</w:t>
            </w:r>
            <w:r w:rsidR="001C325E" w:rsidRPr="00D94B31">
              <w:rPr>
                <w:rFonts w:ascii="Times New Roman" w:eastAsia="Times New Roman" w:hAnsi="Times New Roman" w:cs="Times New Roman"/>
                <w:i/>
                <w:sz w:val="20"/>
                <w:lang w:val="uk-UA"/>
              </w:rPr>
              <w:t>ладами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);</w:t>
            </w:r>
            <w:r w:rsidR="001C325E"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«Корисна та шкідлива їжа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»;</w:t>
            </w:r>
            <w:r w:rsidRPr="00BC7A0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«Я такий складний»; «Екстремальна ситуація»;</w:t>
            </w:r>
            <w:r w:rsidR="0033206B" w:rsidRPr="00185D2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«Друзі та вороги здоров’я»</w:t>
            </w:r>
          </w:p>
          <w:p w:rsidR="0002256B" w:rsidRDefault="001C325E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2256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02256B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Pr="0002256B">
              <w:rPr>
                <w:rFonts w:ascii="Times New Roman" w:eastAsia="Times New Roman" w:hAnsi="Times New Roman" w:cs="Times New Roman"/>
                <w:b/>
                <w:lang w:val="uk-UA"/>
              </w:rPr>
              <w:t>ухливі ігри: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«Сортуємо овочі»;</w:t>
            </w:r>
            <w:r w:rsidRPr="0002256B">
              <w:rPr>
                <w:rFonts w:ascii="Times New Roman" w:eastAsia="Times New Roman" w:hAnsi="Times New Roman" w:cs="Times New Roman"/>
                <w:lang w:val="uk-UA"/>
              </w:rPr>
              <w:t xml:space="preserve"> «Перейдіть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калюжу в калошах»;</w:t>
            </w:r>
            <w:r w:rsidR="0002256B">
              <w:rPr>
                <w:rFonts w:ascii="Times New Roman" w:eastAsia="Times New Roman" w:hAnsi="Times New Roman" w:cs="Times New Roman"/>
                <w:lang w:val="uk-UA"/>
              </w:rPr>
              <w:t xml:space="preserve"> «Передай м’яч»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>;</w:t>
            </w:r>
            <w:r w:rsidR="0002256B">
              <w:rPr>
                <w:rFonts w:ascii="Times New Roman" w:eastAsia="Times New Roman" w:hAnsi="Times New Roman" w:cs="Times New Roman"/>
                <w:lang w:val="uk-UA"/>
              </w:rPr>
              <w:t xml:space="preserve"> «По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садимо картоплю»; </w:t>
            </w:r>
            <w:r w:rsidRPr="0002256B">
              <w:rPr>
                <w:rFonts w:ascii="Times New Roman" w:eastAsia="Times New Roman" w:hAnsi="Times New Roman" w:cs="Times New Roman"/>
                <w:lang w:val="uk-UA"/>
              </w:rPr>
              <w:t xml:space="preserve"> «Піжмурки»</w:t>
            </w:r>
          </w:p>
          <w:p w:rsidR="00D94B31" w:rsidRDefault="0002256B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4B31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="001C325E" w:rsidRPr="00D94B31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гровий тренінг </w:t>
            </w:r>
            <w:r w:rsidR="001C325E" w:rsidRPr="00D94B31">
              <w:rPr>
                <w:rFonts w:ascii="Times New Roman" w:eastAsia="Times New Roman" w:hAnsi="Times New Roman" w:cs="Times New Roman"/>
              </w:rPr>
              <w:t xml:space="preserve">«Правила 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</w:rPr>
              <w:t>першої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</w:rPr>
              <w:t>»</w:t>
            </w:r>
          </w:p>
          <w:p w:rsidR="001C325E" w:rsidRPr="00D94B31" w:rsidRDefault="0002256B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4B31">
              <w:rPr>
                <w:rFonts w:ascii="Times New Roman" w:eastAsia="Times New Roman" w:hAnsi="Times New Roman" w:cs="Times New Roman"/>
                <w:lang w:val="uk-UA"/>
              </w:rPr>
              <w:t>С</w:t>
            </w:r>
            <w:r w:rsidR="001C325E" w:rsidRPr="00D94B31">
              <w:rPr>
                <w:rFonts w:ascii="Times New Roman" w:eastAsia="Times New Roman" w:hAnsi="Times New Roman" w:cs="Times New Roman"/>
                <w:b/>
                <w:lang w:val="uk-UA"/>
              </w:rPr>
              <w:t>южетно-рольова г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  <w:b/>
              </w:rPr>
              <w:t>ра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="001C325E" w:rsidRPr="00D94B31">
              <w:rPr>
                <w:rFonts w:ascii="Times New Roman" w:eastAsia="Times New Roman" w:hAnsi="Times New Roman" w:cs="Times New Roman"/>
              </w:rPr>
              <w:t>Лікар</w:t>
            </w:r>
            <w:proofErr w:type="spellEnd"/>
            <w:r w:rsidR="001C325E" w:rsidRPr="00D94B31">
              <w:rPr>
                <w:rFonts w:ascii="Times New Roman" w:eastAsia="Times New Roman" w:hAnsi="Times New Roman" w:cs="Times New Roman"/>
                <w:lang w:val="uk-UA"/>
              </w:rPr>
              <w:t>ня»</w:t>
            </w:r>
          </w:p>
          <w:p w:rsidR="001C325E" w:rsidRPr="00D13B93" w:rsidRDefault="001C325E" w:rsidP="00810BDB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A7682">
              <w:rPr>
                <w:rFonts w:ascii="Times New Roman" w:eastAsia="Times New Roman" w:hAnsi="Times New Roman" w:cs="Times New Roman"/>
                <w:b/>
                <w:lang w:val="uk-UA"/>
              </w:rPr>
              <w:t>Розгляд ілюстрацій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з набором карток</w:t>
            </w:r>
            <w:r w:rsidR="00254988">
              <w:rPr>
                <w:rFonts w:ascii="Times New Roman" w:eastAsia="Times New Roman" w:hAnsi="Times New Roman" w:cs="Times New Roman"/>
                <w:lang w:val="uk-UA"/>
              </w:rPr>
              <w:t xml:space="preserve">: </w:t>
            </w:r>
            <w:r w:rsidR="00D13B93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>«Протиепіде</w:t>
            </w:r>
            <w:r w:rsidR="00254988">
              <w:rPr>
                <w:rFonts w:ascii="Times New Roman" w:eastAsia="Times New Roman" w:hAnsi="Times New Roman" w:cs="Times New Roman"/>
                <w:lang w:val="uk-UA" w:eastAsia="ru-RU"/>
              </w:rPr>
              <w:t>мічні правила для дошкільників»;</w:t>
            </w:r>
            <w:r w:rsidR="00254988" w:rsidRPr="0025498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D13B93">
              <w:rPr>
                <w:rFonts w:ascii="Times New Roman" w:eastAsia="Times New Roman" w:hAnsi="Times New Roman" w:cs="Times New Roman"/>
                <w:lang w:val="uk-UA"/>
              </w:rPr>
              <w:t>«Режим дня»</w:t>
            </w:r>
          </w:p>
          <w:p w:rsidR="00D94B31" w:rsidRDefault="00B914B8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Моделювання ситуацій:</w:t>
            </w:r>
            <w:r w:rsidR="001C325E" w:rsidRPr="00CA768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D94B31">
              <w:rPr>
                <w:rFonts w:ascii="Times New Roman" w:eastAsia="Times New Roman" w:hAnsi="Times New Roman" w:cs="Times New Roman"/>
                <w:lang w:val="uk-UA"/>
              </w:rPr>
              <w:t xml:space="preserve">  «Виклик служби порятунку: </w:t>
            </w:r>
            <w:r w:rsidR="00D94B31" w:rsidRPr="0002256B">
              <w:rPr>
                <w:rFonts w:ascii="Times New Roman" w:eastAsia="Times New Roman" w:hAnsi="Times New Roman" w:cs="Times New Roman"/>
                <w:lang w:val="uk-UA"/>
              </w:rPr>
              <w:t>101, 102, 103, 104»</w:t>
            </w:r>
          </w:p>
          <w:p w:rsidR="00D94B31" w:rsidRPr="00D94B31" w:rsidRDefault="00D94B31" w:rsidP="00810BDB">
            <w:pPr>
              <w:pStyle w:val="a3"/>
              <w:numPr>
                <w:ilvl w:val="0"/>
                <w:numId w:val="18"/>
              </w:numPr>
              <w:tabs>
                <w:tab w:val="left" w:pos="2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94B3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Підсумковий моніторинг </w:t>
            </w:r>
            <w:r w:rsidRPr="00D94B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знань з БЖД: дидактичні ігри - </w:t>
            </w:r>
            <w:r w:rsidRPr="00D94B3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«Продовж розповідь», «Правильно - </w:t>
            </w:r>
            <w:proofErr w:type="spellStart"/>
            <w:r w:rsidRPr="00D94B3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непра-вильно</w:t>
            </w:r>
            <w:proofErr w:type="spellEnd"/>
            <w:r w:rsidRPr="00D94B3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>», «Добери риму»</w:t>
            </w:r>
          </w:p>
          <w:p w:rsidR="00D94B31" w:rsidRDefault="00A97B6C" w:rsidP="00D94B31">
            <w:pPr>
              <w:widowControl w:val="0"/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lang w:val="uk-UA" w:eastAsia="ru-RU"/>
              </w:rPr>
            </w:pPr>
            <w:hyperlink r:id="rId7" w:history="1">
              <w:r w:rsidR="00D94B31" w:rsidRPr="00D94B31">
                <w:rPr>
                  <w:rFonts w:ascii="Times New Roman" w:eastAsia="Times New Roman" w:hAnsi="Times New Roman" w:cs="Times New Roman"/>
                  <w:color w:val="0070C0"/>
                  <w:sz w:val="16"/>
                  <w:u w:val="single"/>
                  <w:lang w:val="uk-UA" w:eastAsia="ru-RU"/>
                </w:rPr>
                <w:t>http://leleka.rv.ua/index.php?m=content&amp;d=view&amp;cid=1599</w:t>
              </w:r>
            </w:hyperlink>
            <w:r w:rsidR="00D94B31" w:rsidRPr="00D94B31">
              <w:rPr>
                <w:rFonts w:ascii="Times New Roman" w:eastAsia="Times New Roman" w:hAnsi="Times New Roman" w:cs="Times New Roman"/>
                <w:color w:val="0070C0"/>
                <w:sz w:val="16"/>
                <w:lang w:val="uk-UA" w:eastAsia="ru-RU"/>
              </w:rPr>
              <w:t xml:space="preserve"> </w:t>
            </w:r>
          </w:p>
          <w:p w:rsidR="001C325E" w:rsidRDefault="00D94B31" w:rsidP="00D94B31">
            <w:pPr>
              <w:widowControl w:val="0"/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16"/>
                <w:lang w:val="uk-UA" w:eastAsia="ru-RU"/>
              </w:rPr>
            </w:pPr>
            <w:r w:rsidRPr="00D94B31">
              <w:rPr>
                <w:rFonts w:ascii="Times New Roman" w:eastAsia="Times New Roman" w:hAnsi="Times New Roman" w:cs="Times New Roman"/>
                <w:color w:val="0070C0"/>
                <w:sz w:val="16"/>
                <w:lang w:val="uk-UA" w:eastAsia="ru-RU"/>
              </w:rPr>
              <w:t xml:space="preserve">  </w:t>
            </w:r>
          </w:p>
          <w:p w:rsidR="00D94B31" w:rsidRPr="00D94B31" w:rsidRDefault="00D94B31" w:rsidP="00D94B31">
            <w:pPr>
              <w:widowControl w:val="0"/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  <w:p w:rsidR="00D13B93" w:rsidRPr="00CA7682" w:rsidRDefault="007B7EC7" w:rsidP="00923DCF">
            <w:pPr>
              <w:widowControl w:val="0"/>
              <w:tabs>
                <w:tab w:val="left" w:pos="0"/>
                <w:tab w:val="left" w:pos="202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77E1C">
              <w:rPr>
                <w:rFonts w:ascii="Times New Roman" w:eastAsia="Times New Roman" w:hAnsi="Times New Roman" w:cs="Times New Roman"/>
                <w:b/>
                <w:color w:val="C00000"/>
                <w:sz w:val="28"/>
                <w:lang w:val="uk-UA"/>
              </w:rPr>
              <w:t>*</w:t>
            </w:r>
            <w:r w:rsidR="00D13B93" w:rsidRPr="00977E1C">
              <w:rPr>
                <w:rFonts w:ascii="Times New Roman" w:eastAsia="Times New Roman" w:hAnsi="Times New Roman" w:cs="Times New Roman"/>
                <w:b/>
                <w:lang w:val="uk-UA"/>
              </w:rPr>
              <w:t>Консультація для батьків</w:t>
            </w:r>
            <w:r w:rsidR="00D13B93" w:rsidRPr="00D13B93">
              <w:rPr>
                <w:rFonts w:ascii="Times New Roman" w:eastAsia="Times New Roman" w:hAnsi="Times New Roman" w:cs="Times New Roman"/>
                <w:lang w:val="uk-UA"/>
              </w:rPr>
              <w:t xml:space="preserve"> «Про користь та шкоду інтернету»</w:t>
            </w:r>
          </w:p>
        </w:tc>
      </w:tr>
    </w:tbl>
    <w:p w:rsidR="001A50E6" w:rsidRDefault="00B57571" w:rsidP="00B914B8">
      <w:pPr>
        <w:widowControl w:val="0"/>
        <w:tabs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lastRenderedPageBreak/>
        <w:t xml:space="preserve"> </w:t>
      </w:r>
    </w:p>
    <w:p w:rsidR="00B57571" w:rsidRPr="00B57571" w:rsidRDefault="00B57571" w:rsidP="00B57571">
      <w:pPr>
        <w:spacing w:after="0" w:line="240" w:lineRule="auto"/>
        <w:ind w:left="142" w:right="-620" w:firstLine="425"/>
        <w:jc w:val="both"/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</w:pPr>
      <w:r w:rsidRPr="00B57571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Мета Тижня безпеки дитини</w:t>
      </w:r>
      <w:r w:rsidRPr="00B57571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: </w:t>
      </w:r>
      <w:r w:rsidRPr="00B57571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закріпити у дітей уявлення про можливі небезпечні ситуації техногенного, природного, медичного, біологічного характеру та відпрацювати стереотипи поведінки дошкільників під час виникнення надзвичайних ситуацій в умовах правового режиму воєнного стану та адаптивного карантину</w:t>
      </w:r>
      <w:r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 xml:space="preserve">, спричиненого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.</w:t>
      </w:r>
      <w:r w:rsidRPr="00B57571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 xml:space="preserve"> </w:t>
      </w:r>
    </w:p>
    <w:p w:rsidR="00B57571" w:rsidRPr="00B57571" w:rsidRDefault="00B57571" w:rsidP="00B57571">
      <w:pPr>
        <w:spacing w:after="0" w:line="240" w:lineRule="auto"/>
        <w:ind w:left="142" w:right="-620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</w:pPr>
      <w:r w:rsidRPr="00B57571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Завдання</w:t>
      </w:r>
      <w:r w:rsidR="00DB6E2C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 xml:space="preserve"> ТБД</w:t>
      </w:r>
      <w:r w:rsidRPr="00B57571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:</w:t>
      </w:r>
    </w:p>
    <w:p w:rsidR="00B57571" w:rsidRPr="00B57571" w:rsidRDefault="00B57571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Підвищити ефективність освітньої роботи з дітьми з питань особистої безпеки та захисту життя в умовах воєнного стану. </w:t>
      </w:r>
    </w:p>
    <w:p w:rsidR="00B57571" w:rsidRPr="00B57571" w:rsidRDefault="00B57571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Поглибити теоретичні знання та практичні навички вихователів щодо формування у дошкільнят ціннісного ставлення до власного здоров</w:t>
      </w:r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і життя. </w:t>
      </w:r>
    </w:p>
    <w:p w:rsidR="00B57571" w:rsidRPr="00B57571" w:rsidRDefault="00B57571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</w:t>
      </w: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безпечний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мальних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умовах воєнного стану та </w:t>
      </w:r>
      <w:proofErr w:type="gramStart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адаптивного</w:t>
      </w:r>
      <w:proofErr w:type="gramEnd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карантину</w:t>
      </w:r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Навчити їх користуватися телефонами служб безпеки (101, 102, 103, 104), вивчити домашню адресу.</w:t>
      </w:r>
    </w:p>
    <w:p w:rsidR="00B57571" w:rsidRPr="00B57571" w:rsidRDefault="00B57571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Формувати навички елементарної першої 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допомоги, вміння надавати собі та ближньому першу допомогу (за БКДО).</w:t>
      </w:r>
    </w:p>
    <w:p w:rsidR="00B57571" w:rsidRPr="00B57571" w:rsidRDefault="00B57571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Продовжувати знайомити дітей з правилами поведінки під час повітряної тривоги, правилами пожежної та мінної безпеки, дорожнього руху, поведінки на вулиці, в укритті, вдома.</w:t>
      </w:r>
    </w:p>
    <w:p w:rsidR="00B57571" w:rsidRPr="00B57571" w:rsidRDefault="00B57571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знайомити дітей з протиепідемічними правилами в умовах адаптивного карантину.</w:t>
      </w:r>
    </w:p>
    <w:p w:rsidR="00B57571" w:rsidRPr="00B57571" w:rsidRDefault="00B57571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у дошкільників основи здорового способу життя. Пропагувати здоровий спосіб життя серед батьків.</w:t>
      </w:r>
    </w:p>
    <w:p w:rsidR="00B57571" w:rsidRPr="00B57571" w:rsidRDefault="00B57571" w:rsidP="00810BDB">
      <w:pPr>
        <w:numPr>
          <w:ilvl w:val="0"/>
          <w:numId w:val="25"/>
        </w:numPr>
        <w:tabs>
          <w:tab w:val="clear" w:pos="900"/>
          <w:tab w:val="num" w:pos="284"/>
        </w:tabs>
        <w:spacing w:after="0" w:line="240" w:lineRule="auto"/>
        <w:ind w:left="284" w:right="-62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Інтегрувати родинне і суспільне виховання з проблем безпеки життєдіяльності дитини.</w:t>
      </w:r>
    </w:p>
    <w:p w:rsidR="00B57571" w:rsidRPr="00B57571" w:rsidRDefault="00B57571" w:rsidP="00B57571">
      <w:pPr>
        <w:spacing w:after="0" w:line="240" w:lineRule="auto"/>
        <w:ind w:left="142" w:right="-620" w:firstLine="425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B57571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Форми</w:t>
      </w:r>
      <w:r w:rsidRPr="00B57571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</w:t>
      </w:r>
      <w:r w:rsidRPr="00B57571">
        <w:rPr>
          <w:rFonts w:ascii="Times New Roman" w:eastAsia="Times New Roman" w:hAnsi="Times New Roman" w:cs="Times New Roman"/>
          <w:b/>
          <w:i/>
          <w:sz w:val="28"/>
          <w:szCs w:val="32"/>
          <w:lang w:val="uk-UA" w:eastAsia="ru-RU"/>
        </w:rPr>
        <w:t>роботи з дітьми</w:t>
      </w:r>
      <w:r w:rsidRPr="00B57571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: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Тематичні заняття з основ здоров</w:t>
      </w:r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(валеології, </w:t>
      </w: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БЖД)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Інтегровані заняття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(різні розділи програми + </w:t>
      </w: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БЖД)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Заняття-гра в укритті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Ігрова діяльність (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руханки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рухливі ігри, дидактичні ігри, 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настільно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-друковані ігри)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Театралізована діяльність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Розваги, дозвілля, конкурси тощо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Бесіди (індивідуальні, колективні)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Читання художньої літератури з використанням українського фольклору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Творча діяльність дітей (малювання, ліплення, аплікація, художня праця)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Психологічні тренінги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Психогімнастика</w:t>
      </w:r>
      <w:proofErr w:type="spellEnd"/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Пошуково-дослідницька діяльність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Моделювання ситуацій правильної поведінки у надзвичайних ситуаціях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proofErr w:type="spellStart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язування</w:t>
      </w:r>
      <w:proofErr w:type="spellEnd"/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логічних завдань, аналіз небезпечних ситуацій</w:t>
      </w:r>
    </w:p>
    <w:p w:rsidR="00B57571" w:rsidRPr="00B57571" w:rsidRDefault="00B57571" w:rsidP="00810BDB">
      <w:pPr>
        <w:numPr>
          <w:ilvl w:val="3"/>
          <w:numId w:val="26"/>
        </w:numPr>
        <w:tabs>
          <w:tab w:val="clear" w:pos="2880"/>
          <w:tab w:val="num" w:pos="1560"/>
          <w:tab w:val="left" w:pos="2977"/>
        </w:tabs>
        <w:spacing w:after="0" w:line="240" w:lineRule="auto"/>
        <w:ind w:right="-620" w:hanging="174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7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Перегляд відео, мультфільмів тощо.</w:t>
      </w:r>
    </w:p>
    <w:p w:rsidR="00B57571" w:rsidRDefault="00B57571" w:rsidP="00B57571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319A8" w:rsidRDefault="002319A8" w:rsidP="00B57571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</w:pPr>
    </w:p>
    <w:p w:rsidR="002319A8" w:rsidRDefault="002319A8" w:rsidP="00B57571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</w:pPr>
    </w:p>
    <w:p w:rsidR="003F3797" w:rsidRDefault="003F3797" w:rsidP="002319A8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19A8" w:rsidRPr="002319A8" w:rsidRDefault="0033206B" w:rsidP="002319A8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РЕКОМЕНДОВАНІ</w:t>
      </w:r>
      <w:r w:rsidR="002319A8" w:rsidRPr="002319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ВІДЕО</w:t>
      </w:r>
      <w:r w:rsidR="002319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МАТЕРІАЛИ</w:t>
      </w:r>
      <w:r w:rsidR="002319A8" w:rsidRPr="002319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 ТБД</w:t>
      </w:r>
      <w:r w:rsidR="002319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96C2E" w:rsidRDefault="00596C2E" w:rsidP="00B57571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</w:pPr>
    </w:p>
    <w:p w:rsidR="00596C2E" w:rsidRPr="003F3797" w:rsidRDefault="00640A4E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0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96C2E"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Перегляд відео </w:t>
      </w:r>
      <w:r w:rsidR="00596C2E" w:rsidRPr="003F3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«Правила поведінки під час повітряної тривоги» </w:t>
      </w:r>
      <w:hyperlink r:id="rId8" w:history="1">
        <w:r w:rsidR="00596C2E" w:rsidRPr="003F3797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uk-UA" w:eastAsia="ru-RU"/>
          </w:rPr>
          <w:t>https://www.youtube.com/watch?v=3WZoAyojs_A</w:t>
        </w:r>
      </w:hyperlink>
      <w:r w:rsidR="00596C2E" w:rsidRPr="003F3797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 xml:space="preserve"> </w:t>
      </w:r>
    </w:p>
    <w:p w:rsidR="002319A8" w:rsidRPr="003F3797" w:rsidRDefault="002319A8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F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Перегляд відео </w:t>
      </w:r>
      <w:r w:rsidRPr="003F3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«Правила дорожнього руху» </w:t>
      </w:r>
      <w:hyperlink r:id="rId9" w:history="1">
        <w:r w:rsidRPr="003F3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https://www.youtube.com/watch?v=ZK42k8otbYY</w:t>
        </w:r>
      </w:hyperlink>
    </w:p>
    <w:p w:rsidR="002319A8" w:rsidRPr="003F3797" w:rsidRDefault="002319A8" w:rsidP="00810BDB">
      <w:pPr>
        <w:pStyle w:val="a3"/>
        <w:widowControl w:val="0"/>
        <w:numPr>
          <w:ilvl w:val="0"/>
          <w:numId w:val="27"/>
        </w:numPr>
        <w:tabs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right="-3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Перегляд відео </w:t>
      </w:r>
      <w:r w:rsidRPr="003F3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«Правила дорожнього руху» </w:t>
      </w:r>
      <w:hyperlink r:id="rId10" w:history="1">
        <w:r w:rsidRPr="003F3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https://www.youtube.com/watch?v=m_dd6kjFNIk</w:t>
        </w:r>
      </w:hyperlink>
    </w:p>
    <w:p w:rsidR="00640A4E" w:rsidRPr="003F3797" w:rsidRDefault="00596C2E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Перегляд відео</w:t>
      </w:r>
      <w:r w:rsidRPr="003F3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0A4E" w:rsidRPr="003F3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3F379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val="uk-UA" w:eastAsia="uk-UA"/>
        </w:rPr>
        <w:t>Що таке міна? Правила мінної безпеки для дітей</w:t>
      </w:r>
      <w:r w:rsidR="00640A4E" w:rsidRPr="003F379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val="uk-UA" w:eastAsia="uk-UA"/>
        </w:rPr>
        <w:t>»</w:t>
      </w:r>
      <w:r w:rsidRPr="003F3797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lang w:val="uk-UA" w:eastAsia="uk-UA"/>
        </w:rPr>
        <w:t xml:space="preserve"> </w:t>
      </w:r>
      <w:hyperlink r:id="rId11" w:history="1">
        <w:r w:rsidRPr="003F3797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https://www.youtube.com/watch?v=v_jY3LRP6yA</w:t>
        </w:r>
      </w:hyperlink>
      <w:r w:rsidRPr="003F379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2319A8" w:rsidRPr="003F3797" w:rsidRDefault="00640A4E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Перегляд відео </w:t>
      </w:r>
      <w:r w:rsidRPr="003F37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«Дидактична гра «Здоров’я – так чи ні?»</w:t>
      </w: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hyperlink r:id="rId12" w:history="1">
        <w:r w:rsidRPr="003F3797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https://www.youtube.com/watch?v=8kmpZLkmtFo</w:t>
        </w:r>
      </w:hyperlink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0A4E" w:rsidRPr="003F3797" w:rsidRDefault="002319A8" w:rsidP="00810BDB">
      <w:pPr>
        <w:widowControl w:val="0"/>
        <w:numPr>
          <w:ilvl w:val="0"/>
          <w:numId w:val="1"/>
        </w:numPr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«Безпека дітей під час війни. Поради захисника»</w:t>
      </w:r>
      <w:r w:rsidRPr="003F379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hyperlink r:id="rId13" w:history="1">
        <w:r w:rsidRPr="003F3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https://www.youtube.com/watch?v=Eoz9gP7j3Eg</w:t>
        </w:r>
      </w:hyperlink>
    </w:p>
    <w:p w:rsidR="0033206B" w:rsidRPr="003F3797" w:rsidRDefault="0033206B" w:rsidP="00810BDB">
      <w:pPr>
        <w:widowControl w:val="0"/>
        <w:numPr>
          <w:ilvl w:val="0"/>
          <w:numId w:val="3"/>
        </w:numPr>
        <w:tabs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F37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F3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Перегляд мультфільму </w:t>
      </w:r>
      <w:r w:rsidRPr="003F3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«Небезпечні знахідки»  </w:t>
      </w:r>
      <w:hyperlink r:id="rId14" w:history="1">
        <w:r w:rsidRPr="003F37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https://www.youtube.com/watch?v=5RJpXYbSqnU</w:t>
        </w:r>
      </w:hyperlink>
      <w:r w:rsidRPr="003F3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33206B" w:rsidRPr="003F3797" w:rsidRDefault="0033206B" w:rsidP="0033206B">
      <w:pPr>
        <w:widowControl w:val="0"/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4FA8" w:rsidRPr="00DB6E2C" w:rsidRDefault="00F54FA8" w:rsidP="00F54FA8">
      <w:pPr>
        <w:widowControl w:val="0"/>
        <w:tabs>
          <w:tab w:val="num" w:pos="567"/>
          <w:tab w:val="left" w:pos="3120"/>
          <w:tab w:val="left" w:pos="7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</w:pPr>
      <w:r w:rsidRPr="00DB6E2C">
        <w:rPr>
          <w:rFonts w:ascii="Times New Roman" w:eastAsia="Times New Roman" w:hAnsi="Times New Roman" w:cs="Times New Roman"/>
          <w:i/>
          <w:sz w:val="24"/>
          <w:szCs w:val="28"/>
          <w:lang w:val="uk-UA" w:eastAsia="ru-RU"/>
        </w:rPr>
        <w:t>Творча група: Ольга ЛИСАК, Раїса СЕМЕНЮК,  Ніна СЕНЮК,  Тамара МОМОТОК</w:t>
      </w:r>
    </w:p>
    <w:p w:rsidR="00F54FA8" w:rsidRPr="002319A8" w:rsidRDefault="00F54FA8" w:rsidP="0033206B">
      <w:pPr>
        <w:widowControl w:val="0"/>
        <w:tabs>
          <w:tab w:val="left" w:pos="34"/>
          <w:tab w:val="left" w:pos="136"/>
          <w:tab w:val="left" w:pos="176"/>
          <w:tab w:val="left" w:pos="7020"/>
        </w:tabs>
        <w:autoSpaceDE w:val="0"/>
        <w:autoSpaceDN w:val="0"/>
        <w:adjustRightInd w:val="0"/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54FA8" w:rsidRPr="002319A8" w:rsidSect="00A97B6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63"/>
    <w:multiLevelType w:val="hybridMultilevel"/>
    <w:tmpl w:val="F0BC06B8"/>
    <w:lvl w:ilvl="0" w:tplc="3EA0E89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7007E1"/>
    <w:multiLevelType w:val="hybridMultilevel"/>
    <w:tmpl w:val="0502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3354E"/>
    <w:multiLevelType w:val="hybridMultilevel"/>
    <w:tmpl w:val="32F8D264"/>
    <w:lvl w:ilvl="0" w:tplc="914481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BE36A2D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4B4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169A5"/>
    <w:multiLevelType w:val="hybridMultilevel"/>
    <w:tmpl w:val="DB946D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F7125"/>
    <w:multiLevelType w:val="hybridMultilevel"/>
    <w:tmpl w:val="E1F4DA78"/>
    <w:lvl w:ilvl="0" w:tplc="D1DEA9C6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5F16939"/>
    <w:multiLevelType w:val="hybridMultilevel"/>
    <w:tmpl w:val="A37C359E"/>
    <w:lvl w:ilvl="0" w:tplc="571AF914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17803AA5"/>
    <w:multiLevelType w:val="hybridMultilevel"/>
    <w:tmpl w:val="6D864ED0"/>
    <w:lvl w:ilvl="0" w:tplc="EB98CA4E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24FF031E"/>
    <w:multiLevelType w:val="hybridMultilevel"/>
    <w:tmpl w:val="67E6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975C7"/>
    <w:multiLevelType w:val="hybridMultilevel"/>
    <w:tmpl w:val="6638F8F2"/>
    <w:lvl w:ilvl="0" w:tplc="11AC567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C4C199C"/>
    <w:multiLevelType w:val="hybridMultilevel"/>
    <w:tmpl w:val="807C8430"/>
    <w:lvl w:ilvl="0" w:tplc="98BC0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04528"/>
    <w:multiLevelType w:val="hybridMultilevel"/>
    <w:tmpl w:val="108E68FC"/>
    <w:lvl w:ilvl="0" w:tplc="FFF4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457AA"/>
    <w:multiLevelType w:val="hybridMultilevel"/>
    <w:tmpl w:val="C132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E0FD1"/>
    <w:multiLevelType w:val="hybridMultilevel"/>
    <w:tmpl w:val="E69C7D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86BCC"/>
    <w:multiLevelType w:val="hybridMultilevel"/>
    <w:tmpl w:val="BAAE5190"/>
    <w:lvl w:ilvl="0" w:tplc="65B43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F6D47"/>
    <w:multiLevelType w:val="hybridMultilevel"/>
    <w:tmpl w:val="2AD245C8"/>
    <w:lvl w:ilvl="0" w:tplc="5F025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13890"/>
    <w:multiLevelType w:val="hybridMultilevel"/>
    <w:tmpl w:val="43C42130"/>
    <w:lvl w:ilvl="0" w:tplc="939EC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41516"/>
    <w:multiLevelType w:val="hybridMultilevel"/>
    <w:tmpl w:val="3D86B7A2"/>
    <w:lvl w:ilvl="0" w:tplc="4B6A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B08E7"/>
    <w:multiLevelType w:val="hybridMultilevel"/>
    <w:tmpl w:val="F63880B0"/>
    <w:lvl w:ilvl="0" w:tplc="844CF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34D1D"/>
    <w:multiLevelType w:val="hybridMultilevel"/>
    <w:tmpl w:val="6468705A"/>
    <w:lvl w:ilvl="0" w:tplc="914481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BE36A2D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6A2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D156A"/>
    <w:multiLevelType w:val="hybridMultilevel"/>
    <w:tmpl w:val="769017C8"/>
    <w:lvl w:ilvl="0" w:tplc="DB54B8CA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0">
    <w:nsid w:val="49366233"/>
    <w:multiLevelType w:val="hybridMultilevel"/>
    <w:tmpl w:val="3EA6DFFC"/>
    <w:lvl w:ilvl="0" w:tplc="55120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070B7"/>
    <w:multiLevelType w:val="hybridMultilevel"/>
    <w:tmpl w:val="58C0199E"/>
    <w:lvl w:ilvl="0" w:tplc="446AE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87F08"/>
    <w:multiLevelType w:val="hybridMultilevel"/>
    <w:tmpl w:val="CAC8DBE4"/>
    <w:lvl w:ilvl="0" w:tplc="42A8A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D1264"/>
    <w:multiLevelType w:val="hybridMultilevel"/>
    <w:tmpl w:val="4442260A"/>
    <w:lvl w:ilvl="0" w:tplc="A2866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C133A"/>
    <w:multiLevelType w:val="hybridMultilevel"/>
    <w:tmpl w:val="659A1DDE"/>
    <w:lvl w:ilvl="0" w:tplc="2002383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95F378B"/>
    <w:multiLevelType w:val="hybridMultilevel"/>
    <w:tmpl w:val="3C029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912D2"/>
    <w:multiLevelType w:val="hybridMultilevel"/>
    <w:tmpl w:val="7134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12E94"/>
    <w:multiLevelType w:val="hybridMultilevel"/>
    <w:tmpl w:val="BFE2F59E"/>
    <w:lvl w:ilvl="0" w:tplc="6032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00228"/>
    <w:multiLevelType w:val="hybridMultilevel"/>
    <w:tmpl w:val="F3AA82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17"/>
  </w:num>
  <w:num w:numId="5">
    <w:abstractNumId w:val="13"/>
  </w:num>
  <w:num w:numId="6">
    <w:abstractNumId w:val="4"/>
  </w:num>
  <w:num w:numId="7">
    <w:abstractNumId w:val="24"/>
  </w:num>
  <w:num w:numId="8">
    <w:abstractNumId w:val="8"/>
  </w:num>
  <w:num w:numId="9">
    <w:abstractNumId w:val="0"/>
  </w:num>
  <w:num w:numId="10">
    <w:abstractNumId w:val="21"/>
  </w:num>
  <w:num w:numId="11">
    <w:abstractNumId w:val="25"/>
  </w:num>
  <w:num w:numId="12">
    <w:abstractNumId w:val="16"/>
  </w:num>
  <w:num w:numId="13">
    <w:abstractNumId w:val="11"/>
  </w:num>
  <w:num w:numId="14">
    <w:abstractNumId w:val="26"/>
  </w:num>
  <w:num w:numId="15">
    <w:abstractNumId w:val="20"/>
  </w:num>
  <w:num w:numId="16">
    <w:abstractNumId w:val="1"/>
  </w:num>
  <w:num w:numId="17">
    <w:abstractNumId w:val="22"/>
  </w:num>
  <w:num w:numId="18">
    <w:abstractNumId w:val="7"/>
  </w:num>
  <w:num w:numId="19">
    <w:abstractNumId w:val="28"/>
  </w:num>
  <w:num w:numId="20">
    <w:abstractNumId w:val="14"/>
  </w:num>
  <w:num w:numId="21">
    <w:abstractNumId w:val="10"/>
  </w:num>
  <w:num w:numId="22">
    <w:abstractNumId w:val="27"/>
  </w:num>
  <w:num w:numId="23">
    <w:abstractNumId w:val="19"/>
  </w:num>
  <w:num w:numId="24">
    <w:abstractNumId w:val="3"/>
  </w:num>
  <w:num w:numId="25">
    <w:abstractNumId w:val="18"/>
  </w:num>
  <w:num w:numId="26">
    <w:abstractNumId w:val="2"/>
  </w:num>
  <w:num w:numId="27">
    <w:abstractNumId w:val="5"/>
  </w:num>
  <w:num w:numId="28">
    <w:abstractNumId w:val="15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5E"/>
    <w:rsid w:val="0002256B"/>
    <w:rsid w:val="00043DDC"/>
    <w:rsid w:val="000934C2"/>
    <w:rsid w:val="001213F5"/>
    <w:rsid w:val="001253E9"/>
    <w:rsid w:val="00133D00"/>
    <w:rsid w:val="00164597"/>
    <w:rsid w:val="00170B0B"/>
    <w:rsid w:val="00185D22"/>
    <w:rsid w:val="001A50E6"/>
    <w:rsid w:val="001A799A"/>
    <w:rsid w:val="001B3FD2"/>
    <w:rsid w:val="001C325E"/>
    <w:rsid w:val="001E787B"/>
    <w:rsid w:val="0021128E"/>
    <w:rsid w:val="00217613"/>
    <w:rsid w:val="002319A8"/>
    <w:rsid w:val="00234D5A"/>
    <w:rsid w:val="00254988"/>
    <w:rsid w:val="002B1CF6"/>
    <w:rsid w:val="002D5FD7"/>
    <w:rsid w:val="002E58BC"/>
    <w:rsid w:val="002E6585"/>
    <w:rsid w:val="002F0C74"/>
    <w:rsid w:val="0033206B"/>
    <w:rsid w:val="003A1F04"/>
    <w:rsid w:val="003B1419"/>
    <w:rsid w:val="003B363B"/>
    <w:rsid w:val="003F3797"/>
    <w:rsid w:val="004468F8"/>
    <w:rsid w:val="00456985"/>
    <w:rsid w:val="00470905"/>
    <w:rsid w:val="004846BE"/>
    <w:rsid w:val="004A62CB"/>
    <w:rsid w:val="004A72F8"/>
    <w:rsid w:val="00507ED0"/>
    <w:rsid w:val="00533594"/>
    <w:rsid w:val="00576506"/>
    <w:rsid w:val="00596C2E"/>
    <w:rsid w:val="005A0354"/>
    <w:rsid w:val="005D269F"/>
    <w:rsid w:val="00614742"/>
    <w:rsid w:val="006173ED"/>
    <w:rsid w:val="006319F6"/>
    <w:rsid w:val="00632D9B"/>
    <w:rsid w:val="00640A4E"/>
    <w:rsid w:val="006943E6"/>
    <w:rsid w:val="0069789B"/>
    <w:rsid w:val="007B7EC7"/>
    <w:rsid w:val="007C183C"/>
    <w:rsid w:val="007D5CA4"/>
    <w:rsid w:val="007E7780"/>
    <w:rsid w:val="00810BDB"/>
    <w:rsid w:val="00821C81"/>
    <w:rsid w:val="00852995"/>
    <w:rsid w:val="00856356"/>
    <w:rsid w:val="008567B2"/>
    <w:rsid w:val="00880F7A"/>
    <w:rsid w:val="009136C9"/>
    <w:rsid w:val="00923DCF"/>
    <w:rsid w:val="009707BF"/>
    <w:rsid w:val="00977E1C"/>
    <w:rsid w:val="009A6A63"/>
    <w:rsid w:val="009F3C9B"/>
    <w:rsid w:val="00A05E1D"/>
    <w:rsid w:val="00A35932"/>
    <w:rsid w:val="00A85059"/>
    <w:rsid w:val="00A97B6C"/>
    <w:rsid w:val="00AF4E8E"/>
    <w:rsid w:val="00B569F4"/>
    <w:rsid w:val="00B57571"/>
    <w:rsid w:val="00B71955"/>
    <w:rsid w:val="00B914B8"/>
    <w:rsid w:val="00BC7A0C"/>
    <w:rsid w:val="00BE5598"/>
    <w:rsid w:val="00BF5002"/>
    <w:rsid w:val="00C00CAD"/>
    <w:rsid w:val="00C02F18"/>
    <w:rsid w:val="00C36980"/>
    <w:rsid w:val="00C36B50"/>
    <w:rsid w:val="00C42B99"/>
    <w:rsid w:val="00C5698D"/>
    <w:rsid w:val="00C71C65"/>
    <w:rsid w:val="00CA7682"/>
    <w:rsid w:val="00CF327F"/>
    <w:rsid w:val="00D13B93"/>
    <w:rsid w:val="00D94B31"/>
    <w:rsid w:val="00DB6E2C"/>
    <w:rsid w:val="00E227D1"/>
    <w:rsid w:val="00E435F4"/>
    <w:rsid w:val="00F16E06"/>
    <w:rsid w:val="00F54FA8"/>
    <w:rsid w:val="00FA1B45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71"/>
  </w:style>
  <w:style w:type="paragraph" w:styleId="1">
    <w:name w:val="heading 1"/>
    <w:basedOn w:val="a"/>
    <w:next w:val="a"/>
    <w:link w:val="10"/>
    <w:uiPriority w:val="9"/>
    <w:qFormat/>
    <w:rsid w:val="0059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35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6C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A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71"/>
  </w:style>
  <w:style w:type="paragraph" w:styleId="1">
    <w:name w:val="heading 1"/>
    <w:basedOn w:val="a"/>
    <w:next w:val="a"/>
    <w:link w:val="10"/>
    <w:uiPriority w:val="9"/>
    <w:qFormat/>
    <w:rsid w:val="0059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35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6C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A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WZoAyojs_A" TargetMode="External"/><Relationship Id="rId13" Type="http://schemas.openxmlformats.org/officeDocument/2006/relationships/hyperlink" Target="https://www.youtube.com/watch?v=Eoz9gP7j3Eg" TargetMode="External"/><Relationship Id="rId3" Type="http://schemas.openxmlformats.org/officeDocument/2006/relationships/styles" Target="styles.xml"/><Relationship Id="rId7" Type="http://schemas.openxmlformats.org/officeDocument/2006/relationships/hyperlink" Target="http://leleka.rv.ua/index.php?m=content&amp;d=view&amp;cid=1599" TargetMode="External"/><Relationship Id="rId12" Type="http://schemas.openxmlformats.org/officeDocument/2006/relationships/hyperlink" Target="https://www.youtube.com/watch?v=8kmpZLkmt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_jY3LRP6y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_dd6kjFN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K42k8otbYY" TargetMode="External"/><Relationship Id="rId14" Type="http://schemas.openxmlformats.org/officeDocument/2006/relationships/hyperlink" Target="https://www.youtube.com/watch?v=5RJpXYbSq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11C9-AD7E-4F15-8B3B-81A085DE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17580</Words>
  <Characters>10021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raisa070562@ukr.net</cp:lastModifiedBy>
  <cp:revision>51</cp:revision>
  <cp:lastPrinted>2023-04-10T10:48:00Z</cp:lastPrinted>
  <dcterms:created xsi:type="dcterms:W3CDTF">2015-04-03T10:29:00Z</dcterms:created>
  <dcterms:modified xsi:type="dcterms:W3CDTF">2023-04-14T19:41:00Z</dcterms:modified>
</cp:coreProperties>
</file>