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C8" w:rsidRPr="00591EB6" w:rsidRDefault="008E0DC8" w:rsidP="008E0DC8">
      <w:pPr>
        <w:tabs>
          <w:tab w:val="left" w:pos="2100"/>
        </w:tabs>
        <w:spacing w:after="0" w:line="240" w:lineRule="auto"/>
        <w:ind w:right="-102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81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bookmarkStart w:id="0" w:name="_GoBack"/>
      <w:r w:rsidRPr="00591E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</w:p>
    <w:p w:rsidR="008E0DC8" w:rsidRPr="00591EB6" w:rsidRDefault="008E0DC8" w:rsidP="008E0DC8">
      <w:pPr>
        <w:tabs>
          <w:tab w:val="left" w:pos="10260"/>
        </w:tabs>
        <w:spacing w:after="0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C03B1A" w:rsidRPr="0059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59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педагогічній раді від </w:t>
      </w:r>
      <w:r w:rsidR="000F7A69" w:rsidRPr="00591EB6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</w:t>
      </w:r>
      <w:r w:rsidRPr="0059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277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9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p w:rsidR="008E0DC8" w:rsidRPr="00591EB6" w:rsidRDefault="008E0DC8" w:rsidP="008E0DC8">
      <w:pPr>
        <w:spacing w:after="0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F27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Директор   ____________ Ольга</w:t>
      </w:r>
      <w:r w:rsidRPr="0059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B1A" w:rsidRPr="00591E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ЛИСАК</w:t>
      </w:r>
    </w:p>
    <w:p w:rsidR="008E0DC8" w:rsidRPr="00591EB6" w:rsidRDefault="008E0DC8" w:rsidP="008E0DC8">
      <w:pPr>
        <w:tabs>
          <w:tab w:val="left" w:pos="10260"/>
        </w:tabs>
        <w:spacing w:after="0" w:line="240" w:lineRule="auto"/>
        <w:ind w:right="-1023" w:hanging="993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591EB6">
        <w:rPr>
          <w:rFonts w:ascii="Cambria" w:eastAsia="Times New Roman" w:hAnsi="Cambria" w:cs="Times New Roman"/>
          <w:b/>
          <w:sz w:val="28"/>
          <w:szCs w:val="28"/>
          <w:lang w:eastAsia="ru-RU"/>
        </w:rPr>
        <w:t>Орієнтовний тижневий розподіл організованої навчально-пізнавальної діяльності</w:t>
      </w:r>
    </w:p>
    <w:p w:rsidR="008E0DC8" w:rsidRPr="00591EB6" w:rsidRDefault="008074B5" w:rsidP="008E0DC8">
      <w:pPr>
        <w:tabs>
          <w:tab w:val="left" w:pos="10260"/>
        </w:tabs>
        <w:spacing w:after="0" w:line="240" w:lineRule="auto"/>
        <w:ind w:right="-8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spellStart"/>
      <w:r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Квасилівському</w:t>
      </w:r>
      <w:proofErr w:type="spellEnd"/>
      <w:r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ЗДО на </w:t>
      </w:r>
      <w:r w:rsidR="00A148A8"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27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148A8"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E0DC8"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F27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E0DC8"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навчальний рік в умовах </w:t>
      </w:r>
      <w:r w:rsidR="00203016"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воєнного стану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1276"/>
        <w:gridCol w:w="1134"/>
        <w:gridCol w:w="1134"/>
        <w:gridCol w:w="1134"/>
        <w:gridCol w:w="1134"/>
        <w:gridCol w:w="1275"/>
        <w:gridCol w:w="1276"/>
        <w:gridCol w:w="1134"/>
        <w:gridCol w:w="1276"/>
        <w:gridCol w:w="1276"/>
        <w:gridCol w:w="1134"/>
        <w:gridCol w:w="1134"/>
      </w:tblGrid>
      <w:tr w:rsidR="00CB47CA" w:rsidRPr="00591EB6" w:rsidTr="00CB47CA">
        <w:trPr>
          <w:cantSplit/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277C8" w:rsidRPr="00591EB6" w:rsidRDefault="00F277C8" w:rsidP="008E0DC8">
            <w:pPr>
              <w:tabs>
                <w:tab w:val="left" w:pos="0"/>
              </w:tabs>
              <w:spacing w:after="0" w:line="240" w:lineRule="auto"/>
              <w:ind w:left="113" w:right="-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277C8" w:rsidRPr="00591EB6" w:rsidRDefault="00F277C8" w:rsidP="00203016">
            <w:pPr>
              <w:tabs>
                <w:tab w:val="left" w:pos="0"/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Група 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р.в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>№1</w:t>
            </w:r>
          </w:p>
          <w:p w:rsidR="00DF5305" w:rsidRDefault="00CB47CA" w:rsidP="001E490D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Денисюк О.М.</w:t>
            </w:r>
          </w:p>
          <w:p w:rsidR="00F277C8" w:rsidRPr="00DF5305" w:rsidRDefault="00CB47CA" w:rsidP="00DF5305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277C8" w:rsidRPr="00591EB6" w:rsidRDefault="00F277C8" w:rsidP="0020301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Група 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р.в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>№3</w:t>
            </w:r>
          </w:p>
          <w:p w:rsidR="001E490D" w:rsidRPr="00591EB6" w:rsidRDefault="001E490D" w:rsidP="001E490D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Ревер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О.Є. </w:t>
            </w:r>
          </w:p>
          <w:p w:rsidR="00F277C8" w:rsidRPr="00DF5305" w:rsidRDefault="00CB47CA" w:rsidP="00DF530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8"/>
              </w:rPr>
              <w:t xml:space="preserve"> </w:t>
            </w:r>
            <w:r w:rsidR="00DF5305">
              <w:rPr>
                <w:rFonts w:ascii="Times New Roman" w:eastAsia="Times New Roman" w:hAnsi="Times New Roman" w:cs="Times New Roman"/>
                <w:i/>
                <w:sz w:val="16"/>
                <w:szCs w:val="18"/>
              </w:rPr>
              <w:t xml:space="preserve"> </w:t>
            </w:r>
            <w:r w:rsidR="00F277C8"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277C8" w:rsidRPr="00591EB6" w:rsidRDefault="00F277C8" w:rsidP="00BB1DE7">
            <w:pPr>
              <w:tabs>
                <w:tab w:val="left" w:pos="-108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Група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591E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13</w:t>
            </w:r>
          </w:p>
          <w:p w:rsidR="001E490D" w:rsidRPr="00591EB6" w:rsidRDefault="001E490D" w:rsidP="001E490D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Денисюк О.М.</w:t>
            </w:r>
          </w:p>
          <w:p w:rsidR="00F277C8" w:rsidRPr="00591EB6" w:rsidRDefault="006032A7" w:rsidP="00203016">
            <w:pPr>
              <w:tabs>
                <w:tab w:val="left" w:pos="0"/>
              </w:tabs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</w:t>
            </w:r>
            <w:r w:rsidR="00F277C8"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DDB7B"/>
            <w:hideMark/>
          </w:tcPr>
          <w:p w:rsidR="00F277C8" w:rsidRPr="00F277C8" w:rsidRDefault="00F277C8" w:rsidP="009E00ED">
            <w:pPr>
              <w:tabs>
                <w:tab w:val="left" w:pos="-816"/>
                <w:tab w:val="left" w:pos="-39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0ED">
              <w:rPr>
                <w:rFonts w:ascii="Times New Roman" w:eastAsia="Times New Roman" w:hAnsi="Times New Roman" w:cs="Times New Roman"/>
                <w:b/>
              </w:rPr>
              <w:t>Молодша гр.</w:t>
            </w: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r w:rsidRPr="00591EB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</w:p>
          <w:p w:rsidR="00F277C8" w:rsidRDefault="00F277C8" w:rsidP="008E0DC8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Ревер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О.Є. </w:t>
            </w:r>
          </w:p>
          <w:p w:rsidR="00F277C8" w:rsidRPr="00DF5305" w:rsidRDefault="00DF5305" w:rsidP="00DF5305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DF5305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Момоток Т.Р.</w:t>
            </w:r>
            <w:r w:rsidR="00F277C8"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DDB7B"/>
            <w:hideMark/>
          </w:tcPr>
          <w:p w:rsidR="00F277C8" w:rsidRPr="00591EB6" w:rsidRDefault="00F277C8" w:rsidP="008E0DC8">
            <w:pPr>
              <w:tabs>
                <w:tab w:val="left" w:pos="-232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E00ED">
              <w:rPr>
                <w:rFonts w:ascii="Times New Roman" w:eastAsia="Times New Roman" w:hAnsi="Times New Roman" w:cs="Times New Roman"/>
                <w:b/>
              </w:rPr>
              <w:t>Молодша гр.</w:t>
            </w: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r w:rsidRPr="00591EB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</w:p>
          <w:p w:rsidR="001E490D" w:rsidRPr="00591EB6" w:rsidRDefault="001E490D" w:rsidP="001E490D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Ревер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О.Є. </w:t>
            </w:r>
          </w:p>
          <w:p w:rsidR="00F277C8" w:rsidRPr="00591EB6" w:rsidRDefault="00766B58" w:rsidP="00766B58">
            <w:pPr>
              <w:tabs>
                <w:tab w:val="left" w:pos="-232"/>
              </w:tabs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      </w:t>
            </w:r>
            <w:proofErr w:type="spellStart"/>
            <w:r w:rsidR="006032A7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Зань</w:t>
            </w:r>
            <w:proofErr w:type="spellEnd"/>
            <w:r w:rsidR="006032A7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З.П</w:t>
            </w:r>
            <w:r w:rsidR="00DF5305" w:rsidRPr="00DF5305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.</w:t>
            </w:r>
            <w:r w:rsidR="00F277C8"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DDB7B"/>
            <w:hideMark/>
          </w:tcPr>
          <w:p w:rsidR="00F277C8" w:rsidRPr="00591EB6" w:rsidRDefault="00F277C8" w:rsidP="0086611E">
            <w:pPr>
              <w:tabs>
                <w:tab w:val="left" w:pos="-108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E00ED">
              <w:rPr>
                <w:rFonts w:ascii="Times New Roman" w:eastAsia="Times New Roman" w:hAnsi="Times New Roman" w:cs="Times New Roman"/>
                <w:b/>
              </w:rPr>
              <w:t>Молодша гр.</w:t>
            </w:r>
            <w:r w:rsidRPr="009E00ED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r w:rsidRPr="00591EB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</w:p>
          <w:p w:rsidR="00F277C8" w:rsidRPr="00591EB6" w:rsidRDefault="00F277C8" w:rsidP="0086611E">
            <w:pPr>
              <w:tabs>
                <w:tab w:val="left" w:pos="-248"/>
              </w:tabs>
              <w:spacing w:after="0" w:line="240" w:lineRule="auto"/>
              <w:ind w:left="-107" w:right="-109" w:hanging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Денисюк О.М..</w:t>
            </w:r>
          </w:p>
          <w:p w:rsidR="00F277C8" w:rsidRPr="00DF5305" w:rsidRDefault="006032A7" w:rsidP="006032A7">
            <w:pPr>
              <w:tabs>
                <w:tab w:val="left" w:pos="-108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Зань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З.П.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F2F6"/>
            <w:hideMark/>
          </w:tcPr>
          <w:p w:rsidR="00F277C8" w:rsidRPr="00591EB6" w:rsidRDefault="00F277C8" w:rsidP="008E0DC8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Середня </w:t>
            </w:r>
          </w:p>
          <w:p w:rsidR="00F277C8" w:rsidRPr="00591EB6" w:rsidRDefault="00F277C8" w:rsidP="008E0DC8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гр. </w:t>
            </w:r>
            <w:r w:rsidRPr="00591EB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</w:t>
            </w:r>
          </w:p>
          <w:p w:rsidR="00F277C8" w:rsidRPr="00591EB6" w:rsidRDefault="00F277C8" w:rsidP="001E490D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</w:t>
            </w:r>
            <w:proofErr w:type="spellStart"/>
            <w:r w:rsidR="001E490D"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Ревер</w:t>
            </w:r>
            <w:proofErr w:type="spellEnd"/>
            <w:r w:rsidR="001E490D"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О.Є. </w:t>
            </w:r>
          </w:p>
          <w:p w:rsidR="00F277C8" w:rsidRPr="00591EB6" w:rsidRDefault="00F277C8" w:rsidP="0086611E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Момоток Т.Р.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F2F6"/>
            <w:hideMark/>
          </w:tcPr>
          <w:p w:rsidR="00F277C8" w:rsidRPr="00591EB6" w:rsidRDefault="00F277C8" w:rsidP="008E0DC8">
            <w:pPr>
              <w:tabs>
                <w:tab w:val="left" w:pos="-249"/>
              </w:tabs>
              <w:spacing w:after="0" w:line="240" w:lineRule="auto"/>
              <w:ind w:right="-250" w:hanging="25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Середня </w:t>
            </w:r>
          </w:p>
          <w:p w:rsidR="00F277C8" w:rsidRPr="00591EB6" w:rsidRDefault="00F277C8" w:rsidP="008E0DC8">
            <w:pPr>
              <w:tabs>
                <w:tab w:val="left" w:pos="-249"/>
              </w:tabs>
              <w:spacing w:after="0" w:line="240" w:lineRule="auto"/>
              <w:ind w:right="-250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гр. </w:t>
            </w:r>
            <w:r w:rsidRPr="00591EB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</w:t>
            </w:r>
          </w:p>
          <w:p w:rsidR="00F277C8" w:rsidRDefault="00F277C8" w:rsidP="0086611E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 xml:space="preserve"> </w:t>
            </w:r>
            <w:r w:rsidR="001E490D"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Денисюк О.М.</w:t>
            </w:r>
          </w:p>
          <w:p w:rsidR="00F277C8" w:rsidRPr="00DF5305" w:rsidRDefault="006032A7" w:rsidP="00DF5305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Момоток Т.Р.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F2F6"/>
            <w:hideMark/>
          </w:tcPr>
          <w:p w:rsidR="00F277C8" w:rsidRPr="00591EB6" w:rsidRDefault="00F277C8" w:rsidP="008E0DC8">
            <w:pPr>
              <w:tabs>
                <w:tab w:val="left" w:pos="0"/>
              </w:tabs>
              <w:spacing w:after="0" w:line="240" w:lineRule="auto"/>
              <w:ind w:right="-54" w:hanging="108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Середня </w:t>
            </w:r>
          </w:p>
          <w:p w:rsidR="00F277C8" w:rsidRPr="00591EB6" w:rsidRDefault="00F277C8" w:rsidP="008E0DC8">
            <w:pPr>
              <w:tabs>
                <w:tab w:val="left" w:pos="0"/>
              </w:tabs>
              <w:spacing w:after="0" w:line="240" w:lineRule="auto"/>
              <w:ind w:right="-54" w:hanging="108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гр. </w:t>
            </w:r>
            <w:r w:rsidRPr="00591EB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</w:t>
            </w:r>
          </w:p>
          <w:p w:rsidR="00F277C8" w:rsidRPr="00591EB6" w:rsidRDefault="00F277C8" w:rsidP="008E0DC8">
            <w:pPr>
              <w:spacing w:after="0" w:line="240" w:lineRule="auto"/>
              <w:ind w:left="-108" w:right="-104" w:hanging="3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 xml:space="preserve"> </w:t>
            </w:r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Денисюк О.М.</w:t>
            </w:r>
          </w:p>
          <w:p w:rsidR="00F277C8" w:rsidRPr="00591EB6" w:rsidRDefault="00F277C8" w:rsidP="008E0DC8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Момоток Т.Р.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hideMark/>
          </w:tcPr>
          <w:p w:rsidR="00F277C8" w:rsidRPr="00591EB6" w:rsidRDefault="00F277C8" w:rsidP="008E0DC8">
            <w:pPr>
              <w:tabs>
                <w:tab w:val="left" w:pos="0"/>
              </w:tabs>
              <w:spacing w:after="0" w:line="240" w:lineRule="auto"/>
              <w:ind w:right="-250" w:hanging="108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Старша </w:t>
            </w:r>
          </w:p>
          <w:p w:rsidR="00F277C8" w:rsidRPr="00591EB6" w:rsidRDefault="00F277C8" w:rsidP="008E0DC8">
            <w:pPr>
              <w:tabs>
                <w:tab w:val="left" w:pos="0"/>
              </w:tabs>
              <w:spacing w:after="0" w:line="240" w:lineRule="auto"/>
              <w:ind w:right="-250"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гр. </w:t>
            </w:r>
            <w:r w:rsidRPr="00591EB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  <w:p w:rsidR="00F277C8" w:rsidRPr="00591EB6" w:rsidRDefault="001E490D" w:rsidP="006032A7">
            <w:pPr>
              <w:tabs>
                <w:tab w:val="left" w:pos="0"/>
              </w:tabs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Денисюк О.М.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</w:t>
            </w:r>
            <w:r w:rsidR="006032A7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Момоток Т.Р.</w:t>
            </w:r>
            <w:r w:rsidR="00F277C8"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hideMark/>
          </w:tcPr>
          <w:p w:rsidR="00F277C8" w:rsidRPr="00591EB6" w:rsidRDefault="00F277C8" w:rsidP="008E0DC8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Старша </w:t>
            </w:r>
          </w:p>
          <w:p w:rsidR="00F277C8" w:rsidRPr="00591EB6" w:rsidRDefault="00F277C8" w:rsidP="008E0DC8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гр. </w:t>
            </w:r>
            <w:r w:rsidR="001E490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№7</w:t>
            </w:r>
          </w:p>
          <w:p w:rsidR="00F277C8" w:rsidRPr="00591EB6" w:rsidRDefault="001E490D" w:rsidP="008E0DC8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Ревер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О.Є.</w:t>
            </w:r>
          </w:p>
          <w:p w:rsidR="00F277C8" w:rsidRPr="00591EB6" w:rsidRDefault="00F277C8" w:rsidP="008E0DC8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Момоток Т.Р.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hideMark/>
          </w:tcPr>
          <w:p w:rsidR="00F277C8" w:rsidRPr="00591EB6" w:rsidRDefault="00F277C8" w:rsidP="008E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>Старша</w:t>
            </w:r>
          </w:p>
          <w:p w:rsidR="00F277C8" w:rsidRPr="00591EB6" w:rsidRDefault="00F277C8" w:rsidP="008E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гр. </w:t>
            </w:r>
            <w:r w:rsidRPr="00591EB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</w:t>
            </w:r>
          </w:p>
          <w:p w:rsidR="00F277C8" w:rsidRPr="00591EB6" w:rsidRDefault="001E490D" w:rsidP="008E0D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Денисюк О.М.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</w:t>
            </w:r>
            <w:r w:rsidR="00F277C8"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Момоток Т.Р.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hideMark/>
          </w:tcPr>
          <w:p w:rsidR="00F277C8" w:rsidRPr="00591EB6" w:rsidRDefault="00F277C8" w:rsidP="008E0DC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Старша </w:t>
            </w:r>
          </w:p>
          <w:p w:rsidR="00F277C8" w:rsidRPr="00591EB6" w:rsidRDefault="00F277C8" w:rsidP="008E0DC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гр. </w:t>
            </w:r>
            <w:r w:rsidRPr="00591EB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  <w:p w:rsidR="00F277C8" w:rsidRPr="00591EB6" w:rsidRDefault="001E490D" w:rsidP="008E0DC8">
            <w:pPr>
              <w:spacing w:after="0" w:line="240" w:lineRule="auto"/>
              <w:ind w:left="-108" w:right="-104" w:hanging="3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Ревер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О.Є.</w:t>
            </w:r>
          </w:p>
          <w:p w:rsidR="00F277C8" w:rsidRPr="00591EB6" w:rsidRDefault="00F277C8" w:rsidP="008E0DC8">
            <w:pPr>
              <w:spacing w:after="0" w:line="240" w:lineRule="auto"/>
              <w:ind w:left="-108" w:right="-104" w:hanging="33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91EB6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Момоток Т.Р</w:t>
            </w:r>
            <w:r w:rsidRPr="00591EB6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.</w:t>
            </w:r>
          </w:p>
        </w:tc>
      </w:tr>
      <w:tr w:rsidR="00CB47CA" w:rsidRPr="00591EB6" w:rsidTr="00CB47CA">
        <w:trPr>
          <w:cantSplit/>
          <w:trHeight w:val="1429"/>
        </w:trPr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left="8" w:right="-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Понеділок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D456A" w:rsidRDefault="003D456A" w:rsidP="0021550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Музична діяльність </w:t>
            </w:r>
            <w:r w:rsidRPr="003D456A">
              <w:rPr>
                <w:rFonts w:ascii="Times New Roman" w:eastAsia="Times New Roman" w:hAnsi="Times New Roman" w:cs="Times New Roman"/>
                <w:sz w:val="16"/>
                <w:szCs w:val="18"/>
              </w:rPr>
              <w:t>8.50</w:t>
            </w:r>
          </w:p>
          <w:p w:rsidR="009E00ED" w:rsidRPr="00591EB6" w:rsidRDefault="009E00ED" w:rsidP="003D456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з довкіллям </w:t>
            </w:r>
            <w:r w:rsidRPr="003F3587">
              <w:rPr>
                <w:rFonts w:ascii="Times New Roman" w:eastAsia="Times New Roman" w:hAnsi="Times New Roman" w:cs="Times New Roman"/>
                <w:sz w:val="16"/>
                <w:szCs w:val="18"/>
              </w:rPr>
              <w:t>(природним, предметним, соціальним)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E00ED" w:rsidRDefault="009E00ED" w:rsidP="0021550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з довкіллям </w:t>
            </w:r>
            <w:r w:rsidRPr="003F3587">
              <w:rPr>
                <w:rFonts w:ascii="Times New Roman" w:eastAsia="Times New Roman" w:hAnsi="Times New Roman" w:cs="Times New Roman"/>
                <w:sz w:val="16"/>
                <w:szCs w:val="18"/>
              </w:rPr>
              <w:t>(природним, предметним, соціальним)</w:t>
            </w:r>
          </w:p>
          <w:p w:rsidR="003D456A" w:rsidRPr="00591EB6" w:rsidRDefault="00236048" w:rsidP="0021550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3D456A" w:rsidRPr="002351E5">
              <w:rPr>
                <w:rFonts w:ascii="Times New Roman" w:eastAsia="Times New Roman" w:hAnsi="Times New Roman" w:cs="Times New Roman"/>
                <w:sz w:val="18"/>
                <w:szCs w:val="18"/>
              </w:rPr>
              <w:t>ра</w:t>
            </w:r>
            <w:r w:rsidR="003D456A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r w:rsidR="003D456A">
              <w:rPr>
                <w:rFonts w:ascii="Times New Roman" w:eastAsia="Times New Roman" w:hAnsi="Times New Roman" w:cs="Times New Roman"/>
                <w:sz w:val="16"/>
                <w:szCs w:val="18"/>
              </w:rPr>
              <w:t>9.25</w:t>
            </w:r>
          </w:p>
          <w:p w:rsidR="009E00ED" w:rsidRPr="00591EB6" w:rsidRDefault="009E00ED" w:rsidP="0021550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E00ED" w:rsidRPr="003F3587" w:rsidRDefault="009E00ED" w:rsidP="001E49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з довкіллям </w:t>
            </w:r>
            <w:r w:rsidRPr="003F3587">
              <w:rPr>
                <w:rFonts w:ascii="Times New Roman" w:eastAsia="Times New Roman" w:hAnsi="Times New Roman" w:cs="Times New Roman"/>
                <w:sz w:val="16"/>
                <w:szCs w:val="18"/>
              </w:rPr>
              <w:t>(природним, предметним, соціальним)</w:t>
            </w:r>
          </w:p>
          <w:p w:rsidR="009E00ED" w:rsidRPr="00591EB6" w:rsidRDefault="00236048" w:rsidP="001E49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 </w:t>
            </w:r>
            <w:r w:rsidRPr="00236048">
              <w:rPr>
                <w:rFonts w:ascii="Times New Roman" w:eastAsia="Times New Roman" w:hAnsi="Times New Roman" w:cs="Times New Roman"/>
                <w:sz w:val="16"/>
                <w:szCs w:val="18"/>
              </w:rPr>
              <w:t>9.25</w:t>
            </w:r>
            <w:r w:rsidR="009E00ED" w:rsidRPr="0023604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9E00ED" w:rsidRPr="00591EB6" w:rsidRDefault="009E00ED" w:rsidP="001E490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B7B"/>
          </w:tcPr>
          <w:p w:rsidR="006032A7" w:rsidRDefault="006032A7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Музична діяльність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8.50</w:t>
            </w:r>
            <w:r w:rsidRPr="003F3587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 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із соціумом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Ліплення</w:t>
            </w:r>
            <w:r w:rsidR="006032A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9E00ED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аплікація</w:t>
            </w:r>
          </w:p>
          <w:p w:rsidR="009E00ED" w:rsidRPr="006032A7" w:rsidRDefault="006032A7" w:rsidP="006032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32A7"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дня)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B7B"/>
          </w:tcPr>
          <w:p w:rsidR="009E00ED" w:rsidRPr="00591EB6" w:rsidRDefault="009E00ED" w:rsidP="009E00ED">
            <w:pPr>
              <w:spacing w:after="0" w:line="240" w:lineRule="auto"/>
              <w:ind w:left="34" w:right="-250"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Музична ді-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яльність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66B58" w:rsidRPr="00766B58">
              <w:rPr>
                <w:rFonts w:ascii="Times New Roman" w:eastAsia="Times New Roman" w:hAnsi="Times New Roman" w:cs="Times New Roman"/>
                <w:sz w:val="16"/>
                <w:szCs w:val="18"/>
              </w:rPr>
              <w:t>9.10</w:t>
            </w:r>
            <w:r w:rsidRPr="00766B5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 </w:t>
            </w:r>
          </w:p>
          <w:p w:rsidR="009E00ED" w:rsidRPr="00591EB6" w:rsidRDefault="009E00ED" w:rsidP="009E00ED">
            <w:pPr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9E00ED">
            <w:pPr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із соціумом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9E00ED" w:rsidRPr="00591EB6" w:rsidRDefault="002351E5" w:rsidP="00596EC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9E00ED" w:rsidRPr="00591EB6" w:rsidRDefault="009E00ED" w:rsidP="00143D6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DDB7B"/>
          </w:tcPr>
          <w:p w:rsidR="009E00ED" w:rsidRPr="00315AD1" w:rsidRDefault="009E00ED" w:rsidP="002351E5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315AD1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із соціумом</w:t>
            </w:r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Ліплення</w:t>
            </w:r>
          </w:p>
          <w:p w:rsidR="009E00ED" w:rsidRPr="00315AD1" w:rsidRDefault="002351E5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аплікація</w:t>
            </w:r>
          </w:p>
          <w:p w:rsidR="002351E5" w:rsidRPr="00315AD1" w:rsidRDefault="00236048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2351E5"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>ра</w:t>
            </w:r>
            <w:r w:rsidR="002351E5"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16.00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F2F6"/>
          </w:tcPr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із соціумом</w:t>
            </w:r>
          </w:p>
          <w:p w:rsidR="009E00ED" w:rsidRPr="00591EB6" w:rsidRDefault="009E00ED" w:rsidP="00A018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Музична ді-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яльність</w:t>
            </w:r>
            <w:proofErr w:type="spellEnd"/>
            <w:r w:rsid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>9.30</w:t>
            </w:r>
          </w:p>
          <w:p w:rsidR="009E00ED" w:rsidRPr="00591EB6" w:rsidRDefault="009E00ED" w:rsidP="00BD7E5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Ліплення</w:t>
            </w:r>
          </w:p>
          <w:p w:rsidR="009E00ED" w:rsidRPr="00591EB6" w:rsidRDefault="009E00ED" w:rsidP="00BD7E5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аплікація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дня</w:t>
            </w:r>
            <w:r w:rsid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2F6"/>
          </w:tcPr>
          <w:p w:rsidR="009E00ED" w:rsidRPr="00591EB6" w:rsidRDefault="00315AD1" w:rsidP="00315AD1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Фіз</w:t>
            </w:r>
            <w:r w:rsidR="0023604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-ра </w:t>
            </w:r>
            <w:r w:rsidR="009E00ED"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>9.00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із соціумом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Ліплення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аплікація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(ІІ 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>пол.дня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2F6"/>
          </w:tcPr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E22539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із соціумом</w:t>
            </w:r>
          </w:p>
          <w:p w:rsidR="009E00ED" w:rsidRPr="00591EB6" w:rsidRDefault="00236048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E22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 </w:t>
            </w:r>
            <w:r w:rsidR="00E22539" w:rsidRPr="00E22539">
              <w:rPr>
                <w:rFonts w:ascii="Times New Roman" w:eastAsia="Times New Roman" w:hAnsi="Times New Roman" w:cs="Times New Roman"/>
                <w:sz w:val="16"/>
                <w:szCs w:val="18"/>
              </w:rPr>
              <w:t>9.25</w:t>
            </w:r>
            <w:r w:rsidR="009E00ED" w:rsidRPr="00E2253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 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Ліплення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аплікація</w:t>
            </w:r>
          </w:p>
          <w:p w:rsidR="00E22539" w:rsidRPr="00591EB6" w:rsidRDefault="00E22539" w:rsidP="00E225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дня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із соціумом</w:t>
            </w:r>
          </w:p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Малювання</w:t>
            </w:r>
          </w:p>
          <w:p w:rsidR="009E00ED" w:rsidRPr="00591EB6" w:rsidRDefault="009E00ED" w:rsidP="00F277C8">
            <w:pPr>
              <w:tabs>
                <w:tab w:val="left" w:pos="176"/>
              </w:tabs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Музична ді- 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яльність</w:t>
            </w:r>
            <w:proofErr w:type="spellEnd"/>
            <w:r w:rsidR="002360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3604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10.00 </w:t>
            </w:r>
          </w:p>
          <w:p w:rsidR="009E00ED" w:rsidRPr="00591EB6" w:rsidRDefault="009E00ED" w:rsidP="00203016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із соціумом</w:t>
            </w:r>
          </w:p>
          <w:p w:rsidR="009E00ED" w:rsidRPr="00591EB6" w:rsidRDefault="009E00ED" w:rsidP="003F3587">
            <w:pPr>
              <w:tabs>
                <w:tab w:val="left" w:pos="-250"/>
              </w:tabs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Малювання</w:t>
            </w:r>
          </w:p>
          <w:p w:rsidR="009E00ED" w:rsidRPr="00591EB6" w:rsidRDefault="00236048" w:rsidP="003F3587">
            <w:pPr>
              <w:tabs>
                <w:tab w:val="left" w:pos="-25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-ра </w:t>
            </w:r>
            <w:r w:rsidR="009E00ED" w:rsidRPr="00260DE7">
              <w:rPr>
                <w:rFonts w:ascii="Times New Roman" w:eastAsia="Times New Roman" w:hAnsi="Times New Roman" w:cs="Times New Roman"/>
                <w:sz w:val="16"/>
                <w:szCs w:val="18"/>
              </w:rPr>
              <w:t>11.50</w:t>
            </w:r>
          </w:p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із соціумом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Малювання </w:t>
            </w:r>
          </w:p>
          <w:p w:rsidR="009E00ED" w:rsidRPr="00591EB6" w:rsidRDefault="00260DE7" w:rsidP="002030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Музична діяльність</w:t>
            </w:r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E00ED" w:rsidRPr="00260DE7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11.50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FA7EFC" w:rsidRPr="00591EB6" w:rsidRDefault="009E00ED" w:rsidP="00FA7E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із соціумом </w:t>
            </w:r>
            <w:r w:rsidR="00FA7EFC"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Ліплення</w:t>
            </w:r>
          </w:p>
          <w:p w:rsidR="009E00ED" w:rsidRPr="00591EB6" w:rsidRDefault="00236048" w:rsidP="0023604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аплікація</w:t>
            </w:r>
          </w:p>
          <w:p w:rsidR="009E00ED" w:rsidRPr="00591EB6" w:rsidRDefault="009E00ED" w:rsidP="00203016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Фіз</w:t>
            </w:r>
            <w:r w:rsidR="00300B52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-ра </w:t>
            </w:r>
            <w:r w:rsidRPr="00236048">
              <w:rPr>
                <w:rFonts w:ascii="Times New Roman" w:eastAsia="Times New Roman" w:hAnsi="Times New Roman" w:cs="Times New Roman"/>
                <w:sz w:val="16"/>
                <w:szCs w:val="18"/>
              </w:rPr>
              <w:t>10.00</w:t>
            </w:r>
          </w:p>
        </w:tc>
      </w:tr>
      <w:tr w:rsidR="009E00ED" w:rsidRPr="00591EB6" w:rsidTr="00CB47CA">
        <w:trPr>
          <w:cantSplit/>
          <w:trHeight w:val="1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9E00ED" w:rsidRPr="00591EB6" w:rsidRDefault="009E00ED" w:rsidP="003D456A">
            <w:pPr>
              <w:tabs>
                <w:tab w:val="left" w:pos="0"/>
              </w:tabs>
              <w:spacing w:after="0" w:line="240" w:lineRule="auto"/>
              <w:ind w:left="113" w:right="-5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Вівторок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E00ED" w:rsidRPr="00591EB6" w:rsidRDefault="009E00ED" w:rsidP="00E34A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Мовленнєве спілкування</w:t>
            </w: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ХМД (театр)</w:t>
            </w: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D456A" w:rsidRDefault="003D456A" w:rsidP="003D456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Музична діяльність </w:t>
            </w:r>
            <w:r w:rsidRPr="003D456A">
              <w:rPr>
                <w:rFonts w:ascii="Times New Roman" w:eastAsia="Times New Roman" w:hAnsi="Times New Roman" w:cs="Times New Roman"/>
                <w:sz w:val="16"/>
                <w:szCs w:val="18"/>
              </w:rPr>
              <w:t>8.50</w:t>
            </w: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Мовленнєве</w:t>
            </w: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спілкування</w:t>
            </w:r>
          </w:p>
          <w:p w:rsidR="009E00ED" w:rsidRPr="00591EB6" w:rsidRDefault="009E00ED" w:rsidP="000A2022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ХМД (театр)</w:t>
            </w: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дня)</w:t>
            </w: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E00ED" w:rsidRPr="00591EB6" w:rsidRDefault="009E00ED" w:rsidP="001E49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Музична </w:t>
            </w:r>
          </w:p>
          <w:p w:rsidR="009E00ED" w:rsidRPr="00591EB6" w:rsidRDefault="009E00ED" w:rsidP="001E49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діяльність</w:t>
            </w:r>
            <w:r w:rsidR="006032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032A7" w:rsidRPr="006032A7">
              <w:rPr>
                <w:rFonts w:ascii="Times New Roman" w:eastAsia="Times New Roman" w:hAnsi="Times New Roman" w:cs="Times New Roman"/>
                <w:sz w:val="16"/>
                <w:szCs w:val="18"/>
              </w:rPr>
              <w:t>8.50</w:t>
            </w:r>
            <w:r w:rsidRPr="006032A7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Мовленнєве спілкування</w:t>
            </w:r>
          </w:p>
          <w:p w:rsidR="009E00ED" w:rsidRPr="00591EB6" w:rsidRDefault="009E00ED" w:rsidP="001E490D">
            <w:pPr>
              <w:tabs>
                <w:tab w:val="left" w:pos="0"/>
              </w:tabs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ХМД (театр)</w:t>
            </w:r>
          </w:p>
          <w:p w:rsidR="009E00ED" w:rsidRPr="002351E5" w:rsidRDefault="009E00ED" w:rsidP="001E490D">
            <w:pPr>
              <w:tabs>
                <w:tab w:val="left" w:pos="0"/>
              </w:tabs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</w:t>
            </w:r>
            <w:r w:rsidR="002351E5">
              <w:rPr>
                <w:rFonts w:ascii="Times New Roman" w:eastAsia="Times New Roman" w:hAnsi="Times New Roman" w:cs="Times New Roman"/>
                <w:sz w:val="16"/>
                <w:szCs w:val="18"/>
              </w:rPr>
              <w:t>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DB7B"/>
          </w:tcPr>
          <w:p w:rsidR="006032A7" w:rsidRDefault="00236048" w:rsidP="002351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6032A7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ра</w:t>
            </w:r>
            <w:r w:rsidR="006032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032A7">
              <w:rPr>
                <w:rFonts w:ascii="Times New Roman" w:eastAsia="Times New Roman" w:hAnsi="Times New Roman" w:cs="Times New Roman"/>
                <w:sz w:val="16"/>
                <w:szCs w:val="18"/>
              </w:rPr>
              <w:t>9.00</w:t>
            </w:r>
          </w:p>
          <w:p w:rsidR="009E00ED" w:rsidRPr="00591EB6" w:rsidRDefault="002351E5" w:rsidP="002351E5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Конструюв</w:t>
            </w:r>
            <w:proofErr w:type="spellEnd"/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-ня</w:t>
            </w:r>
          </w:p>
          <w:p w:rsidR="009E00ED" w:rsidRPr="00591EB6" w:rsidRDefault="009E00ED" w:rsidP="008E0DC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дня)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DB7B"/>
          </w:tcPr>
          <w:p w:rsidR="009E00ED" w:rsidRPr="00591EB6" w:rsidRDefault="009E00ED" w:rsidP="00E34AC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Математика</w:t>
            </w:r>
          </w:p>
          <w:p w:rsidR="009E00ED" w:rsidRPr="00591EB6" w:rsidRDefault="009E00ED" w:rsidP="00020AE6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Конструюв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-ня</w:t>
            </w:r>
          </w:p>
          <w:p w:rsidR="009E00ED" w:rsidRPr="00591EB6" w:rsidRDefault="002351E5" w:rsidP="002351E5">
            <w:pPr>
              <w:spacing w:after="0" w:line="240" w:lineRule="auto"/>
              <w:ind w:right="-108" w:hanging="108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="00236048"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 w:rsidR="0023604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2351E5">
              <w:rPr>
                <w:rFonts w:ascii="Times New Roman" w:eastAsia="Times New Roman" w:hAnsi="Times New Roman" w:cs="Times New Roman"/>
                <w:sz w:val="18"/>
                <w:szCs w:val="18"/>
              </w:rPr>
              <w:t>ра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16.00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DDB7B"/>
          </w:tcPr>
          <w:p w:rsidR="002351E5" w:rsidRPr="00315AD1" w:rsidRDefault="002351E5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>Музична діяльність</w:t>
            </w:r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>9.10</w:t>
            </w:r>
          </w:p>
          <w:p w:rsidR="009E00ED" w:rsidRPr="00315AD1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  <w:p w:rsidR="009E00ED" w:rsidRPr="00315AD1" w:rsidRDefault="009E00ED" w:rsidP="008E0DC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Конструюв</w:t>
            </w:r>
            <w:proofErr w:type="spellEnd"/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>-ня</w:t>
            </w:r>
          </w:p>
          <w:p w:rsidR="002351E5" w:rsidRPr="00315AD1" w:rsidRDefault="002351E5" w:rsidP="002351E5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дня)</w:t>
            </w:r>
          </w:p>
          <w:p w:rsidR="009E00ED" w:rsidRPr="00315AD1" w:rsidRDefault="002351E5" w:rsidP="00315AD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2F2F6"/>
          </w:tcPr>
          <w:p w:rsidR="009E00ED" w:rsidRPr="00591EB6" w:rsidRDefault="009E00ED" w:rsidP="00C65A9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Математика (+логіка)</w:t>
            </w: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  <w:t xml:space="preserve"> </w:t>
            </w:r>
          </w:p>
          <w:p w:rsidR="009E00ED" w:rsidRPr="00591EB6" w:rsidRDefault="00315AD1" w:rsidP="00BD7E5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-ра </w:t>
            </w:r>
            <w:r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>9.25</w:t>
            </w:r>
          </w:p>
          <w:p w:rsidR="009E00ED" w:rsidRPr="00591EB6" w:rsidRDefault="009E00ED" w:rsidP="00F70B3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Конструюв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-ня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2F6"/>
          </w:tcPr>
          <w:p w:rsidR="009E00ED" w:rsidRPr="00591EB6" w:rsidRDefault="009E00ED" w:rsidP="008E0DC8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  (+логіка)</w:t>
            </w:r>
          </w:p>
          <w:p w:rsidR="009E00ED" w:rsidRPr="00591EB6" w:rsidRDefault="003F3587" w:rsidP="003F3587">
            <w:pPr>
              <w:tabs>
                <w:tab w:val="left" w:pos="176"/>
              </w:tabs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Музична діяльність</w:t>
            </w:r>
            <w:r w:rsid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15AD1"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>11</w:t>
            </w:r>
            <w:r w:rsidR="009E00ED"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>.30</w:t>
            </w:r>
          </w:p>
          <w:p w:rsidR="009E00ED" w:rsidRPr="00591EB6" w:rsidRDefault="009E00ED" w:rsidP="008E0DC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Конструюв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-ня</w:t>
            </w:r>
          </w:p>
          <w:p w:rsidR="009E00ED" w:rsidRPr="00591EB6" w:rsidRDefault="009E00ED" w:rsidP="008E0DC8">
            <w:pPr>
              <w:spacing w:after="0" w:line="240" w:lineRule="auto"/>
              <w:ind w:right="-108"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2F6"/>
          </w:tcPr>
          <w:p w:rsidR="009E00ED" w:rsidRPr="00591EB6" w:rsidRDefault="009E00ED" w:rsidP="00020AE6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  (+логіка)</w:t>
            </w:r>
          </w:p>
          <w:p w:rsidR="00E22539" w:rsidRDefault="00E22539" w:rsidP="00E22539">
            <w:pPr>
              <w:spacing w:after="0" w:line="240" w:lineRule="auto"/>
              <w:ind w:right="-108" w:hanging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Музична</w:t>
            </w:r>
          </w:p>
          <w:p w:rsidR="009E00ED" w:rsidRPr="00591EB6" w:rsidRDefault="00E22539" w:rsidP="00E2253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діяльність </w:t>
            </w:r>
            <w:r w:rsidR="009E00ED" w:rsidRPr="00E22539">
              <w:rPr>
                <w:rFonts w:ascii="Times New Roman" w:eastAsia="Times New Roman" w:hAnsi="Times New Roman" w:cs="Times New Roman"/>
                <w:sz w:val="16"/>
                <w:szCs w:val="18"/>
              </w:rPr>
              <w:t>9.30</w:t>
            </w:r>
          </w:p>
          <w:p w:rsidR="009E00ED" w:rsidRPr="00591EB6" w:rsidRDefault="009E00ED" w:rsidP="008E0DC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Конструюв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-ня</w:t>
            </w:r>
          </w:p>
          <w:p w:rsidR="009E00ED" w:rsidRPr="00591EB6" w:rsidRDefault="009E00ED" w:rsidP="008E0DC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дня)</w:t>
            </w:r>
          </w:p>
          <w:p w:rsidR="009E00ED" w:rsidRPr="00591EB6" w:rsidRDefault="009E00ED" w:rsidP="008E0DC8">
            <w:pPr>
              <w:spacing w:after="0" w:line="240" w:lineRule="auto"/>
              <w:ind w:right="-108"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(+логіка)</w:t>
            </w:r>
          </w:p>
          <w:p w:rsidR="009E00ED" w:rsidRPr="00591EB6" w:rsidRDefault="003F3587" w:rsidP="008E0DC8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Конструюв</w:t>
            </w:r>
            <w:proofErr w:type="spellEnd"/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-ня</w:t>
            </w:r>
          </w:p>
          <w:p w:rsidR="009E00ED" w:rsidRPr="00591EB6" w:rsidRDefault="009E00ED" w:rsidP="008E0D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>художня праця</w:t>
            </w:r>
          </w:p>
          <w:p w:rsidR="009E00ED" w:rsidRPr="00591EB6" w:rsidRDefault="009E00ED" w:rsidP="00EE7EA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Фіз</w:t>
            </w:r>
            <w:r w:rsidR="0023604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-ра </w:t>
            </w:r>
            <w:r w:rsidRPr="00236048">
              <w:rPr>
                <w:rFonts w:ascii="Times New Roman" w:eastAsia="Times New Roman" w:hAnsi="Times New Roman" w:cs="Times New Roman"/>
                <w:sz w:val="16"/>
                <w:szCs w:val="18"/>
              </w:rPr>
              <w:t>10.00</w:t>
            </w:r>
          </w:p>
          <w:p w:rsidR="009E00ED" w:rsidRPr="00591EB6" w:rsidRDefault="009E00ED" w:rsidP="00FC44E7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BD7E5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(+логіка)</w:t>
            </w:r>
          </w:p>
          <w:p w:rsidR="009E00ED" w:rsidRPr="00591EB6" w:rsidRDefault="009E00ED" w:rsidP="00FC44E7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Конструюв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-ня 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художня праця</w:t>
            </w:r>
          </w:p>
          <w:p w:rsidR="009E00ED" w:rsidRPr="00591EB6" w:rsidRDefault="00260DE7" w:rsidP="00260DE7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Музична діяльність </w:t>
            </w:r>
            <w:r w:rsidRPr="00260DE7">
              <w:rPr>
                <w:rFonts w:ascii="Times New Roman" w:eastAsia="Times New Roman" w:hAnsi="Times New Roman" w:cs="Times New Roman"/>
                <w:sz w:val="16"/>
                <w:szCs w:val="18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(+логіка)</w:t>
            </w:r>
          </w:p>
          <w:p w:rsidR="009E00ED" w:rsidRPr="00591EB6" w:rsidRDefault="009E00ED" w:rsidP="008E0DC8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Конструюв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-ня</w:t>
            </w:r>
          </w:p>
          <w:p w:rsidR="009E00ED" w:rsidRPr="00591EB6" w:rsidRDefault="009E00ED" w:rsidP="00F9578A">
            <w:pPr>
              <w:tabs>
                <w:tab w:val="left" w:pos="-250"/>
              </w:tabs>
              <w:spacing w:after="0" w:line="240" w:lineRule="auto"/>
              <w:ind w:left="-108" w:righ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художня праця</w:t>
            </w:r>
          </w:p>
          <w:p w:rsidR="009E00ED" w:rsidRPr="00591EB6" w:rsidRDefault="003F3587" w:rsidP="00260DE7">
            <w:pPr>
              <w:tabs>
                <w:tab w:val="left" w:pos="176"/>
              </w:tabs>
              <w:spacing w:after="0" w:line="240" w:lineRule="auto"/>
              <w:ind w:right="-108" w:hanging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6048"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 w:rsidR="00236048">
              <w:rPr>
                <w:rFonts w:ascii="Times New Roman" w:eastAsia="Times New Roman" w:hAnsi="Times New Roman" w:cs="Times New Roman"/>
                <w:sz w:val="18"/>
                <w:szCs w:val="18"/>
              </w:rPr>
              <w:t>-ра</w:t>
            </w:r>
            <w:r w:rsidR="00260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60DE7" w:rsidRPr="00260DE7">
              <w:rPr>
                <w:rFonts w:ascii="Times New Roman" w:eastAsia="Times New Roman" w:hAnsi="Times New Roman" w:cs="Times New Roman"/>
                <w:sz w:val="16"/>
                <w:szCs w:val="18"/>
              </w:rPr>
              <w:t>11</w:t>
            </w:r>
            <w:r w:rsidR="009E00ED" w:rsidRPr="00260DE7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.50 </w:t>
            </w:r>
          </w:p>
          <w:p w:rsidR="009E00ED" w:rsidRPr="00591EB6" w:rsidRDefault="009E00ED" w:rsidP="00F9578A">
            <w:pPr>
              <w:tabs>
                <w:tab w:val="left" w:pos="-250"/>
              </w:tabs>
              <w:spacing w:after="0" w:line="240" w:lineRule="auto"/>
              <w:ind w:left="-108" w:righ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Математика (+логіка)</w:t>
            </w:r>
          </w:p>
          <w:p w:rsidR="009E00ED" w:rsidRPr="00591EB6" w:rsidRDefault="009E00ED" w:rsidP="008E0DC8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Конструюв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-ня</w:t>
            </w:r>
          </w:p>
          <w:p w:rsidR="009E00ED" w:rsidRPr="00591EB6" w:rsidRDefault="009E00ED" w:rsidP="008E0DC8">
            <w:pPr>
              <w:tabs>
                <w:tab w:val="left" w:pos="-250"/>
              </w:tabs>
              <w:spacing w:after="0" w:line="240" w:lineRule="auto"/>
              <w:ind w:left="-108" w:righ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художня праця</w:t>
            </w:r>
          </w:p>
          <w:p w:rsidR="009E00ED" w:rsidRPr="00591EB6" w:rsidRDefault="00236048" w:rsidP="00BD7E58">
            <w:pPr>
              <w:tabs>
                <w:tab w:val="left" w:pos="-250"/>
              </w:tabs>
              <w:spacing w:after="0" w:line="240" w:lineRule="auto"/>
              <w:ind w:left="-108" w:righ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Музична ді-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36048">
              <w:rPr>
                <w:rFonts w:ascii="Times New Roman" w:eastAsia="Times New Roman" w:hAnsi="Times New Roman" w:cs="Times New Roman"/>
                <w:sz w:val="16"/>
                <w:szCs w:val="18"/>
              </w:rPr>
              <w:t>11.50</w:t>
            </w:r>
          </w:p>
        </w:tc>
      </w:tr>
      <w:tr w:rsidR="009E00ED" w:rsidRPr="00591EB6" w:rsidTr="00CB47CA">
        <w:trPr>
          <w:cantSplit/>
          <w:trHeight w:val="1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left="113" w:right="-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Середа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E00ED" w:rsidRPr="003D456A" w:rsidRDefault="00236048" w:rsidP="003D456A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МалюванняФізк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ра</w:t>
            </w:r>
            <w:r w:rsidR="003D45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D456A" w:rsidRPr="003D456A">
              <w:rPr>
                <w:rFonts w:ascii="Times New Roman" w:eastAsia="Times New Roman" w:hAnsi="Times New Roman" w:cs="Times New Roman"/>
                <w:sz w:val="16"/>
                <w:szCs w:val="18"/>
              </w:rPr>
              <w:t>9.10</w:t>
            </w: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E00ED" w:rsidRPr="00591EB6" w:rsidRDefault="009E00ED" w:rsidP="00E34A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Малювання</w:t>
            </w:r>
          </w:p>
          <w:p w:rsidR="003D456A" w:rsidRPr="003D456A" w:rsidRDefault="00236048" w:rsidP="003D456A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3D456A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ра</w:t>
            </w:r>
            <w:r w:rsidR="003D45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D456A">
              <w:rPr>
                <w:rFonts w:ascii="Times New Roman" w:eastAsia="Times New Roman" w:hAnsi="Times New Roman" w:cs="Times New Roman"/>
                <w:sz w:val="16"/>
                <w:szCs w:val="18"/>
              </w:rPr>
              <w:t>9.25</w:t>
            </w:r>
          </w:p>
          <w:p w:rsidR="009E00ED" w:rsidRPr="00591EB6" w:rsidRDefault="009E00ED" w:rsidP="00215502">
            <w:pPr>
              <w:tabs>
                <w:tab w:val="left" w:pos="-24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E00ED" w:rsidRPr="00591EB6" w:rsidRDefault="009E00ED" w:rsidP="001E490D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Малювання</w:t>
            </w:r>
          </w:p>
          <w:p w:rsidR="009E00ED" w:rsidRPr="00591EB6" w:rsidRDefault="00236048" w:rsidP="001E490D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36048">
              <w:rPr>
                <w:rFonts w:ascii="Times New Roman" w:eastAsia="Times New Roman" w:hAnsi="Times New Roman" w:cs="Times New Roman"/>
                <w:sz w:val="16"/>
                <w:szCs w:val="18"/>
              </w:rPr>
              <w:t>9.25</w:t>
            </w:r>
          </w:p>
          <w:p w:rsidR="009E00ED" w:rsidRPr="00591EB6" w:rsidRDefault="009E00ED" w:rsidP="001E490D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00ED" w:rsidRPr="00591EB6" w:rsidRDefault="009E00ED" w:rsidP="001E490D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00ED" w:rsidRPr="00591EB6" w:rsidRDefault="009E00ED" w:rsidP="001E490D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00ED" w:rsidRPr="00591EB6" w:rsidRDefault="009E00ED" w:rsidP="001E490D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B7B"/>
          </w:tcPr>
          <w:p w:rsidR="00766B58" w:rsidRDefault="00766B58" w:rsidP="00766B5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Музична діяльність </w:t>
            </w:r>
            <w:r w:rsidRPr="003D456A">
              <w:rPr>
                <w:rFonts w:ascii="Times New Roman" w:eastAsia="Times New Roman" w:hAnsi="Times New Roman" w:cs="Times New Roman"/>
                <w:sz w:val="16"/>
                <w:szCs w:val="18"/>
              </w:rPr>
              <w:t>8.50</w:t>
            </w:r>
          </w:p>
          <w:p w:rsidR="009E00ED" w:rsidRPr="00591EB6" w:rsidRDefault="009E00ED" w:rsidP="00596E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з природним</w:t>
            </w:r>
          </w:p>
          <w:p w:rsidR="009E00ED" w:rsidRPr="00591EB6" w:rsidRDefault="009E00ED" w:rsidP="00596EC4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довкіллям </w:t>
            </w:r>
          </w:p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ХМД (театр)</w:t>
            </w:r>
          </w:p>
          <w:p w:rsidR="009E00ED" w:rsidRPr="00591EB6" w:rsidRDefault="00766B58" w:rsidP="00766B58">
            <w:pPr>
              <w:tabs>
                <w:tab w:val="left" w:pos="0"/>
                <w:tab w:val="left" w:pos="3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B7B"/>
          </w:tcPr>
          <w:p w:rsidR="009E00ED" w:rsidRPr="00591EB6" w:rsidRDefault="009E00ED" w:rsidP="002351E5">
            <w:pPr>
              <w:tabs>
                <w:tab w:val="left" w:pos="175"/>
              </w:tabs>
              <w:spacing w:after="0" w:line="240" w:lineRule="auto"/>
              <w:ind w:right="-250" w:firstLine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Музична ді-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яльність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351E5">
              <w:rPr>
                <w:rFonts w:ascii="Times New Roman" w:eastAsia="Times New Roman" w:hAnsi="Times New Roman" w:cs="Times New Roman"/>
                <w:sz w:val="16"/>
                <w:szCs w:val="18"/>
              </w:rPr>
              <w:t>9.10</w:t>
            </w:r>
            <w:r w:rsidRPr="003F3587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 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2351E5">
            <w:pPr>
              <w:tabs>
                <w:tab w:val="left" w:pos="33"/>
              </w:tabs>
              <w:spacing w:after="0" w:line="240" w:lineRule="auto"/>
              <w:ind w:right="-108" w:firstLine="33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з природним</w:t>
            </w:r>
          </w:p>
          <w:p w:rsidR="009E00ED" w:rsidRPr="00591EB6" w:rsidRDefault="009E00ED" w:rsidP="002351E5">
            <w:pPr>
              <w:tabs>
                <w:tab w:val="left" w:pos="33"/>
              </w:tabs>
              <w:spacing w:after="0" w:line="240" w:lineRule="auto"/>
              <w:ind w:right="-108" w:firstLine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довкіллям </w:t>
            </w:r>
          </w:p>
          <w:p w:rsidR="009E00ED" w:rsidRPr="00591EB6" w:rsidRDefault="009E00ED" w:rsidP="00143D6A">
            <w:pPr>
              <w:tabs>
                <w:tab w:val="left" w:pos="-108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DDB7B"/>
          </w:tcPr>
          <w:p w:rsidR="009E00ED" w:rsidRPr="00315AD1" w:rsidRDefault="009E00ED" w:rsidP="002351E5">
            <w:pPr>
              <w:spacing w:after="0" w:line="240" w:lineRule="auto"/>
              <w:ind w:left="33" w:right="-10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315AD1" w:rsidRDefault="009E00ED" w:rsidP="00AB7395">
            <w:pPr>
              <w:tabs>
                <w:tab w:val="left" w:pos="3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>з природним</w:t>
            </w:r>
          </w:p>
          <w:p w:rsidR="002351E5" w:rsidRPr="00315AD1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довкіллям </w:t>
            </w:r>
          </w:p>
          <w:p w:rsidR="002351E5" w:rsidRPr="00315AD1" w:rsidRDefault="002351E5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>ХМД (театр)</w:t>
            </w:r>
          </w:p>
          <w:p w:rsidR="009E00ED" w:rsidRPr="00315AD1" w:rsidRDefault="00236048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2A6B6C" w:rsidRP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>ра</w:t>
            </w:r>
            <w:r w:rsidR="002A6B6C"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16.00</w:t>
            </w:r>
          </w:p>
          <w:p w:rsidR="009E00ED" w:rsidRPr="00315AD1" w:rsidRDefault="009E00ED" w:rsidP="008E0DC8">
            <w:pPr>
              <w:tabs>
                <w:tab w:val="left" w:pos="-108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F2F6"/>
          </w:tcPr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з природним</w:t>
            </w:r>
          </w:p>
          <w:p w:rsidR="009E00ED" w:rsidRPr="00591EB6" w:rsidRDefault="009E00ED" w:rsidP="00C65A9D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довкіллям</w:t>
            </w:r>
          </w:p>
          <w:p w:rsidR="009E00ED" w:rsidRPr="00591EB6" w:rsidRDefault="009E00ED" w:rsidP="003F35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Музична ді-  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яльність</w:t>
            </w:r>
            <w:proofErr w:type="spellEnd"/>
            <w:r w:rsid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15AD1"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>9</w:t>
            </w:r>
            <w:r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.30  </w:t>
            </w:r>
          </w:p>
          <w:p w:rsidR="009E00ED" w:rsidRPr="00591EB6" w:rsidRDefault="009E00ED" w:rsidP="00C65A9D">
            <w:pPr>
              <w:tabs>
                <w:tab w:val="left" w:pos="-10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Малювання</w:t>
            </w:r>
          </w:p>
          <w:p w:rsidR="009E00ED" w:rsidRPr="00591EB6" w:rsidRDefault="009E00ED" w:rsidP="00C65A9D">
            <w:pPr>
              <w:tabs>
                <w:tab w:val="left" w:pos="-10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2F6"/>
          </w:tcPr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з природним</w:t>
            </w:r>
          </w:p>
          <w:p w:rsidR="009E00ED" w:rsidRPr="00591EB6" w:rsidRDefault="009E00ED" w:rsidP="00020AE6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довкіллям  </w:t>
            </w:r>
          </w:p>
          <w:p w:rsidR="009E00ED" w:rsidRPr="00591EB6" w:rsidRDefault="00236048" w:rsidP="00315AD1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 </w:t>
            </w:r>
            <w:r w:rsidR="00315AD1"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>9.25</w:t>
            </w:r>
            <w:r w:rsidR="009E00ED" w:rsidRPr="00315AD1">
              <w:rPr>
                <w:rFonts w:ascii="Times New Roman" w:eastAsia="Times New Roman" w:hAnsi="Times New Roman" w:cs="Times New Roman"/>
                <w:sz w:val="14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2F6"/>
          </w:tcPr>
          <w:p w:rsidR="00E22539" w:rsidRDefault="00236048" w:rsidP="00E22539">
            <w:pPr>
              <w:tabs>
                <w:tab w:val="left" w:pos="3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E22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 </w:t>
            </w:r>
            <w:r w:rsidR="00E22539" w:rsidRPr="00E22539">
              <w:rPr>
                <w:rFonts w:ascii="Times New Roman" w:eastAsia="Times New Roman" w:hAnsi="Times New Roman" w:cs="Times New Roman"/>
                <w:sz w:val="16"/>
                <w:szCs w:val="18"/>
              </w:rPr>
              <w:t>9.00</w:t>
            </w:r>
          </w:p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з природним</w:t>
            </w:r>
          </w:p>
          <w:p w:rsidR="009E00ED" w:rsidRPr="00E22539" w:rsidRDefault="009E00ED" w:rsidP="00E22539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довкіллям  </w:t>
            </w:r>
          </w:p>
          <w:p w:rsidR="009E00ED" w:rsidRPr="00591EB6" w:rsidRDefault="009E00ED" w:rsidP="008E0DC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Малювання</w:t>
            </w:r>
          </w:p>
          <w:p w:rsidR="009E00ED" w:rsidRPr="00591EB6" w:rsidRDefault="009E00ED" w:rsidP="008E0DC8">
            <w:pPr>
              <w:tabs>
                <w:tab w:val="left" w:pos="-10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з природним</w:t>
            </w:r>
          </w:p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довкіллям  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Ліплення</w:t>
            </w:r>
          </w:p>
          <w:p w:rsidR="009E00ED" w:rsidRPr="00591EB6" w:rsidRDefault="00675999" w:rsidP="00675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аплікація</w:t>
            </w:r>
          </w:p>
          <w:p w:rsidR="009E00ED" w:rsidRDefault="009E00ED" w:rsidP="008E0DC8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«Грамотійко»</w:t>
            </w:r>
          </w:p>
          <w:p w:rsidR="00675999" w:rsidRPr="00591EB6" w:rsidRDefault="00675999" w:rsidP="008E0DC8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599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(ІІ </w:t>
            </w:r>
            <w:proofErr w:type="spellStart"/>
            <w:r w:rsidRPr="00675999">
              <w:rPr>
                <w:rFonts w:ascii="Times New Roman" w:eastAsia="Times New Roman" w:hAnsi="Times New Roman" w:cs="Times New Roman"/>
                <w:sz w:val="16"/>
                <w:szCs w:val="18"/>
              </w:rPr>
              <w:t>пол</w:t>
            </w:r>
            <w:proofErr w:type="spellEnd"/>
            <w:r w:rsidRPr="0067599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з природним</w:t>
            </w:r>
          </w:p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довкіллям  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Ліплення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аплікація </w:t>
            </w:r>
          </w:p>
          <w:p w:rsidR="009E00ED" w:rsidRPr="00591EB6" w:rsidRDefault="00236048" w:rsidP="003F35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260DE7">
              <w:rPr>
                <w:rFonts w:ascii="Times New Roman" w:eastAsia="Times New Roman" w:hAnsi="Times New Roman" w:cs="Times New Roman"/>
                <w:sz w:val="18"/>
                <w:szCs w:val="18"/>
              </w:rPr>
              <w:t>ра</w:t>
            </w:r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E00ED" w:rsidRPr="00260DE7">
              <w:rPr>
                <w:rFonts w:ascii="Times New Roman" w:eastAsia="Times New Roman" w:hAnsi="Times New Roman" w:cs="Times New Roman"/>
                <w:sz w:val="16"/>
                <w:szCs w:val="18"/>
              </w:rPr>
              <w:t>10.00</w:t>
            </w:r>
          </w:p>
          <w:p w:rsidR="009E00ED" w:rsidRPr="00591EB6" w:rsidRDefault="009E00ED" w:rsidP="00BB1DE7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«Грамотійко»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з природним</w:t>
            </w:r>
          </w:p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довкіллям  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Ліплення</w:t>
            </w:r>
          </w:p>
          <w:p w:rsidR="009E00ED" w:rsidRPr="00591EB6" w:rsidRDefault="009E00ED" w:rsidP="00BB1D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аплікація </w:t>
            </w:r>
          </w:p>
          <w:p w:rsidR="009E00ED" w:rsidRPr="00591EB6" w:rsidRDefault="00260DE7" w:rsidP="00260D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Музична діяльність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10.00</w:t>
            </w:r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E00ED" w:rsidRPr="00591EB6" w:rsidRDefault="009E00ED" w:rsidP="00BB1DE7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«Грамотійко»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Ознайомл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з природним</w:t>
            </w:r>
          </w:p>
          <w:p w:rsidR="009E00ED" w:rsidRPr="00591EB6" w:rsidRDefault="009E00ED" w:rsidP="008E0DC8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довкіллям  </w:t>
            </w:r>
          </w:p>
          <w:p w:rsidR="009E00ED" w:rsidRPr="00591EB6" w:rsidRDefault="00236048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Малювання</w:t>
            </w:r>
          </w:p>
          <w:p w:rsidR="009E00ED" w:rsidRPr="00591EB6" w:rsidRDefault="009E00ED" w:rsidP="002360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Фіз</w:t>
            </w:r>
            <w:r w:rsidR="0023604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-ра </w:t>
            </w:r>
            <w:r w:rsidRPr="00236048">
              <w:rPr>
                <w:rFonts w:ascii="Times New Roman" w:eastAsia="Times New Roman" w:hAnsi="Times New Roman" w:cs="Times New Roman"/>
                <w:sz w:val="16"/>
                <w:szCs w:val="18"/>
              </w:rPr>
              <w:t>11.50</w:t>
            </w:r>
          </w:p>
          <w:p w:rsidR="009E00ED" w:rsidRDefault="009E00ED" w:rsidP="008E0DC8">
            <w:pPr>
              <w:tabs>
                <w:tab w:val="left" w:pos="-108"/>
              </w:tabs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«Грамотійко»</w:t>
            </w:r>
          </w:p>
          <w:p w:rsidR="00236048" w:rsidRPr="00591EB6" w:rsidRDefault="00236048" w:rsidP="00236048">
            <w:pPr>
              <w:tabs>
                <w:tab w:val="left" w:pos="-108"/>
              </w:tabs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  </w:t>
            </w:r>
            <w:r w:rsidRPr="0067599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(ІІ </w:t>
            </w:r>
            <w:proofErr w:type="spellStart"/>
            <w:r w:rsidRPr="00675999">
              <w:rPr>
                <w:rFonts w:ascii="Times New Roman" w:eastAsia="Times New Roman" w:hAnsi="Times New Roman" w:cs="Times New Roman"/>
                <w:sz w:val="16"/>
                <w:szCs w:val="18"/>
              </w:rPr>
              <w:t>пол</w:t>
            </w:r>
            <w:proofErr w:type="spellEnd"/>
            <w:r w:rsidRPr="0067599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дня)</w:t>
            </w:r>
          </w:p>
        </w:tc>
      </w:tr>
      <w:tr w:rsidR="009E00ED" w:rsidRPr="00591EB6" w:rsidTr="00CB47CA">
        <w:trPr>
          <w:cantSplit/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9E00ED" w:rsidRPr="009E00ED" w:rsidRDefault="009E00ED" w:rsidP="008E0DC8">
            <w:pPr>
              <w:tabs>
                <w:tab w:val="left" w:pos="0"/>
              </w:tabs>
              <w:spacing w:after="0" w:line="240" w:lineRule="auto"/>
              <w:ind w:left="113" w:right="-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E00E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Четвер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E00ED" w:rsidRPr="00591EB6" w:rsidRDefault="009E00ED" w:rsidP="000A202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Музична ді- 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яльність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D456A" w:rsidRPr="003D456A">
              <w:rPr>
                <w:rFonts w:ascii="Times New Roman" w:eastAsia="Times New Roman" w:hAnsi="Times New Roman" w:cs="Times New Roman"/>
                <w:sz w:val="16"/>
                <w:szCs w:val="18"/>
              </w:rPr>
              <w:t>8.50</w:t>
            </w:r>
            <w:r w:rsidRPr="00591EB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Ліплення</w:t>
            </w: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аплікація</w:t>
            </w: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E00ED" w:rsidRPr="00591EB6" w:rsidRDefault="009E00ED" w:rsidP="0021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Основи 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здоров’я</w:t>
            </w:r>
          </w:p>
          <w:p w:rsidR="009E00ED" w:rsidRPr="00591EB6" w:rsidRDefault="009E00ED" w:rsidP="0021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україн-ство</w:t>
            </w:r>
            <w:proofErr w:type="spellEnd"/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Ліплення</w:t>
            </w: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аплікація </w:t>
            </w: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E00ED" w:rsidRPr="006032A7" w:rsidRDefault="009E00ED" w:rsidP="006032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Ліплення</w:t>
            </w:r>
          </w:p>
          <w:p w:rsidR="009E00ED" w:rsidRDefault="009E00ED" w:rsidP="001E490D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аплікація</w:t>
            </w:r>
          </w:p>
          <w:p w:rsidR="006032A7" w:rsidRPr="00591EB6" w:rsidRDefault="006032A7" w:rsidP="006032A7">
            <w:pPr>
              <w:tabs>
                <w:tab w:val="left" w:pos="-107"/>
              </w:tabs>
              <w:spacing w:after="0" w:line="240" w:lineRule="auto"/>
              <w:ind w:right="-108" w:hanging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Сенсорика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\</w:t>
            </w:r>
          </w:p>
          <w:p w:rsidR="006032A7" w:rsidRPr="00591EB6" w:rsidRDefault="006032A7" w:rsidP="006032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конструюв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6032A7" w:rsidRPr="00591EB6" w:rsidRDefault="006032A7" w:rsidP="006032A7">
            <w:pPr>
              <w:tabs>
                <w:tab w:val="left" w:pos="-107"/>
              </w:tabs>
              <w:spacing w:after="0" w:line="240" w:lineRule="auto"/>
              <w:ind w:right="-108" w:hanging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математика)</w:t>
            </w:r>
          </w:p>
          <w:p w:rsidR="009E00ED" w:rsidRPr="00591EB6" w:rsidRDefault="009E00ED" w:rsidP="001E490D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B7B"/>
          </w:tcPr>
          <w:p w:rsidR="009E00ED" w:rsidRDefault="009E00ED" w:rsidP="00766B58">
            <w:pPr>
              <w:tabs>
                <w:tab w:val="left" w:pos="-108"/>
              </w:tabs>
              <w:spacing w:after="0" w:line="240" w:lineRule="auto"/>
              <w:ind w:left="-108" w:righ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Мовленнєве спілкування</w:t>
            </w:r>
          </w:p>
          <w:p w:rsidR="00766B58" w:rsidRPr="00591EB6" w:rsidRDefault="00766B58" w:rsidP="00766B58">
            <w:pPr>
              <w:tabs>
                <w:tab w:val="left" w:pos="-108"/>
              </w:tabs>
              <w:spacing w:after="0" w:line="240" w:lineRule="auto"/>
              <w:ind w:left="-108" w:righ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Малювання</w:t>
            </w:r>
          </w:p>
          <w:p w:rsidR="009E00ED" w:rsidRPr="00591EB6" w:rsidRDefault="009E00ED" w:rsidP="00A01819">
            <w:pPr>
              <w:tabs>
                <w:tab w:val="left" w:pos="35"/>
              </w:tabs>
              <w:spacing w:after="0" w:line="240" w:lineRule="auto"/>
              <w:ind w:left="-108" w:right="-108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E00ED" w:rsidRPr="00591EB6" w:rsidRDefault="009E00ED" w:rsidP="008E0DC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B7B"/>
          </w:tcPr>
          <w:p w:rsidR="009E00ED" w:rsidRDefault="009E00ED" w:rsidP="00A01819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Мовленнєве спілкування</w:t>
            </w:r>
          </w:p>
          <w:p w:rsidR="002351E5" w:rsidRPr="006032A7" w:rsidRDefault="002351E5" w:rsidP="002351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Ліплення</w:t>
            </w:r>
          </w:p>
          <w:p w:rsidR="002351E5" w:rsidRPr="00591EB6" w:rsidRDefault="002351E5" w:rsidP="00A01819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аплікація</w:t>
            </w:r>
          </w:p>
          <w:p w:rsidR="009E00ED" w:rsidRPr="00591EB6" w:rsidRDefault="003F3587" w:rsidP="008E0DC8">
            <w:pPr>
              <w:tabs>
                <w:tab w:val="left" w:pos="35"/>
              </w:tabs>
              <w:spacing w:after="0" w:line="240" w:lineRule="auto"/>
              <w:ind w:left="-108" w:right="-108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ХМД (театр)</w:t>
            </w:r>
          </w:p>
          <w:p w:rsidR="009E00ED" w:rsidRPr="002351E5" w:rsidRDefault="002351E5" w:rsidP="002351E5">
            <w:pPr>
              <w:tabs>
                <w:tab w:val="left" w:pos="0"/>
              </w:tabs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r w:rsidR="009E00ED"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r w:rsidRPr="002351E5"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DDB7B"/>
          </w:tcPr>
          <w:p w:rsidR="002A6B6C" w:rsidRDefault="002A6B6C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Музична діяльність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9.0</w:t>
            </w:r>
            <w:r w:rsidRPr="002351E5">
              <w:rPr>
                <w:rFonts w:ascii="Times New Roman" w:eastAsia="Times New Roman" w:hAnsi="Times New Roman" w:cs="Times New Roman"/>
                <w:sz w:val="16"/>
                <w:szCs w:val="18"/>
              </w:rPr>
              <w:t>0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Мовленнєве спілкування</w:t>
            </w:r>
          </w:p>
          <w:p w:rsidR="009E00ED" w:rsidRPr="00591EB6" w:rsidRDefault="002A6B6C" w:rsidP="00020A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F2F6"/>
          </w:tcPr>
          <w:p w:rsidR="009E00ED" w:rsidRPr="00591EB6" w:rsidRDefault="009E00ED" w:rsidP="00A0181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Мовленнєве спілкування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ХМД (театр)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2F6"/>
          </w:tcPr>
          <w:p w:rsidR="009E00ED" w:rsidRPr="00591EB6" w:rsidRDefault="009E00ED" w:rsidP="008E0DC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Мовленнєве спілкування</w:t>
            </w:r>
          </w:p>
          <w:p w:rsidR="009E00ED" w:rsidRPr="00591EB6" w:rsidRDefault="009E00ED" w:rsidP="003F3587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Музична ді-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яльність</w:t>
            </w:r>
            <w:proofErr w:type="spellEnd"/>
            <w:r w:rsidR="00315A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9.30 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ХМД (театр)</w:t>
            </w:r>
          </w:p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>(ІІ пол. дня)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2F6"/>
          </w:tcPr>
          <w:p w:rsidR="009E00ED" w:rsidRPr="00E22539" w:rsidRDefault="00E22539" w:rsidP="00E2253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Мовленнєве спілкування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ХМД (театр)</w:t>
            </w:r>
          </w:p>
          <w:p w:rsidR="009E00ED" w:rsidRPr="00591EB6" w:rsidRDefault="009E00ED" w:rsidP="00E22539">
            <w:pPr>
              <w:tabs>
                <w:tab w:val="left" w:pos="-10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r w:rsidR="00E2253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Мовленнєве спілкування</w:t>
            </w:r>
          </w:p>
          <w:p w:rsidR="009E00ED" w:rsidRPr="00591EB6" w:rsidRDefault="009E00ED" w:rsidP="008E0D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ХМД (театр)</w:t>
            </w:r>
          </w:p>
          <w:p w:rsidR="00675999" w:rsidRPr="00591EB6" w:rsidRDefault="009E00ED" w:rsidP="00675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75999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Музична ді-  </w:t>
            </w:r>
            <w:proofErr w:type="spellStart"/>
            <w:r w:rsidR="00675999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яльність</w:t>
            </w:r>
            <w:proofErr w:type="spellEnd"/>
            <w:r w:rsidR="006759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75999">
              <w:rPr>
                <w:rFonts w:ascii="Times New Roman" w:eastAsia="Times New Roman" w:hAnsi="Times New Roman" w:cs="Times New Roman"/>
                <w:sz w:val="16"/>
                <w:szCs w:val="18"/>
              </w:rPr>
              <w:t>10.00</w:t>
            </w:r>
            <w:r w:rsidR="00675999" w:rsidRPr="00315AD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 </w:t>
            </w:r>
          </w:p>
          <w:p w:rsidR="009E00ED" w:rsidRPr="00591EB6" w:rsidRDefault="00675999" w:rsidP="00260D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Мовленнєве спілкування ХМД (театр)</w:t>
            </w:r>
          </w:p>
          <w:p w:rsidR="009E00ED" w:rsidRPr="00591EB6" w:rsidRDefault="00260DE7" w:rsidP="00BB1D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Музична діяльність </w:t>
            </w:r>
            <w:r w:rsidRPr="00260DE7">
              <w:rPr>
                <w:rFonts w:ascii="Times New Roman" w:eastAsia="Times New Roman" w:hAnsi="Times New Roman" w:cs="Times New Roman"/>
                <w:sz w:val="16"/>
                <w:szCs w:val="18"/>
              </w:rPr>
              <w:t>11.50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Мовленнєве спілкування</w:t>
            </w:r>
          </w:p>
          <w:p w:rsidR="009E00ED" w:rsidRPr="00591EB6" w:rsidRDefault="009E00ED" w:rsidP="008E0DC8">
            <w:pPr>
              <w:tabs>
                <w:tab w:val="left" w:pos="-24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ХМД (театр)</w:t>
            </w:r>
          </w:p>
          <w:p w:rsidR="009E00ED" w:rsidRPr="00591EB6" w:rsidRDefault="00260DE7" w:rsidP="00BB1DE7">
            <w:pPr>
              <w:tabs>
                <w:tab w:val="left" w:pos="-24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Мовленнєве спілкування</w:t>
            </w:r>
          </w:p>
          <w:p w:rsidR="009E00ED" w:rsidRPr="00591EB6" w:rsidRDefault="009E00ED" w:rsidP="008E0DC8">
            <w:pPr>
              <w:tabs>
                <w:tab w:val="left" w:pos="-249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ХМД (театр)</w:t>
            </w:r>
          </w:p>
          <w:p w:rsidR="009E00ED" w:rsidRPr="00591EB6" w:rsidRDefault="00236048" w:rsidP="003F3587">
            <w:pPr>
              <w:spacing w:after="0" w:line="240" w:lineRule="auto"/>
              <w:ind w:left="33" w:right="-108" w:hanging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Малювання</w:t>
            </w:r>
          </w:p>
        </w:tc>
      </w:tr>
      <w:tr w:rsidR="009E00ED" w:rsidRPr="00591EB6" w:rsidTr="00260DE7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9E00ED" w:rsidRPr="00591EB6" w:rsidRDefault="009E00ED" w:rsidP="00766B58">
            <w:pPr>
              <w:tabs>
                <w:tab w:val="left" w:pos="0"/>
              </w:tabs>
              <w:spacing w:after="0" w:line="240" w:lineRule="auto"/>
              <w:ind w:left="113" w:right="-5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П’ятниця          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E00ED" w:rsidRPr="00591EB6" w:rsidRDefault="009E00ED" w:rsidP="0021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Основи здоров’я\</w:t>
            </w:r>
          </w:p>
          <w:p w:rsidR="009E00ED" w:rsidRPr="00591EB6" w:rsidRDefault="009E00ED" w:rsidP="0021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україн-ство</w:t>
            </w:r>
            <w:proofErr w:type="spellEnd"/>
          </w:p>
          <w:p w:rsidR="009E00ED" w:rsidRPr="00591EB6" w:rsidRDefault="009E00ED" w:rsidP="0021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9E00ED" w:rsidRPr="00591EB6" w:rsidRDefault="009E00ED" w:rsidP="00C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Сенсорика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\</w:t>
            </w:r>
          </w:p>
          <w:p w:rsidR="009E00ED" w:rsidRPr="00591EB6" w:rsidRDefault="009E00ED" w:rsidP="0021550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конструюв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21550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математика)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D456A" w:rsidRDefault="00CB47CA" w:rsidP="003D456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D45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Музична діяльність </w:t>
            </w:r>
            <w:r w:rsidR="003D456A" w:rsidRPr="003D456A">
              <w:rPr>
                <w:rFonts w:ascii="Times New Roman" w:eastAsia="Times New Roman" w:hAnsi="Times New Roman" w:cs="Times New Roman"/>
                <w:sz w:val="16"/>
                <w:szCs w:val="18"/>
              </w:rPr>
              <w:t>8.50</w:t>
            </w:r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E00ED" w:rsidRPr="00591EB6" w:rsidRDefault="003D456A" w:rsidP="000A2022">
            <w:pPr>
              <w:tabs>
                <w:tab w:val="left" w:pos="-107"/>
              </w:tabs>
              <w:spacing w:after="0" w:line="240" w:lineRule="auto"/>
              <w:ind w:right="-108" w:hanging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Сенсорика</w:t>
            </w:r>
            <w:proofErr w:type="spellEnd"/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\</w:t>
            </w:r>
          </w:p>
          <w:p w:rsidR="009E00ED" w:rsidRPr="00591EB6" w:rsidRDefault="009E00ED" w:rsidP="0021550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конструюв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E00ED" w:rsidRPr="00591EB6" w:rsidRDefault="009E00ED" w:rsidP="00215502">
            <w:pPr>
              <w:tabs>
                <w:tab w:val="left" w:pos="-107"/>
              </w:tabs>
              <w:spacing w:after="0" w:line="240" w:lineRule="auto"/>
              <w:ind w:right="-108" w:hanging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математика)</w:t>
            </w:r>
          </w:p>
          <w:p w:rsidR="009E00ED" w:rsidRPr="00591EB6" w:rsidRDefault="003D456A" w:rsidP="00215502">
            <w:pPr>
              <w:tabs>
                <w:tab w:val="left" w:pos="-107"/>
              </w:tabs>
              <w:spacing w:after="0" w:line="240" w:lineRule="auto"/>
              <w:ind w:right="-108" w:hanging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E00ED" w:rsidRPr="00591EB6" w:rsidRDefault="009E00ED" w:rsidP="00215502">
            <w:pPr>
              <w:tabs>
                <w:tab w:val="left" w:pos="0"/>
              </w:tabs>
              <w:spacing w:after="0" w:line="240" w:lineRule="auto"/>
              <w:ind w:right="-109" w:hanging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032A7" w:rsidRPr="00591EB6" w:rsidRDefault="006032A7" w:rsidP="006032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Музична </w:t>
            </w:r>
          </w:p>
          <w:p w:rsidR="006032A7" w:rsidRDefault="006032A7" w:rsidP="0060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діяльність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032A7">
              <w:rPr>
                <w:rFonts w:ascii="Times New Roman" w:eastAsia="Times New Roman" w:hAnsi="Times New Roman" w:cs="Times New Roman"/>
                <w:sz w:val="16"/>
                <w:szCs w:val="18"/>
              </w:rPr>
              <w:t>9.00</w:t>
            </w:r>
            <w:r w:rsidR="009E00ED" w:rsidRPr="006032A7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9E00ED" w:rsidRPr="00591EB6" w:rsidRDefault="009E00ED" w:rsidP="001E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Основи здоров’я\</w:t>
            </w:r>
          </w:p>
          <w:p w:rsidR="009E00ED" w:rsidRPr="00591EB6" w:rsidRDefault="009E00E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україн-ство</w:t>
            </w:r>
            <w:proofErr w:type="spellEnd"/>
          </w:p>
          <w:p w:rsidR="009E00ED" w:rsidRPr="00591EB6" w:rsidRDefault="009E00E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9E00ED" w:rsidRPr="00591EB6" w:rsidRDefault="009E00ED" w:rsidP="001E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9E00ED" w:rsidRPr="00591EB6" w:rsidRDefault="009E00ED" w:rsidP="00260D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B7B"/>
          </w:tcPr>
          <w:p w:rsidR="00766B58" w:rsidRDefault="00236048" w:rsidP="00766B5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66B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 </w:t>
            </w:r>
            <w:r w:rsidR="00766B58" w:rsidRPr="00766B58">
              <w:rPr>
                <w:rFonts w:ascii="Times New Roman" w:eastAsia="Times New Roman" w:hAnsi="Times New Roman" w:cs="Times New Roman"/>
                <w:sz w:val="16"/>
                <w:szCs w:val="18"/>
              </w:rPr>
              <w:t>9.00</w:t>
            </w:r>
          </w:p>
          <w:p w:rsidR="009E00ED" w:rsidRPr="00591EB6" w:rsidRDefault="009E00ED" w:rsidP="00596E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Основи здоров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’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я\</w:t>
            </w:r>
          </w:p>
          <w:p w:rsidR="009E00ED" w:rsidRPr="00591EB6" w:rsidRDefault="009E00ED" w:rsidP="00A0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україн-ство</w:t>
            </w:r>
            <w:proofErr w:type="spellEnd"/>
          </w:p>
          <w:p w:rsidR="009E00ED" w:rsidRPr="00591EB6" w:rsidRDefault="00766B58" w:rsidP="00A01819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E00ED" w:rsidRPr="00591EB6" w:rsidRDefault="009E00ED" w:rsidP="00A0181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B7B"/>
          </w:tcPr>
          <w:p w:rsidR="009E00ED" w:rsidRPr="00591EB6" w:rsidRDefault="009E00ED" w:rsidP="008E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Основи здоров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’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я\</w:t>
            </w:r>
          </w:p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україн-ство</w:t>
            </w:r>
            <w:proofErr w:type="spellEnd"/>
          </w:p>
          <w:p w:rsidR="009E00ED" w:rsidRDefault="009E00ED" w:rsidP="008E0DC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Малювання</w:t>
            </w:r>
          </w:p>
          <w:p w:rsidR="002351E5" w:rsidRPr="00591EB6" w:rsidRDefault="00236048" w:rsidP="008E0DC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2351E5" w:rsidRPr="002351E5">
              <w:rPr>
                <w:rFonts w:ascii="Times New Roman" w:eastAsia="Times New Roman" w:hAnsi="Times New Roman" w:cs="Times New Roman"/>
                <w:sz w:val="18"/>
                <w:szCs w:val="18"/>
              </w:rPr>
              <w:t>ра</w:t>
            </w:r>
            <w:r w:rsidR="002351E5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DDB7B"/>
          </w:tcPr>
          <w:p w:rsidR="009E00ED" w:rsidRPr="00591EB6" w:rsidRDefault="009E00ED" w:rsidP="008E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Основи здоров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’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я\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україн-ство</w:t>
            </w:r>
            <w:proofErr w:type="spellEnd"/>
          </w:p>
          <w:p w:rsidR="009E00ED" w:rsidRPr="00591EB6" w:rsidRDefault="009E00ED" w:rsidP="00AB7395">
            <w:pPr>
              <w:tabs>
                <w:tab w:val="left" w:pos="-10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Малювання</w:t>
            </w:r>
          </w:p>
          <w:p w:rsidR="009E00ED" w:rsidRPr="00591EB6" w:rsidRDefault="009E00ED" w:rsidP="00AB73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F2F6"/>
          </w:tcPr>
          <w:p w:rsidR="009E00ED" w:rsidRPr="00591EB6" w:rsidRDefault="009E00ED" w:rsidP="008E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Основи здоров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’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я\</w:t>
            </w:r>
          </w:p>
          <w:p w:rsidR="009E00ED" w:rsidRPr="00591EB6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україн-ство</w:t>
            </w:r>
            <w:proofErr w:type="spellEnd"/>
          </w:p>
          <w:p w:rsidR="009E00ED" w:rsidRPr="00591EB6" w:rsidRDefault="003F3587" w:rsidP="003F358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Фіз</w:t>
            </w:r>
            <w:r w:rsidR="0023604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="009E00ED"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-ра </w:t>
            </w:r>
            <w:r w:rsidR="009E00ED" w:rsidRPr="00236048">
              <w:rPr>
                <w:rFonts w:ascii="Times New Roman" w:eastAsia="Times New Roman" w:hAnsi="Times New Roman" w:cs="Times New Roman"/>
                <w:sz w:val="16"/>
                <w:szCs w:val="18"/>
              </w:rPr>
              <w:t>9.30</w:t>
            </w:r>
          </w:p>
          <w:p w:rsidR="009E00ED" w:rsidRPr="00591EB6" w:rsidRDefault="009E00ED" w:rsidP="00F70B3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2F6"/>
          </w:tcPr>
          <w:p w:rsidR="009E00ED" w:rsidRPr="00315AD1" w:rsidRDefault="009E00ED" w:rsidP="008E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Основи здоров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’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я\</w:t>
            </w:r>
          </w:p>
          <w:p w:rsidR="009E00ED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україн-ство</w:t>
            </w:r>
            <w:proofErr w:type="spellEnd"/>
          </w:p>
          <w:p w:rsidR="00315AD1" w:rsidRPr="00591EB6" w:rsidRDefault="00315AD1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Малюваня</w:t>
            </w:r>
            <w:proofErr w:type="spellEnd"/>
          </w:p>
          <w:p w:rsidR="009E00ED" w:rsidRPr="00591EB6" w:rsidRDefault="009E00ED" w:rsidP="00BB1D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2F6"/>
          </w:tcPr>
          <w:p w:rsidR="009E00ED" w:rsidRPr="00591EB6" w:rsidRDefault="009E00ED" w:rsidP="003F3587">
            <w:pPr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Музична ді-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яльність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F3587">
              <w:rPr>
                <w:rFonts w:ascii="Times New Roman" w:eastAsia="Times New Roman" w:hAnsi="Times New Roman" w:cs="Times New Roman"/>
                <w:sz w:val="16"/>
                <w:szCs w:val="18"/>
              </w:rPr>
              <w:t>9.</w:t>
            </w:r>
            <w:r w:rsidR="00E22539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  <w:r w:rsidRPr="003F3587">
              <w:rPr>
                <w:rFonts w:ascii="Times New Roman" w:eastAsia="Times New Roman" w:hAnsi="Times New Roman" w:cs="Times New Roman"/>
                <w:sz w:val="16"/>
                <w:szCs w:val="18"/>
              </w:rPr>
              <w:t>0</w:t>
            </w:r>
          </w:p>
          <w:p w:rsidR="009E00ED" w:rsidRPr="00591EB6" w:rsidRDefault="009E00ED" w:rsidP="008E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Основи здоров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’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я\</w:t>
            </w:r>
          </w:p>
          <w:p w:rsidR="009E00ED" w:rsidRPr="00591EB6" w:rsidRDefault="009E00ED" w:rsidP="008E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україн-ство</w:t>
            </w:r>
            <w:proofErr w:type="spellEnd"/>
          </w:p>
          <w:p w:rsidR="009E00ED" w:rsidRPr="00591EB6" w:rsidRDefault="009E00ED" w:rsidP="00EE7E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Основи здоров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’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я\</w:t>
            </w:r>
          </w:p>
          <w:p w:rsidR="009E00ED" w:rsidRPr="00591EB6" w:rsidRDefault="009E00ED" w:rsidP="008E0DC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україн-ство</w:t>
            </w:r>
            <w:proofErr w:type="spellEnd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Малювання</w:t>
            </w:r>
          </w:p>
          <w:p w:rsidR="009E00ED" w:rsidRPr="00591EB6" w:rsidRDefault="00675999" w:rsidP="0023604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="00236048">
              <w:rPr>
                <w:rFonts w:ascii="Times New Roman" w:eastAsia="Times New Roman" w:hAnsi="Times New Roman" w:cs="Times New Roman"/>
                <w:sz w:val="18"/>
                <w:szCs w:val="18"/>
              </w:rPr>
              <w:t>ізк</w:t>
            </w:r>
            <w:proofErr w:type="spellEnd"/>
            <w:r w:rsidR="00236048">
              <w:rPr>
                <w:rFonts w:ascii="Times New Roman" w:eastAsia="Times New Roman" w:hAnsi="Times New Roman" w:cs="Times New Roman"/>
                <w:sz w:val="18"/>
                <w:szCs w:val="18"/>
              </w:rPr>
              <w:t>-ра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11.50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260DE7" w:rsidRDefault="009E00ED" w:rsidP="008E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</w:pPr>
            <w:r w:rsidRPr="00260DE7">
              <w:rPr>
                <w:rFonts w:ascii="Times New Roman" w:eastAsia="Times New Roman" w:hAnsi="Times New Roman" w:cs="Times New Roman"/>
                <w:sz w:val="18"/>
                <w:szCs w:val="16"/>
              </w:rPr>
              <w:t>Основи здоров</w:t>
            </w:r>
            <w:r w:rsidRPr="00260DE7"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  <w:t>’</w:t>
            </w:r>
            <w:r w:rsidRPr="00260DE7">
              <w:rPr>
                <w:rFonts w:ascii="Times New Roman" w:eastAsia="Times New Roman" w:hAnsi="Times New Roman" w:cs="Times New Roman"/>
                <w:sz w:val="18"/>
                <w:szCs w:val="16"/>
              </w:rPr>
              <w:t>я\</w:t>
            </w:r>
          </w:p>
          <w:p w:rsidR="009E00ED" w:rsidRPr="00260DE7" w:rsidRDefault="009E00ED" w:rsidP="008E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proofErr w:type="spellStart"/>
            <w:r w:rsidRPr="00260DE7">
              <w:rPr>
                <w:rFonts w:ascii="Times New Roman" w:eastAsia="Times New Roman" w:hAnsi="Times New Roman" w:cs="Times New Roman"/>
                <w:sz w:val="18"/>
                <w:szCs w:val="16"/>
              </w:rPr>
              <w:t>україн-ство</w:t>
            </w:r>
            <w:proofErr w:type="spellEnd"/>
          </w:p>
          <w:p w:rsidR="009E00ED" w:rsidRPr="00260DE7" w:rsidRDefault="009E00ED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260DE7">
              <w:rPr>
                <w:rFonts w:ascii="Times New Roman" w:eastAsia="Times New Roman" w:hAnsi="Times New Roman" w:cs="Times New Roman"/>
                <w:sz w:val="18"/>
                <w:szCs w:val="16"/>
              </w:rPr>
              <w:t>Малювання</w:t>
            </w:r>
          </w:p>
          <w:p w:rsidR="009E00ED" w:rsidRPr="00260DE7" w:rsidRDefault="00260DE7" w:rsidP="008E0D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260DE7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260DE7" w:rsidRDefault="009E00ED" w:rsidP="008E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</w:pPr>
            <w:r w:rsidRPr="00260DE7">
              <w:rPr>
                <w:rFonts w:ascii="Times New Roman" w:eastAsia="Times New Roman" w:hAnsi="Times New Roman" w:cs="Times New Roman"/>
                <w:sz w:val="18"/>
                <w:szCs w:val="16"/>
              </w:rPr>
              <w:t>Основи здоров</w:t>
            </w:r>
            <w:r w:rsidRPr="00260DE7"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  <w:t>’</w:t>
            </w:r>
            <w:r w:rsidRPr="00260DE7">
              <w:rPr>
                <w:rFonts w:ascii="Times New Roman" w:eastAsia="Times New Roman" w:hAnsi="Times New Roman" w:cs="Times New Roman"/>
                <w:sz w:val="18"/>
                <w:szCs w:val="16"/>
              </w:rPr>
              <w:t>я\</w:t>
            </w:r>
          </w:p>
          <w:p w:rsidR="009E00ED" w:rsidRPr="00260DE7" w:rsidRDefault="009E00ED" w:rsidP="008E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proofErr w:type="spellStart"/>
            <w:r w:rsidRPr="00260DE7">
              <w:rPr>
                <w:rFonts w:ascii="Times New Roman" w:eastAsia="Times New Roman" w:hAnsi="Times New Roman" w:cs="Times New Roman"/>
                <w:sz w:val="18"/>
                <w:szCs w:val="16"/>
              </w:rPr>
              <w:t>україн-ство</w:t>
            </w:r>
            <w:proofErr w:type="spellEnd"/>
          </w:p>
          <w:p w:rsidR="009E00ED" w:rsidRPr="00260DE7" w:rsidRDefault="009E00ED" w:rsidP="008E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260DE7">
              <w:rPr>
                <w:rFonts w:ascii="Times New Roman" w:eastAsia="Times New Roman" w:hAnsi="Times New Roman" w:cs="Times New Roman"/>
                <w:sz w:val="18"/>
                <w:szCs w:val="16"/>
              </w:rPr>
              <w:t>Малювання</w:t>
            </w:r>
          </w:p>
          <w:p w:rsidR="009E00ED" w:rsidRPr="00260DE7" w:rsidRDefault="00236048" w:rsidP="003F3587">
            <w:pPr>
              <w:spacing w:after="0" w:line="240" w:lineRule="auto"/>
              <w:ind w:right="-108" w:hanging="33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>Фізк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>-</w:t>
            </w:r>
            <w:r w:rsidR="00260DE7" w:rsidRPr="00260DE7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ра </w:t>
            </w:r>
            <w:r w:rsidR="00260DE7" w:rsidRPr="00260DE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="009E00ED" w:rsidRPr="00260DE7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  <w:p w:rsidR="009E00ED" w:rsidRPr="00260DE7" w:rsidRDefault="009E00ED" w:rsidP="008E0DC8">
            <w:pPr>
              <w:tabs>
                <w:tab w:val="left" w:pos="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00ED" w:rsidRPr="00591EB6" w:rsidRDefault="009E00ED" w:rsidP="008E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Основи здоров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’</w:t>
            </w:r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я\</w:t>
            </w:r>
          </w:p>
          <w:p w:rsidR="009E00ED" w:rsidRPr="00591EB6" w:rsidRDefault="009E00ED" w:rsidP="008E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91EB6"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україн-ство</w:t>
            </w:r>
            <w:proofErr w:type="spellEnd"/>
          </w:p>
          <w:p w:rsidR="009E00ED" w:rsidRPr="00591EB6" w:rsidRDefault="00236048" w:rsidP="00BB1D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Музична діяльність </w:t>
            </w:r>
            <w:r w:rsidRPr="00236048">
              <w:rPr>
                <w:rFonts w:ascii="Times New Roman" w:eastAsia="Times New Roman" w:hAnsi="Times New Roman" w:cs="Times New Roman"/>
                <w:sz w:val="16"/>
                <w:szCs w:val="18"/>
              </w:rPr>
              <w:t>10.00</w:t>
            </w:r>
            <w:r w:rsidR="009E00ED" w:rsidRPr="0023604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</w:tc>
      </w:tr>
    </w:tbl>
    <w:p w:rsidR="008E0DC8" w:rsidRPr="00591EB6" w:rsidRDefault="008E0DC8" w:rsidP="008E0DC8">
      <w:pPr>
        <w:tabs>
          <w:tab w:val="left" w:pos="2100"/>
        </w:tabs>
        <w:spacing w:after="0" w:line="240" w:lineRule="auto"/>
        <w:ind w:left="-709" w:right="-1023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  <w:r w:rsidRPr="00591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E0DC8" w:rsidRPr="00591EB6" w:rsidRDefault="008E0DC8" w:rsidP="00A60811">
      <w:pPr>
        <w:tabs>
          <w:tab w:val="left" w:pos="2100"/>
        </w:tabs>
        <w:spacing w:after="0" w:line="240" w:lineRule="auto"/>
        <w:ind w:left="-709" w:right="-7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1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Примітка. </w:t>
      </w:r>
      <w:r w:rsidR="003F35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Усі заняття (організовану</w:t>
      </w:r>
      <w:r w:rsidRPr="00591E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</w:t>
      </w:r>
      <w:r w:rsidR="003F35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вчально-пізнавальну</w:t>
      </w:r>
      <w:r w:rsidR="00BB1DE7" w:rsidRPr="00591E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діяльність</w:t>
      </w:r>
      <w:r w:rsidR="00574392" w:rsidRPr="0057439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="00BB1DE7" w:rsidRPr="00591E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91E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з-за сприятливих погодніх умов рекомендується проводити на свіжому повітрі.</w:t>
      </w:r>
    </w:p>
    <w:p w:rsidR="008E0DC8" w:rsidRPr="00591EB6" w:rsidRDefault="00A60811" w:rsidP="008E0DC8">
      <w:pPr>
        <w:tabs>
          <w:tab w:val="left" w:pos="2100"/>
        </w:tabs>
        <w:spacing w:after="0" w:line="240" w:lineRule="auto"/>
        <w:ind w:left="-709" w:right="-102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1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ІІ пол. дня</w:t>
      </w:r>
      <w:r w:rsidRPr="00591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 w:rsidRPr="00591E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гурткова робота «Грамотійко»</w:t>
      </w:r>
      <w:r w:rsidR="00BB1DE7" w:rsidRPr="00591E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074B5" w:rsidRPr="00591E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щосереди (старші групи</w:t>
      </w:r>
      <w:r w:rsidRPr="00591E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602B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гурткова робота «Англійська мова» (старші та середні групи)</w:t>
      </w:r>
    </w:p>
    <w:p w:rsidR="008E0DC8" w:rsidRPr="00591EB6" w:rsidRDefault="00A60811" w:rsidP="00A60811">
      <w:pPr>
        <w:ind w:left="-709"/>
        <w:rPr>
          <w:rFonts w:ascii="Times New Roman" w:hAnsi="Times New Roman" w:cs="Times New Roman"/>
          <w:i/>
        </w:rPr>
      </w:pPr>
      <w:r w:rsidRPr="00591EB6">
        <w:rPr>
          <w:rFonts w:ascii="Times New Roman" w:hAnsi="Times New Roman" w:cs="Times New Roman"/>
          <w:b/>
        </w:rPr>
        <w:t xml:space="preserve">Ранкова гімнастика </w:t>
      </w:r>
      <w:r w:rsidRPr="00591EB6">
        <w:rPr>
          <w:rFonts w:ascii="Times New Roman" w:hAnsi="Times New Roman" w:cs="Times New Roman"/>
        </w:rPr>
        <w:t xml:space="preserve">– </w:t>
      </w:r>
      <w:r w:rsidR="00C03B1A" w:rsidRPr="00591EB6">
        <w:rPr>
          <w:rFonts w:ascii="Times New Roman" w:hAnsi="Times New Roman" w:cs="Times New Roman"/>
          <w:i/>
        </w:rPr>
        <w:t>за</w:t>
      </w:r>
      <w:r w:rsidRPr="00591EB6">
        <w:rPr>
          <w:rFonts w:ascii="Times New Roman" w:hAnsi="Times New Roman" w:cs="Times New Roman"/>
          <w:i/>
        </w:rPr>
        <w:t xml:space="preserve"> сприятливих погодніх умов проводиться на свіжому повітрі</w:t>
      </w:r>
    </w:p>
    <w:bookmarkEnd w:id="0"/>
    <w:p w:rsidR="00633FA9" w:rsidRPr="00591EB6" w:rsidRDefault="00633FA9" w:rsidP="00A60811">
      <w:pPr>
        <w:ind w:left="-709"/>
        <w:rPr>
          <w:rFonts w:ascii="Times New Roman" w:hAnsi="Times New Roman" w:cs="Times New Roman"/>
        </w:rPr>
      </w:pPr>
    </w:p>
    <w:tbl>
      <w:tblPr>
        <w:tblStyle w:val="a3"/>
        <w:tblW w:w="141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45"/>
        <w:gridCol w:w="6002"/>
        <w:gridCol w:w="1843"/>
        <w:gridCol w:w="1701"/>
        <w:gridCol w:w="1701"/>
        <w:gridCol w:w="1653"/>
      </w:tblGrid>
      <w:tr w:rsidR="00591EB6" w:rsidRPr="00591EB6" w:rsidTr="0086611E">
        <w:trPr>
          <w:trHeight w:val="546"/>
        </w:trPr>
        <w:tc>
          <w:tcPr>
            <w:tcW w:w="14145" w:type="dxa"/>
            <w:gridSpan w:val="6"/>
            <w:tcBorders>
              <w:top w:val="nil"/>
              <w:left w:val="nil"/>
              <w:right w:val="nil"/>
            </w:tcBorders>
          </w:tcPr>
          <w:p w:rsidR="00633FA9" w:rsidRPr="00591EB6" w:rsidRDefault="00633FA9" w:rsidP="00633FA9">
            <w:pPr>
              <w:ind w:right="283"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633FA9" w:rsidRPr="00591EB6" w:rsidRDefault="00633FA9" w:rsidP="00633FA9">
            <w:pPr>
              <w:ind w:right="283"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Розподіл занять на тиждень\граничне навантаження на дитину </w:t>
            </w:r>
          </w:p>
          <w:p w:rsidR="00633FA9" w:rsidRPr="00591EB6" w:rsidRDefault="008074B5" w:rsidP="009E00ED">
            <w:pPr>
              <w:ind w:right="283"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у </w:t>
            </w:r>
            <w:proofErr w:type="spellStart"/>
            <w:r w:rsidRPr="00591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Квасилівському</w:t>
            </w:r>
            <w:proofErr w:type="spellEnd"/>
            <w:r w:rsidR="00633FA9" w:rsidRPr="00591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591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закладі дошкільної освіти</w:t>
            </w:r>
            <w:r w:rsidR="00633FA9" w:rsidRPr="00591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(ясла-садок) на 202</w:t>
            </w:r>
            <w:r w:rsidR="009E00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3</w:t>
            </w:r>
            <w:r w:rsidR="00633FA9" w:rsidRPr="00591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/202</w:t>
            </w:r>
            <w:r w:rsidR="009E00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4</w:t>
            </w:r>
            <w:r w:rsidR="00633FA9" w:rsidRPr="00591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навчальний рік</w:t>
            </w:r>
          </w:p>
        </w:tc>
      </w:tr>
      <w:tr w:rsidR="00591EB6" w:rsidRPr="00591EB6" w:rsidTr="0086611E">
        <w:trPr>
          <w:trHeight w:val="258"/>
        </w:trPr>
        <w:tc>
          <w:tcPr>
            <w:tcW w:w="7247" w:type="dxa"/>
            <w:gridSpan w:val="2"/>
            <w:vMerge w:val="restart"/>
            <w:hideMark/>
          </w:tcPr>
          <w:p w:rsidR="00633FA9" w:rsidRPr="00591EB6" w:rsidRDefault="00633FA9" w:rsidP="00633F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uk-UA"/>
              </w:rPr>
              <w:t xml:space="preserve">Види діяльності </w:t>
            </w:r>
          </w:p>
          <w:p w:rsidR="00633FA9" w:rsidRPr="00591EB6" w:rsidRDefault="00633FA9" w:rsidP="00633FA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uk-UA"/>
              </w:rPr>
              <w:t>за освітніми лініями</w:t>
            </w:r>
          </w:p>
        </w:tc>
        <w:tc>
          <w:tcPr>
            <w:tcW w:w="6898" w:type="dxa"/>
            <w:gridSpan w:val="4"/>
            <w:hideMark/>
          </w:tcPr>
          <w:p w:rsidR="00633FA9" w:rsidRPr="00591EB6" w:rsidRDefault="00633FA9" w:rsidP="00633FA9">
            <w:pPr>
              <w:ind w:firstLine="31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uk-UA"/>
              </w:rPr>
              <w:t>Кількість занять на тиждень за віковими групами</w:t>
            </w:r>
          </w:p>
        </w:tc>
      </w:tr>
      <w:tr w:rsidR="00591EB6" w:rsidRPr="00591EB6" w:rsidTr="000A2022">
        <w:trPr>
          <w:trHeight w:val="584"/>
        </w:trPr>
        <w:tc>
          <w:tcPr>
            <w:tcW w:w="7247" w:type="dxa"/>
            <w:gridSpan w:val="2"/>
            <w:vMerge/>
            <w:hideMark/>
          </w:tcPr>
          <w:p w:rsidR="00633FA9" w:rsidRPr="00591EB6" w:rsidRDefault="00633FA9" w:rsidP="00633FA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uk-UA"/>
              </w:rPr>
            </w:pPr>
          </w:p>
        </w:tc>
        <w:tc>
          <w:tcPr>
            <w:tcW w:w="1843" w:type="dxa"/>
            <w:hideMark/>
          </w:tcPr>
          <w:p w:rsidR="00633FA9" w:rsidRPr="00591EB6" w:rsidRDefault="00633FA9" w:rsidP="00633F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>Групи раннього</w:t>
            </w:r>
          </w:p>
          <w:p w:rsidR="00633FA9" w:rsidRPr="00591EB6" w:rsidRDefault="00633FA9" w:rsidP="00633F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>віку  №</w:t>
            </w:r>
            <w:r w:rsidR="000A2022" w:rsidRPr="00591EB6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 xml:space="preserve"> </w:t>
            </w:r>
            <w:r w:rsidRPr="00591EB6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>1, 3</w:t>
            </w:r>
            <w:r w:rsidR="009E00ED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>, 13</w:t>
            </w:r>
          </w:p>
        </w:tc>
        <w:tc>
          <w:tcPr>
            <w:tcW w:w="1701" w:type="dxa"/>
            <w:hideMark/>
          </w:tcPr>
          <w:p w:rsidR="00633FA9" w:rsidRPr="00591EB6" w:rsidRDefault="00633FA9" w:rsidP="00633FA9">
            <w:pPr>
              <w:ind w:hanging="9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>Молодша група</w:t>
            </w:r>
          </w:p>
          <w:p w:rsidR="00633FA9" w:rsidRPr="00591EB6" w:rsidRDefault="000A2022" w:rsidP="009E00ED">
            <w:pPr>
              <w:spacing w:after="150"/>
              <w:ind w:firstLine="4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 xml:space="preserve">№ </w:t>
            </w:r>
            <w:r w:rsidR="009E00ED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 xml:space="preserve">4, </w:t>
            </w:r>
            <w:r w:rsidRPr="00591EB6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 xml:space="preserve">5, </w:t>
            </w:r>
            <w:r w:rsidR="009E00ED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>14</w:t>
            </w:r>
          </w:p>
        </w:tc>
        <w:tc>
          <w:tcPr>
            <w:tcW w:w="1701" w:type="dxa"/>
            <w:hideMark/>
          </w:tcPr>
          <w:p w:rsidR="00633FA9" w:rsidRPr="00591EB6" w:rsidRDefault="00633FA9" w:rsidP="00633F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>Середня група</w:t>
            </w:r>
          </w:p>
          <w:p w:rsidR="00633FA9" w:rsidRPr="00591EB6" w:rsidRDefault="000A2022" w:rsidP="009E00E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 xml:space="preserve">№ </w:t>
            </w:r>
            <w:r w:rsidR="009E00ED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>8, 9, 12</w:t>
            </w:r>
          </w:p>
        </w:tc>
        <w:tc>
          <w:tcPr>
            <w:tcW w:w="1653" w:type="dxa"/>
            <w:hideMark/>
          </w:tcPr>
          <w:p w:rsidR="00633FA9" w:rsidRPr="00591EB6" w:rsidRDefault="00633FA9" w:rsidP="00633F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>Старша група</w:t>
            </w:r>
          </w:p>
          <w:p w:rsidR="00633FA9" w:rsidRPr="00591EB6" w:rsidRDefault="000A2022" w:rsidP="009E00E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 xml:space="preserve">№ </w:t>
            </w:r>
            <w:r w:rsidR="009E00ED">
              <w:rPr>
                <w:rFonts w:ascii="Times New Roman" w:eastAsia="Times New Roman" w:hAnsi="Times New Roman" w:cs="Times New Roman"/>
                <w:b/>
                <w:i/>
                <w:sz w:val="20"/>
                <w:szCs w:val="21"/>
                <w:lang w:eastAsia="uk-UA"/>
              </w:rPr>
              <w:t>2, 7, 10, 11</w:t>
            </w:r>
          </w:p>
        </w:tc>
      </w:tr>
      <w:tr w:rsidR="00591EB6" w:rsidRPr="00591EB6" w:rsidTr="0086611E">
        <w:trPr>
          <w:trHeight w:val="309"/>
        </w:trPr>
        <w:tc>
          <w:tcPr>
            <w:tcW w:w="7247" w:type="dxa"/>
            <w:gridSpan w:val="2"/>
            <w:hideMark/>
          </w:tcPr>
          <w:p w:rsidR="00633FA9" w:rsidRPr="00591EB6" w:rsidRDefault="00633FA9" w:rsidP="00633FA9">
            <w:pPr>
              <w:ind w:left="161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Ознайомлення із соціумом (українознавство, предметне довкілля)</w:t>
            </w:r>
          </w:p>
        </w:tc>
        <w:tc>
          <w:tcPr>
            <w:tcW w:w="1843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701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1701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1653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</w:tr>
      <w:tr w:rsidR="00591EB6" w:rsidRPr="00591EB6" w:rsidTr="0086611E">
        <w:tc>
          <w:tcPr>
            <w:tcW w:w="7247" w:type="dxa"/>
            <w:gridSpan w:val="2"/>
            <w:hideMark/>
          </w:tcPr>
          <w:p w:rsidR="00633FA9" w:rsidRPr="00591EB6" w:rsidRDefault="00633FA9" w:rsidP="00633FA9">
            <w:pPr>
              <w:ind w:left="161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Ознайомлення з природним довкіллям</w:t>
            </w:r>
          </w:p>
        </w:tc>
        <w:tc>
          <w:tcPr>
            <w:tcW w:w="1843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3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91EB6" w:rsidRPr="00591EB6" w:rsidTr="005C0B64">
        <w:trPr>
          <w:trHeight w:val="346"/>
        </w:trPr>
        <w:tc>
          <w:tcPr>
            <w:tcW w:w="1245" w:type="dxa"/>
            <w:vMerge w:val="restart"/>
            <w:textDirection w:val="btLr"/>
            <w:hideMark/>
          </w:tcPr>
          <w:p w:rsidR="00633FA9" w:rsidRPr="00591EB6" w:rsidRDefault="00633FA9" w:rsidP="00633FA9">
            <w:pPr>
              <w:ind w:left="161" w:right="113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633FA9" w:rsidRPr="00591EB6" w:rsidRDefault="00633FA9" w:rsidP="00633F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Художньо-продуктивна діяльність:</w:t>
            </w:r>
          </w:p>
          <w:p w:rsidR="00633FA9" w:rsidRPr="00591EB6" w:rsidRDefault="00633FA9" w:rsidP="00633FA9">
            <w:pPr>
              <w:ind w:left="161" w:right="113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633FA9" w:rsidRPr="00591EB6" w:rsidRDefault="00633FA9" w:rsidP="00633FA9">
            <w:pPr>
              <w:ind w:left="161" w:right="113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2" w:type="dxa"/>
          </w:tcPr>
          <w:p w:rsidR="00633FA9" w:rsidRPr="00591EB6" w:rsidRDefault="00633FA9" w:rsidP="00633FA9">
            <w:pPr>
              <w:ind w:firstLine="142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малювання</w:t>
            </w:r>
          </w:p>
        </w:tc>
        <w:tc>
          <w:tcPr>
            <w:tcW w:w="1843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3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91EB6" w:rsidRPr="00591EB6" w:rsidTr="005C0B64">
        <w:trPr>
          <w:trHeight w:val="425"/>
        </w:trPr>
        <w:tc>
          <w:tcPr>
            <w:tcW w:w="1245" w:type="dxa"/>
            <w:vMerge/>
            <w:textDirection w:val="btLr"/>
          </w:tcPr>
          <w:p w:rsidR="00633FA9" w:rsidRPr="00591EB6" w:rsidRDefault="00633FA9" w:rsidP="00633FA9">
            <w:pPr>
              <w:ind w:left="161" w:right="113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2" w:type="dxa"/>
          </w:tcPr>
          <w:p w:rsidR="00633FA9" w:rsidRPr="00591EB6" w:rsidRDefault="00633FA9" w:rsidP="00633FA9">
            <w:pPr>
              <w:ind w:firstLine="142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 xml:space="preserve">ліплення </w:t>
            </w:r>
          </w:p>
        </w:tc>
        <w:tc>
          <w:tcPr>
            <w:tcW w:w="1843" w:type="dxa"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701" w:type="dxa"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701" w:type="dxa"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653" w:type="dxa"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5C0B64" w:rsidRPr="00591EB6" w:rsidTr="005C0B64">
        <w:trPr>
          <w:trHeight w:val="404"/>
        </w:trPr>
        <w:tc>
          <w:tcPr>
            <w:tcW w:w="1245" w:type="dxa"/>
            <w:vMerge/>
            <w:textDirection w:val="btLr"/>
          </w:tcPr>
          <w:p w:rsidR="005C0B64" w:rsidRPr="00591EB6" w:rsidRDefault="005C0B64" w:rsidP="00633FA9">
            <w:pPr>
              <w:ind w:left="161" w:right="113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2" w:type="dxa"/>
          </w:tcPr>
          <w:p w:rsidR="005C0B64" w:rsidRPr="00591EB6" w:rsidRDefault="005C0B64" w:rsidP="00633FA9">
            <w:pPr>
              <w:ind w:firstLine="142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 xml:space="preserve">аплікація </w:t>
            </w:r>
          </w:p>
        </w:tc>
        <w:tc>
          <w:tcPr>
            <w:tcW w:w="1843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701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701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653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591EB6" w:rsidRPr="00591EB6" w:rsidTr="005C0B64">
        <w:trPr>
          <w:trHeight w:val="426"/>
        </w:trPr>
        <w:tc>
          <w:tcPr>
            <w:tcW w:w="1245" w:type="dxa"/>
            <w:vMerge/>
            <w:textDirection w:val="btLr"/>
          </w:tcPr>
          <w:p w:rsidR="00633FA9" w:rsidRPr="00591EB6" w:rsidRDefault="00633FA9" w:rsidP="00633FA9">
            <w:pPr>
              <w:ind w:left="161" w:right="113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2" w:type="dxa"/>
          </w:tcPr>
          <w:p w:rsidR="00633FA9" w:rsidRPr="00591EB6" w:rsidRDefault="00633FA9" w:rsidP="00633FA9">
            <w:pPr>
              <w:ind w:firstLine="142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художня праця</w:t>
            </w:r>
          </w:p>
        </w:tc>
        <w:tc>
          <w:tcPr>
            <w:tcW w:w="1843" w:type="dxa"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53" w:type="dxa"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591EB6" w:rsidRPr="00591EB6" w:rsidTr="0086611E">
        <w:trPr>
          <w:trHeight w:val="213"/>
        </w:trPr>
        <w:tc>
          <w:tcPr>
            <w:tcW w:w="7247" w:type="dxa"/>
            <w:gridSpan w:val="2"/>
          </w:tcPr>
          <w:p w:rsidR="00633FA9" w:rsidRPr="00591EB6" w:rsidRDefault="00633FA9" w:rsidP="00633FA9">
            <w:pPr>
              <w:ind w:left="161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Музична діяльність</w:t>
            </w:r>
          </w:p>
        </w:tc>
        <w:tc>
          <w:tcPr>
            <w:tcW w:w="1843" w:type="dxa"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3" w:type="dxa"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91EB6" w:rsidRPr="00591EB6" w:rsidTr="0086611E">
        <w:tc>
          <w:tcPr>
            <w:tcW w:w="7247" w:type="dxa"/>
            <w:gridSpan w:val="2"/>
            <w:hideMark/>
          </w:tcPr>
          <w:p w:rsidR="00633FA9" w:rsidRPr="00591EB6" w:rsidRDefault="00633FA9" w:rsidP="00633FA9">
            <w:pPr>
              <w:ind w:left="161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Сенсорний розвиток (конструювання, логіко-математичний розвиток)</w:t>
            </w:r>
          </w:p>
        </w:tc>
        <w:tc>
          <w:tcPr>
            <w:tcW w:w="1843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53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591EB6" w:rsidRPr="00591EB6" w:rsidTr="005C0B64">
        <w:trPr>
          <w:trHeight w:val="285"/>
        </w:trPr>
        <w:tc>
          <w:tcPr>
            <w:tcW w:w="7247" w:type="dxa"/>
            <w:gridSpan w:val="2"/>
            <w:hideMark/>
          </w:tcPr>
          <w:p w:rsidR="005C0B64" w:rsidRPr="00591EB6" w:rsidRDefault="00633FA9" w:rsidP="00633FA9">
            <w:pPr>
              <w:ind w:left="161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Логіко-математичний розвиток</w:t>
            </w:r>
          </w:p>
        </w:tc>
        <w:tc>
          <w:tcPr>
            <w:tcW w:w="1843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3" w:type="dxa"/>
            <w:hideMark/>
          </w:tcPr>
          <w:p w:rsidR="00633FA9" w:rsidRPr="00591EB6" w:rsidRDefault="00633FA9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C0B64" w:rsidRPr="00591EB6" w:rsidTr="0086611E">
        <w:trPr>
          <w:trHeight w:val="225"/>
        </w:trPr>
        <w:tc>
          <w:tcPr>
            <w:tcW w:w="7247" w:type="dxa"/>
            <w:gridSpan w:val="2"/>
          </w:tcPr>
          <w:p w:rsidR="005C0B64" w:rsidRPr="00591EB6" w:rsidRDefault="005C0B64" w:rsidP="003D456A">
            <w:pPr>
              <w:ind w:firstLine="142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К</w:t>
            </w: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онструювання</w:t>
            </w:r>
          </w:p>
        </w:tc>
        <w:tc>
          <w:tcPr>
            <w:tcW w:w="1843" w:type="dxa"/>
          </w:tcPr>
          <w:p w:rsidR="005C0B64" w:rsidRPr="00591EB6" w:rsidRDefault="005C0B64" w:rsidP="003D456A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</w:tcPr>
          <w:p w:rsidR="005C0B64" w:rsidRPr="00591EB6" w:rsidRDefault="005C0B64" w:rsidP="003D456A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</w:tcPr>
          <w:p w:rsidR="005C0B64" w:rsidRPr="00591EB6" w:rsidRDefault="005C0B64" w:rsidP="003D456A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3" w:type="dxa"/>
          </w:tcPr>
          <w:p w:rsidR="005C0B64" w:rsidRPr="00591EB6" w:rsidRDefault="005C0B64" w:rsidP="003D456A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5C0B64" w:rsidRPr="00591EB6" w:rsidTr="0086611E">
        <w:trPr>
          <w:trHeight w:val="570"/>
        </w:trPr>
        <w:tc>
          <w:tcPr>
            <w:tcW w:w="1245" w:type="dxa"/>
            <w:vMerge w:val="restart"/>
            <w:textDirection w:val="btLr"/>
            <w:hideMark/>
          </w:tcPr>
          <w:p w:rsidR="005C0B64" w:rsidRPr="00591EB6" w:rsidRDefault="005C0B64" w:rsidP="00633FA9">
            <w:pPr>
              <w:ind w:left="161" w:right="11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C0B64" w:rsidRPr="00591EB6" w:rsidRDefault="005C0B64" w:rsidP="00633F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Мовленнєвий розвиток</w:t>
            </w:r>
          </w:p>
          <w:p w:rsidR="005C0B64" w:rsidRPr="00591EB6" w:rsidRDefault="005C0B64" w:rsidP="00633FA9">
            <w:pPr>
              <w:ind w:left="161" w:right="113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C0B64" w:rsidRPr="00591EB6" w:rsidRDefault="005C0B64" w:rsidP="00633FA9">
            <w:pPr>
              <w:ind w:left="161" w:right="11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2" w:type="dxa"/>
          </w:tcPr>
          <w:p w:rsidR="005C0B64" w:rsidRPr="00591EB6" w:rsidRDefault="005C0B64" w:rsidP="00633FA9">
            <w:pPr>
              <w:ind w:left="101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 xml:space="preserve">Розвиток мовлення і культура    </w:t>
            </w:r>
          </w:p>
          <w:p w:rsidR="005C0B64" w:rsidRPr="00591EB6" w:rsidRDefault="005C0B64" w:rsidP="00633FA9">
            <w:pPr>
              <w:ind w:left="101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 xml:space="preserve">мовленнєвого спілкування </w:t>
            </w:r>
          </w:p>
        </w:tc>
        <w:tc>
          <w:tcPr>
            <w:tcW w:w="1843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3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C0B64" w:rsidRPr="00591EB6" w:rsidTr="0086611E">
        <w:trPr>
          <w:trHeight w:val="495"/>
        </w:trPr>
        <w:tc>
          <w:tcPr>
            <w:tcW w:w="1245" w:type="dxa"/>
            <w:vMerge/>
            <w:textDirection w:val="btLr"/>
          </w:tcPr>
          <w:p w:rsidR="005C0B64" w:rsidRPr="00591EB6" w:rsidRDefault="005C0B64" w:rsidP="00633FA9">
            <w:pPr>
              <w:ind w:left="161" w:right="11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2" w:type="dxa"/>
          </w:tcPr>
          <w:p w:rsidR="005C0B64" w:rsidRPr="00591EB6" w:rsidRDefault="005C0B64" w:rsidP="00633FA9">
            <w:pPr>
              <w:ind w:left="176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Художньо-мовленнєва діяльність (+театральна)</w:t>
            </w:r>
          </w:p>
        </w:tc>
        <w:tc>
          <w:tcPr>
            <w:tcW w:w="1843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3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C0B64" w:rsidRPr="00591EB6" w:rsidTr="00A62A8B">
        <w:trPr>
          <w:trHeight w:val="430"/>
        </w:trPr>
        <w:tc>
          <w:tcPr>
            <w:tcW w:w="1245" w:type="dxa"/>
            <w:vMerge/>
            <w:textDirection w:val="btLr"/>
          </w:tcPr>
          <w:p w:rsidR="005C0B64" w:rsidRPr="00591EB6" w:rsidRDefault="005C0B64" w:rsidP="00633FA9">
            <w:pPr>
              <w:ind w:left="161" w:right="11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2" w:type="dxa"/>
          </w:tcPr>
          <w:p w:rsidR="005C0B64" w:rsidRPr="00A62A8B" w:rsidRDefault="005C0B64" w:rsidP="00A62A8B">
            <w:pPr>
              <w:ind w:left="236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 xml:space="preserve">Підготовка до навчання </w:t>
            </w:r>
            <w:r w:rsidR="00A62A8B">
              <w:rPr>
                <w:rFonts w:ascii="Times New Roman" w:eastAsia="Times New Roman" w:hAnsi="Times New Roman" w:cs="Times New Roman"/>
                <w:lang w:eastAsia="uk-UA"/>
              </w:rPr>
              <w:t>основ</w:t>
            </w: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 xml:space="preserve"> грамоти</w:t>
            </w:r>
            <w:r w:rsidR="00A62A8B">
              <w:rPr>
                <w:rFonts w:ascii="Times New Roman" w:eastAsia="Times New Roman" w:hAnsi="Times New Roman" w:cs="Times New Roman"/>
                <w:lang w:eastAsia="uk-UA"/>
              </w:rPr>
              <w:t>. Гурткова робота «Грамотійко»</w:t>
            </w: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</w:p>
        </w:tc>
        <w:tc>
          <w:tcPr>
            <w:tcW w:w="1843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53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C0B64" w:rsidRPr="00591EB6" w:rsidTr="0086611E">
        <w:trPr>
          <w:trHeight w:val="366"/>
        </w:trPr>
        <w:tc>
          <w:tcPr>
            <w:tcW w:w="1245" w:type="dxa"/>
            <w:vMerge w:val="restart"/>
            <w:textDirection w:val="btLr"/>
            <w:hideMark/>
          </w:tcPr>
          <w:p w:rsidR="005C0B64" w:rsidRPr="00591EB6" w:rsidRDefault="005C0B64" w:rsidP="00633F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Здоров’я та фізичний розвиток*</w:t>
            </w:r>
          </w:p>
          <w:p w:rsidR="005C0B64" w:rsidRPr="00591EB6" w:rsidRDefault="005C0B64" w:rsidP="00633FA9">
            <w:pPr>
              <w:ind w:left="161" w:right="11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2" w:type="dxa"/>
          </w:tcPr>
          <w:p w:rsidR="005C0B64" w:rsidRPr="00591EB6" w:rsidRDefault="005C0B64" w:rsidP="00633FA9">
            <w:pPr>
              <w:ind w:left="161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Основи здоров’я (валеологія, безпека життєдіяльності)</w:t>
            </w:r>
          </w:p>
          <w:p w:rsidR="005C0B64" w:rsidRPr="00591EB6" w:rsidRDefault="005C0B64" w:rsidP="00633FA9">
            <w:pPr>
              <w:ind w:left="161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843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701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701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653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5C0B64" w:rsidRPr="00591EB6" w:rsidTr="0086611E">
        <w:trPr>
          <w:trHeight w:val="653"/>
        </w:trPr>
        <w:tc>
          <w:tcPr>
            <w:tcW w:w="1245" w:type="dxa"/>
            <w:vMerge/>
            <w:textDirection w:val="btLr"/>
          </w:tcPr>
          <w:p w:rsidR="005C0B64" w:rsidRPr="00591EB6" w:rsidRDefault="005C0B64" w:rsidP="00633FA9">
            <w:pPr>
              <w:ind w:left="113" w:right="11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02" w:type="dxa"/>
          </w:tcPr>
          <w:p w:rsidR="005C0B64" w:rsidRPr="00591EB6" w:rsidRDefault="005C0B64" w:rsidP="00633FA9">
            <w:pPr>
              <w:ind w:left="161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Фізкультура</w:t>
            </w:r>
          </w:p>
          <w:p w:rsidR="005C0B64" w:rsidRPr="00591EB6" w:rsidRDefault="005C0B64" w:rsidP="00633FA9">
            <w:pPr>
              <w:ind w:left="161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5C0B64" w:rsidRPr="00591EB6" w:rsidRDefault="005C0B64" w:rsidP="00633FA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  <w:p w:rsidR="005C0B64" w:rsidRPr="00591EB6" w:rsidRDefault="005C0B64" w:rsidP="00633FA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843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3" w:type="dxa"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C0B64" w:rsidRPr="00591EB6" w:rsidTr="0086611E">
        <w:tc>
          <w:tcPr>
            <w:tcW w:w="7247" w:type="dxa"/>
            <w:gridSpan w:val="2"/>
            <w:hideMark/>
          </w:tcPr>
          <w:p w:rsidR="005C0B64" w:rsidRPr="00591EB6" w:rsidRDefault="005C0B64" w:rsidP="00633FA9">
            <w:pPr>
              <w:ind w:left="161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Загальна кількість занять на тиждень</w:t>
            </w:r>
          </w:p>
        </w:tc>
        <w:tc>
          <w:tcPr>
            <w:tcW w:w="1843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01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01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53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5C0B64" w:rsidRPr="00591EB6" w:rsidTr="0086611E">
        <w:tc>
          <w:tcPr>
            <w:tcW w:w="7247" w:type="dxa"/>
            <w:gridSpan w:val="2"/>
            <w:hideMark/>
          </w:tcPr>
          <w:p w:rsidR="005C0B64" w:rsidRPr="00591EB6" w:rsidRDefault="005C0B64" w:rsidP="00633FA9">
            <w:pPr>
              <w:ind w:left="161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Додаткові освітні послуги на вибір батьків</w:t>
            </w:r>
          </w:p>
        </w:tc>
        <w:tc>
          <w:tcPr>
            <w:tcW w:w="1843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-</w:t>
            </w:r>
          </w:p>
        </w:tc>
        <w:tc>
          <w:tcPr>
            <w:tcW w:w="1701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-</w:t>
            </w:r>
          </w:p>
        </w:tc>
        <w:tc>
          <w:tcPr>
            <w:tcW w:w="1653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5C0B64" w:rsidRPr="00591EB6" w:rsidTr="0086611E">
        <w:trPr>
          <w:trHeight w:val="425"/>
        </w:trPr>
        <w:tc>
          <w:tcPr>
            <w:tcW w:w="7247" w:type="dxa"/>
            <w:gridSpan w:val="2"/>
            <w:hideMark/>
          </w:tcPr>
          <w:p w:rsidR="005C0B64" w:rsidRPr="00591EB6" w:rsidRDefault="005C0B64" w:rsidP="00633FA9">
            <w:pPr>
              <w:ind w:left="161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Максимальна кількість занять на тиждень (разом з фізкультурою)</w:t>
            </w:r>
          </w:p>
        </w:tc>
        <w:tc>
          <w:tcPr>
            <w:tcW w:w="1843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01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01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53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5C0B64" w:rsidRPr="00591EB6" w:rsidTr="0086611E">
        <w:trPr>
          <w:trHeight w:val="475"/>
        </w:trPr>
        <w:tc>
          <w:tcPr>
            <w:tcW w:w="7247" w:type="dxa"/>
            <w:gridSpan w:val="2"/>
            <w:hideMark/>
          </w:tcPr>
          <w:p w:rsidR="005C0B64" w:rsidRPr="00591EB6" w:rsidRDefault="005C0B64" w:rsidP="00633FA9">
            <w:pPr>
              <w:ind w:left="152" w:right="142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lang w:eastAsia="uk-UA"/>
              </w:rPr>
              <w:t>Максимально допустиме навчальне навантаження на тиждень на дитину (в астрономічних годинах)</w:t>
            </w:r>
            <w:r w:rsidRPr="00591EB6">
              <w:rPr>
                <w:rFonts w:ascii="Times New Roman" w:eastAsia="Times New Roman" w:hAnsi="Times New Roman" w:cs="Times New Roman"/>
                <w:bCs/>
                <w:lang w:eastAsia="uk-UA"/>
              </w:rPr>
              <w:t>**</w:t>
            </w:r>
          </w:p>
        </w:tc>
        <w:tc>
          <w:tcPr>
            <w:tcW w:w="1843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1,30</w:t>
            </w:r>
          </w:p>
        </w:tc>
        <w:tc>
          <w:tcPr>
            <w:tcW w:w="1701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2,45</w:t>
            </w:r>
          </w:p>
        </w:tc>
        <w:tc>
          <w:tcPr>
            <w:tcW w:w="1701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3,40 </w:t>
            </w:r>
          </w:p>
        </w:tc>
        <w:tc>
          <w:tcPr>
            <w:tcW w:w="1653" w:type="dxa"/>
            <w:hideMark/>
          </w:tcPr>
          <w:p w:rsidR="005C0B64" w:rsidRPr="00591EB6" w:rsidRDefault="005C0B64" w:rsidP="00633FA9">
            <w:pPr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5.25</w:t>
            </w:r>
          </w:p>
        </w:tc>
      </w:tr>
      <w:tr w:rsidR="005C0B64" w:rsidRPr="00591EB6" w:rsidTr="0086611E">
        <w:trPr>
          <w:trHeight w:val="162"/>
        </w:trPr>
        <w:tc>
          <w:tcPr>
            <w:tcW w:w="14145" w:type="dxa"/>
            <w:gridSpan w:val="6"/>
            <w:hideMark/>
          </w:tcPr>
          <w:p w:rsidR="005C0B64" w:rsidRPr="00591EB6" w:rsidRDefault="005C0B64" w:rsidP="00633FA9">
            <w:pPr>
              <w:tabs>
                <w:tab w:val="left" w:pos="851"/>
              </w:tabs>
              <w:ind w:left="152" w:right="283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uk-UA"/>
              </w:rPr>
              <w:t>Примітка.</w:t>
            </w:r>
            <w:r w:rsidRPr="00591EB6">
              <w:rPr>
                <w:rFonts w:ascii="Times New Roman" w:eastAsia="Times New Roman" w:hAnsi="Times New Roman" w:cs="Times New Roman"/>
                <w:sz w:val="24"/>
                <w:szCs w:val="21"/>
                <w:lang w:eastAsia="uk-UA"/>
              </w:rPr>
              <w:t xml:space="preserve"> *Години, передбачені для фізкультурних занять, не враховуються під час визначення гранично допустимого навчального навантаження на дітей.</w:t>
            </w:r>
          </w:p>
          <w:p w:rsidR="005C0B64" w:rsidRPr="00591EB6" w:rsidRDefault="005C0B64" w:rsidP="00633FA9">
            <w:pPr>
              <w:ind w:left="15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1EB6">
              <w:rPr>
                <w:rFonts w:ascii="Times New Roman" w:eastAsia="Times New Roman" w:hAnsi="Times New Roman" w:cs="Times New Roman"/>
                <w:sz w:val="24"/>
                <w:szCs w:val="21"/>
                <w:lang w:eastAsia="uk-UA"/>
              </w:rPr>
              <w:t>**Максимально допустиме навчальне навантаження визначається шляхом множення загальної кількості занять на тиждень на тривалість заняття залежно від віку вихованців</w:t>
            </w:r>
          </w:p>
        </w:tc>
      </w:tr>
    </w:tbl>
    <w:p w:rsidR="00633FA9" w:rsidRPr="00591EB6" w:rsidRDefault="00633FA9" w:rsidP="00633FA9">
      <w:pPr>
        <w:rPr>
          <w:rFonts w:ascii="Calibri" w:eastAsia="Calibri" w:hAnsi="Calibri" w:cs="Times New Roman"/>
        </w:rPr>
      </w:pPr>
    </w:p>
    <w:p w:rsidR="00633FA9" w:rsidRPr="00591EB6" w:rsidRDefault="00633FA9" w:rsidP="00633FA9">
      <w:pPr>
        <w:tabs>
          <w:tab w:val="left" w:pos="851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uk-UA"/>
        </w:rPr>
      </w:pPr>
    </w:p>
    <w:p w:rsidR="00633FA9" w:rsidRPr="00591EB6" w:rsidRDefault="00633FA9" w:rsidP="00A62A8B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</w:p>
    <w:p w:rsidR="00633FA9" w:rsidRPr="00591EB6" w:rsidRDefault="00633FA9" w:rsidP="00633FA9">
      <w:pPr>
        <w:tabs>
          <w:tab w:val="left" w:pos="1134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r w:rsidRPr="00591EB6">
        <w:rPr>
          <w:rFonts w:ascii="Times New Roman" w:eastAsia="Times New Roman" w:hAnsi="Times New Roman" w:cs="Times New Roman"/>
          <w:b/>
          <w:sz w:val="28"/>
          <w:szCs w:val="21"/>
          <w:lang w:eastAsia="uk-UA"/>
        </w:rPr>
        <w:t>ПРИМІТКА.</w:t>
      </w:r>
      <w:r w:rsidR="008074B5"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 У </w:t>
      </w:r>
      <w:proofErr w:type="spellStart"/>
      <w:r w:rsidR="008074B5"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>Квасилівському</w:t>
      </w:r>
      <w:proofErr w:type="spellEnd"/>
      <w:r w:rsidR="008074B5"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 ЗДО</w:t>
      </w:r>
      <w:r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 вихователі особливого значення надають </w:t>
      </w:r>
      <w:r w:rsidRPr="00591EB6">
        <w:rPr>
          <w:rFonts w:ascii="Times New Roman" w:eastAsia="Times New Roman" w:hAnsi="Times New Roman" w:cs="Times New Roman"/>
          <w:b/>
          <w:i/>
          <w:sz w:val="28"/>
          <w:szCs w:val="21"/>
          <w:lang w:eastAsia="uk-UA"/>
        </w:rPr>
        <w:t>інтегрованим заняттям</w:t>
      </w:r>
      <w:r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 в усіх вікових групах. Майже щотижня </w:t>
      </w:r>
      <w:r w:rsidRPr="00591EB6">
        <w:rPr>
          <w:rFonts w:ascii="Times New Roman" w:eastAsia="Times New Roman" w:hAnsi="Times New Roman" w:cs="Times New Roman"/>
          <w:sz w:val="28"/>
          <w:szCs w:val="21"/>
          <w:u w:val="single"/>
          <w:lang w:eastAsia="uk-UA"/>
        </w:rPr>
        <w:t>самостійно інтегрують різні види занять та діяльності</w:t>
      </w:r>
      <w:r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 дошкільників, як от:</w:t>
      </w:r>
    </w:p>
    <w:p w:rsidR="00633FA9" w:rsidRPr="00591EB6" w:rsidRDefault="00633FA9" w:rsidP="00633FA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283" w:hanging="284"/>
        <w:contextualSpacing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заняття з художньо-мовленнєвої діяльності - із заняттям з </w:t>
      </w:r>
      <w:r w:rsidR="005C0B64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розвитку мови і </w:t>
      </w:r>
      <w:r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>мовленнєвого спілкування;</w:t>
      </w:r>
    </w:p>
    <w:p w:rsidR="00633FA9" w:rsidRPr="00591EB6" w:rsidRDefault="00633FA9" w:rsidP="00633FA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283" w:hanging="284"/>
        <w:contextualSpacing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заняття з ознайомлення із соціумом – із заняттям з </w:t>
      </w:r>
      <w:r w:rsidR="005C0B64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розвитку мови і </w:t>
      </w:r>
      <w:r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>мовленнєвого спілкування та художньо-продуктивними видами діяльності дітей;</w:t>
      </w:r>
    </w:p>
    <w:p w:rsidR="00633FA9" w:rsidRPr="00591EB6" w:rsidRDefault="00633FA9" w:rsidP="00633FA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283" w:hanging="284"/>
        <w:contextualSpacing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>заняття з логіко-математичного розвитку (математики) - із заняттям з конструювання;</w:t>
      </w:r>
    </w:p>
    <w:p w:rsidR="00633FA9" w:rsidRPr="00591EB6" w:rsidRDefault="00633FA9" w:rsidP="00633FA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283" w:hanging="284"/>
        <w:contextualSpacing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>в усіх вікових групах за рахунок інтеграції і вивільнення часу вводиться по 0,5 заняття на тиждень з основ здоров’я (валеології і безпеки життєдіяльності) та українознавства, які чергуються між собою;</w:t>
      </w:r>
    </w:p>
    <w:p w:rsidR="00633FA9" w:rsidRPr="00591EB6" w:rsidRDefault="00633FA9" w:rsidP="00633FA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283" w:hanging="284"/>
        <w:contextualSpacing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>тощо.</w:t>
      </w:r>
    </w:p>
    <w:p w:rsidR="00633FA9" w:rsidRPr="00591EB6" w:rsidRDefault="00633FA9" w:rsidP="00633F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1"/>
          <w:u w:val="single"/>
          <w:lang w:eastAsia="uk-UA"/>
        </w:rPr>
        <w:t>Тип та вид</w:t>
      </w:r>
      <w:r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 (</w:t>
      </w:r>
      <w:r w:rsidRPr="00591EB6">
        <w:rPr>
          <w:rFonts w:ascii="Times New Roman" w:eastAsia="Times New Roman" w:hAnsi="Times New Roman" w:cs="Times New Roman"/>
          <w:i/>
          <w:sz w:val="28"/>
          <w:szCs w:val="21"/>
          <w:lang w:eastAsia="uk-UA"/>
        </w:rPr>
        <w:t>тематичні, комплексні, інтегровані, комбіновані, контрольно-діагностичні</w:t>
      </w:r>
      <w:r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) заняття обирає і уточнює педагог (вихователь, музичний керівник, інструктор з фізкультури) </w:t>
      </w:r>
      <w:r w:rsidRPr="00591EB6">
        <w:rPr>
          <w:rFonts w:ascii="Times New Roman" w:eastAsia="Times New Roman" w:hAnsi="Times New Roman" w:cs="Times New Roman"/>
          <w:sz w:val="28"/>
          <w:szCs w:val="21"/>
          <w:u w:val="single"/>
          <w:lang w:eastAsia="uk-UA"/>
        </w:rPr>
        <w:t>самостійно</w:t>
      </w:r>
      <w:r w:rsidRPr="00591EB6">
        <w:rPr>
          <w:rFonts w:ascii="Times New Roman" w:eastAsia="Times New Roman" w:hAnsi="Times New Roman" w:cs="Times New Roman"/>
          <w:sz w:val="28"/>
          <w:szCs w:val="21"/>
          <w:lang w:eastAsia="uk-UA"/>
        </w:rPr>
        <w:t>, враховуючи конкретні умови роботи, тему тижня, забезпечуючи водночас досягнення очікуваних результатів, зазначених в освітній програмі «Я у Світі».</w:t>
      </w:r>
    </w:p>
    <w:p w:rsidR="00633FA9" w:rsidRPr="00591EB6" w:rsidRDefault="00633FA9" w:rsidP="00633FA9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Тривалі</w:t>
      </w:r>
      <w:r w:rsidR="008074B5"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сть занять у </w:t>
      </w:r>
      <w:proofErr w:type="spellStart"/>
      <w:r w:rsidR="008074B5"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Квасилівському</w:t>
      </w:r>
      <w:proofErr w:type="spellEnd"/>
      <w:r w:rsidR="008074B5"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ЗДО</w:t>
      </w: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перевищує гранично допустимої норми і становить:</w:t>
      </w:r>
    </w:p>
    <w:p w:rsidR="00633FA9" w:rsidRPr="00591EB6" w:rsidRDefault="00633FA9" w:rsidP="00574392">
      <w:pPr>
        <w:tabs>
          <w:tab w:val="left" w:pos="851"/>
          <w:tab w:val="left" w:pos="993"/>
        </w:tabs>
        <w:spacing w:after="0" w:line="240" w:lineRule="auto"/>
        <w:ind w:left="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>-  у групі</w:t>
      </w:r>
      <w:r w:rsidR="000A2022"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раннього віку (3-й рік життя) -</w:t>
      </w: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 хвилин</w:t>
      </w:r>
    </w:p>
    <w:p w:rsidR="00633FA9" w:rsidRPr="00591EB6" w:rsidRDefault="00633FA9" w:rsidP="00574392">
      <w:pPr>
        <w:tabs>
          <w:tab w:val="left" w:pos="851"/>
          <w:tab w:val="left" w:pos="993"/>
        </w:tabs>
        <w:spacing w:after="0" w:line="240" w:lineRule="auto"/>
        <w:ind w:left="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>-  у молодшій групі (4-й рік життя) - 15 хвилин;</w:t>
      </w:r>
    </w:p>
    <w:p w:rsidR="00633FA9" w:rsidRPr="00591EB6" w:rsidRDefault="00633FA9" w:rsidP="00574392">
      <w:pPr>
        <w:tabs>
          <w:tab w:val="left" w:pos="851"/>
          <w:tab w:val="left" w:pos="993"/>
        </w:tabs>
        <w:spacing w:after="0" w:line="240" w:lineRule="auto"/>
        <w:ind w:left="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 у </w:t>
      </w:r>
      <w:r w:rsidR="000A2022"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середній групі (5-й рік життя) -</w:t>
      </w: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 хвилин;</w:t>
      </w:r>
    </w:p>
    <w:p w:rsidR="00633FA9" w:rsidRPr="00591EB6" w:rsidRDefault="00633FA9" w:rsidP="00574392">
      <w:pPr>
        <w:tabs>
          <w:tab w:val="left" w:pos="851"/>
          <w:tab w:val="left" w:pos="993"/>
        </w:tabs>
        <w:spacing w:after="0" w:line="240" w:lineRule="auto"/>
        <w:ind w:left="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>-  у с</w:t>
      </w:r>
      <w:r w:rsidR="000A2022"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таршій групі (6\7-й рік життя) -</w:t>
      </w: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25 хвилин.</w:t>
      </w:r>
    </w:p>
    <w:p w:rsidR="00633FA9" w:rsidRPr="00591EB6" w:rsidRDefault="00633FA9" w:rsidP="00633FA9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Тривалість перерв між заняттями становить не менше 10 хвилин.</w:t>
      </w:r>
    </w:p>
    <w:p w:rsidR="00633FA9" w:rsidRPr="00591EB6" w:rsidRDefault="00633FA9" w:rsidP="00633FA9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кількістю дітей, з якими взаємодіє педагог, організовуються у кожній віковій групі такі </w:t>
      </w:r>
      <w:r w:rsidRPr="00591EB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типи занять</w:t>
      </w: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633FA9" w:rsidRPr="00591EB6" w:rsidRDefault="00633FA9" w:rsidP="00574392">
      <w:pPr>
        <w:numPr>
          <w:ilvl w:val="0"/>
          <w:numId w:val="1"/>
        </w:numPr>
        <w:spacing w:after="0" w:line="240" w:lineRule="auto"/>
        <w:ind w:left="1418" w:right="28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індивідуальні (1-4 дитини)</w:t>
      </w:r>
    </w:p>
    <w:p w:rsidR="00633FA9" w:rsidRPr="00591EB6" w:rsidRDefault="00633FA9" w:rsidP="00574392">
      <w:pPr>
        <w:numPr>
          <w:ilvl w:val="0"/>
          <w:numId w:val="1"/>
        </w:numPr>
        <w:spacing w:after="0" w:line="240" w:lineRule="auto"/>
        <w:ind w:left="1418" w:right="28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індивідуально-групові (5-8 дітей)</w:t>
      </w:r>
    </w:p>
    <w:p w:rsidR="00633FA9" w:rsidRPr="00591EB6" w:rsidRDefault="00633FA9" w:rsidP="00574392">
      <w:pPr>
        <w:numPr>
          <w:ilvl w:val="0"/>
          <w:numId w:val="1"/>
        </w:numPr>
        <w:spacing w:after="0" w:line="240" w:lineRule="auto"/>
        <w:ind w:left="1418" w:right="28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групові (9-12 дітей)</w:t>
      </w:r>
    </w:p>
    <w:p w:rsidR="00633FA9" w:rsidRPr="00591EB6" w:rsidRDefault="00633FA9" w:rsidP="00574392">
      <w:pPr>
        <w:numPr>
          <w:ilvl w:val="0"/>
          <w:numId w:val="1"/>
        </w:numPr>
        <w:spacing w:after="0" w:line="240" w:lineRule="auto"/>
        <w:ind w:left="1418" w:right="28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1EB6">
        <w:rPr>
          <w:rFonts w:ascii="Times New Roman" w:eastAsia="Times New Roman" w:hAnsi="Times New Roman" w:cs="Times New Roman"/>
          <w:sz w:val="28"/>
          <w:szCs w:val="28"/>
          <w:lang w:eastAsia="uk-UA"/>
        </w:rPr>
        <w:t>фронтальні (з усією групою).</w:t>
      </w:r>
    </w:p>
    <w:p w:rsidR="00633FA9" w:rsidRPr="00591EB6" w:rsidRDefault="00633FA9" w:rsidP="00633F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FA9" w:rsidRPr="00591EB6" w:rsidRDefault="00633FA9" w:rsidP="00633F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FA9" w:rsidRPr="00591EB6" w:rsidRDefault="00633FA9" w:rsidP="00633F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FA9" w:rsidRPr="00591EB6" w:rsidRDefault="00633FA9" w:rsidP="00633F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FA9" w:rsidRPr="00591EB6" w:rsidRDefault="00633FA9" w:rsidP="00633F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FA9" w:rsidRPr="00591EB6" w:rsidRDefault="00633FA9" w:rsidP="00633F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FA9" w:rsidRPr="00591EB6" w:rsidRDefault="00633FA9" w:rsidP="00633F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FA9" w:rsidRPr="00591EB6" w:rsidRDefault="00633FA9" w:rsidP="00633F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FA9" w:rsidRPr="00591EB6" w:rsidRDefault="00633FA9" w:rsidP="00633F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FA9" w:rsidRPr="00591EB6" w:rsidRDefault="00633FA9" w:rsidP="00633F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FA9" w:rsidRPr="00591EB6" w:rsidRDefault="00633FA9" w:rsidP="00633F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502" w:rsidRPr="00591EB6" w:rsidRDefault="00215502" w:rsidP="00633F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D3C" w:rsidRPr="005C0B64" w:rsidRDefault="00633FA9" w:rsidP="005C0B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Реалізація варіативного скла</w:t>
      </w:r>
      <w:r w:rsidR="008074B5"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дника БКДО у </w:t>
      </w:r>
      <w:proofErr w:type="spellStart"/>
      <w:r w:rsidR="008074B5"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Квасилівському</w:t>
      </w:r>
      <w:proofErr w:type="spellEnd"/>
      <w:r w:rsidR="008074B5"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ЗДО</w:t>
      </w:r>
      <w:r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4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76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376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н.р</w:t>
      </w:r>
      <w:proofErr w:type="spellEnd"/>
      <w:r w:rsidRPr="005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33FA9" w:rsidRPr="00591EB6" w:rsidRDefault="00376D3C" w:rsidP="00633FA9">
      <w:pPr>
        <w:numPr>
          <w:ilvl w:val="0"/>
          <w:numId w:val="2"/>
        </w:numPr>
        <w:tabs>
          <w:tab w:val="left" w:pos="-42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633FA9" w:rsidRPr="00591EB6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У межах свого робочого часу у ІІ пол. дня вихователі старших груп організовують 1-2 рази на тиждень гурткову роботу «Грамотійко», метою якої є: формувати здатність дитини до фонематичного сприймання, звукового аналізу слів, готовність до письма та читання. Використовують програмно-методичне забезпечення: </w:t>
      </w:r>
    </w:p>
    <w:p w:rsidR="00215502" w:rsidRPr="00591EB6" w:rsidRDefault="00633FA9" w:rsidP="00215502">
      <w:pPr>
        <w:tabs>
          <w:tab w:val="left" w:pos="-42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91EB6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-  </w:t>
      </w:r>
      <w:r w:rsidR="008074B5" w:rsidRPr="00591EB6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БКДО </w:t>
      </w:r>
      <w:r w:rsidRPr="00591EB6">
        <w:rPr>
          <w:rFonts w:ascii="Times New Roman" w:eastAsia="Times New Roman" w:hAnsi="Times New Roman" w:cs="Times New Roman"/>
          <w:sz w:val="28"/>
          <w:szCs w:val="26"/>
          <w:lang w:eastAsia="ar-SA"/>
        </w:rPr>
        <w:t>(2021) - варіативна ч-на: Освітній напрям «Мовлення дитини. Основи грамоти»;</w:t>
      </w:r>
    </w:p>
    <w:p w:rsidR="00215502" w:rsidRPr="00591EB6" w:rsidRDefault="00633FA9" w:rsidP="00215502">
      <w:pPr>
        <w:tabs>
          <w:tab w:val="left" w:pos="-42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91EB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r w:rsidR="00215502" w:rsidRPr="00591EB6">
        <w:rPr>
          <w:rFonts w:ascii="Times New Roman" w:eastAsia="Times New Roman" w:hAnsi="Times New Roman" w:cs="Times New Roman"/>
          <w:sz w:val="28"/>
          <w:szCs w:val="26"/>
        </w:rPr>
        <w:t xml:space="preserve">Алла </w:t>
      </w:r>
      <w:proofErr w:type="spellStart"/>
      <w:r w:rsidR="00215502" w:rsidRPr="00591EB6">
        <w:rPr>
          <w:rFonts w:ascii="Times New Roman" w:eastAsia="Times New Roman" w:hAnsi="Times New Roman" w:cs="Times New Roman"/>
          <w:sz w:val="28"/>
          <w:szCs w:val="26"/>
        </w:rPr>
        <w:t>Богуш</w:t>
      </w:r>
      <w:proofErr w:type="spellEnd"/>
      <w:r w:rsidR="00215502" w:rsidRPr="00591EB6">
        <w:rPr>
          <w:rFonts w:ascii="Times New Roman" w:eastAsia="Times New Roman" w:hAnsi="Times New Roman" w:cs="Times New Roman"/>
          <w:sz w:val="28"/>
          <w:szCs w:val="26"/>
        </w:rPr>
        <w:t xml:space="preserve">, Наталя Маліновська. Методика розвитку мовлення та навчання рідної мови дітей раннього і дошкільного віку. Київ, 2022.  </w:t>
      </w:r>
    </w:p>
    <w:p w:rsidR="00633FA9" w:rsidRPr="00591EB6" w:rsidRDefault="00215502" w:rsidP="00215502">
      <w:pPr>
        <w:tabs>
          <w:tab w:val="left" w:pos="-42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91EB6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- </w:t>
      </w:r>
      <w:r w:rsidR="00633FA9" w:rsidRPr="00591EB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О.А. </w:t>
      </w:r>
      <w:proofErr w:type="spellStart"/>
      <w:r w:rsidR="00633FA9" w:rsidRPr="00591EB6">
        <w:rPr>
          <w:rFonts w:ascii="Times New Roman" w:eastAsia="Times New Roman" w:hAnsi="Times New Roman" w:cs="Times New Roman"/>
          <w:sz w:val="28"/>
          <w:szCs w:val="26"/>
          <w:lang w:eastAsia="ru-RU"/>
        </w:rPr>
        <w:t>Шевцова</w:t>
      </w:r>
      <w:proofErr w:type="spellEnd"/>
      <w:r w:rsidR="00633FA9" w:rsidRPr="00591EB6">
        <w:rPr>
          <w:rFonts w:ascii="Times New Roman" w:eastAsia="Times New Roman" w:hAnsi="Times New Roman" w:cs="Times New Roman"/>
          <w:sz w:val="28"/>
          <w:szCs w:val="26"/>
          <w:lang w:eastAsia="ru-RU"/>
        </w:rPr>
        <w:t>. Основи грамоти. 5-6 років (за оновленим БКДО), 2021.</w:t>
      </w:r>
    </w:p>
    <w:p w:rsidR="00633FA9" w:rsidRDefault="00633FA9" w:rsidP="008074B5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91EB6">
        <w:rPr>
          <w:rFonts w:ascii="Times New Roman" w:eastAsia="Times New Roman" w:hAnsi="Times New Roman" w:cs="Times New Roman"/>
          <w:sz w:val="28"/>
          <w:szCs w:val="26"/>
          <w:lang w:eastAsia="ru-RU"/>
        </w:rPr>
        <w:t>- Ірина Товкач «Слово, речення, звуки», «Звуки, букви, читання».</w:t>
      </w:r>
    </w:p>
    <w:p w:rsidR="00376D3C" w:rsidRPr="00591EB6" w:rsidRDefault="00376D3C" w:rsidP="008074B5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- Досвід роботи «Перспективне планування занять гуртка «Грамотійко» з навчання основ грамоти для дітей старшого дошкільного віку». 2023</w:t>
      </w:r>
    </w:p>
    <w:p w:rsidR="00633FA9" w:rsidRPr="00591EB6" w:rsidRDefault="00215502" w:rsidP="008074B5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91EB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633FA9" w:rsidRPr="00591EB6" w:rsidRDefault="00633FA9" w:rsidP="008074B5">
      <w:pPr>
        <w:numPr>
          <w:ilvl w:val="0"/>
          <w:numId w:val="3"/>
        </w:numPr>
        <w:tabs>
          <w:tab w:val="left" w:pos="-42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91EB6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У межах свого робочого часу у ІІ пол. дня 1-2 рази на тиждень вихователь Надія Шевчук (зі званням «вихователь-методист») проводить у своїй </w:t>
      </w:r>
      <w:r w:rsidR="00376D3C">
        <w:rPr>
          <w:rFonts w:ascii="Times New Roman" w:eastAsia="Times New Roman" w:hAnsi="Times New Roman" w:cs="Times New Roman"/>
          <w:sz w:val="28"/>
          <w:szCs w:val="26"/>
          <w:lang w:eastAsia="ar-SA"/>
        </w:rPr>
        <w:t>молодшій</w:t>
      </w:r>
      <w:r w:rsidRPr="00591EB6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групі №</w:t>
      </w:r>
      <w:r w:rsidR="00215502" w:rsidRPr="00591EB6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4 </w:t>
      </w:r>
      <w:r w:rsidRPr="00591EB6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гурткову роботу «Маленькі митці», метою якої є: </w:t>
      </w:r>
      <w:r w:rsidRPr="00591EB6">
        <w:rPr>
          <w:rFonts w:ascii="Times New Roman" w:eastAsia="Times New Roman" w:hAnsi="Times New Roman" w:cs="Times New Roman"/>
          <w:sz w:val="28"/>
          <w:szCs w:val="26"/>
          <w:lang w:bidi="en-US"/>
        </w:rPr>
        <w:t>формування у дошкільників національної самосвідомості засобами художньо-продуктивних видів діяльності (ліплення виробів з глини).</w:t>
      </w:r>
      <w:r w:rsidRPr="00591EB6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Використовує програмно-методичне забезпечення:</w:t>
      </w:r>
    </w:p>
    <w:p w:rsidR="00633FA9" w:rsidRPr="00591EB6" w:rsidRDefault="00633FA9" w:rsidP="008074B5">
      <w:pPr>
        <w:numPr>
          <w:ilvl w:val="0"/>
          <w:numId w:val="1"/>
        </w:numPr>
        <w:tabs>
          <w:tab w:val="left" w:pos="-42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91EB6">
        <w:rPr>
          <w:rFonts w:ascii="Times New Roman" w:eastAsia="Times New Roman" w:hAnsi="Times New Roman" w:cs="Times New Roman"/>
          <w:sz w:val="28"/>
          <w:szCs w:val="26"/>
          <w:lang w:eastAsia="ar-SA"/>
        </w:rPr>
        <w:t>БКДО (2021);</w:t>
      </w:r>
    </w:p>
    <w:p w:rsidR="0086611E" w:rsidRPr="000D5123" w:rsidRDefault="00633FA9" w:rsidP="000D5123">
      <w:pPr>
        <w:numPr>
          <w:ilvl w:val="0"/>
          <w:numId w:val="1"/>
        </w:numPr>
        <w:tabs>
          <w:tab w:val="left" w:pos="-42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591EB6">
        <w:rPr>
          <w:rFonts w:ascii="Times New Roman" w:eastAsia="Times New Roman" w:hAnsi="Times New Roman" w:cs="Times New Roman"/>
          <w:sz w:val="28"/>
          <w:szCs w:val="26"/>
          <w:lang w:eastAsia="ar-SA"/>
        </w:rPr>
        <w:t>Авторська система гурткової роботи «Маленькі митці» (схвалена педагогічною радою ЗДО. Протокол № 1 від 31.08.2021)</w:t>
      </w:r>
      <w:r w:rsidR="000D5123">
        <w:rPr>
          <w:rFonts w:ascii="Times New Roman" w:eastAsia="Times New Roman" w:hAnsi="Times New Roman" w:cs="Times New Roman"/>
          <w:sz w:val="28"/>
          <w:szCs w:val="26"/>
          <w:lang w:eastAsia="ar-SA"/>
        </w:rPr>
        <w:t>.</w:t>
      </w:r>
    </w:p>
    <w:p w:rsidR="0086611E" w:rsidRPr="00591EB6" w:rsidRDefault="0086611E" w:rsidP="00633FA9">
      <w:pPr>
        <w:ind w:firstLine="567"/>
        <w:rPr>
          <w:rFonts w:ascii="Times New Roman" w:hAnsi="Times New Roman" w:cs="Times New Roman"/>
          <w:b/>
          <w:i/>
        </w:rPr>
      </w:pPr>
    </w:p>
    <w:p w:rsidR="0086611E" w:rsidRPr="00591EB6" w:rsidRDefault="0086611E" w:rsidP="00215502">
      <w:pPr>
        <w:rPr>
          <w:rFonts w:ascii="Times New Roman" w:hAnsi="Times New Roman" w:cs="Times New Roman"/>
          <w:i/>
        </w:rPr>
      </w:pPr>
    </w:p>
    <w:p w:rsidR="0086611E" w:rsidRPr="00591EB6" w:rsidRDefault="0086611E" w:rsidP="0086611E">
      <w:pPr>
        <w:rPr>
          <w:rFonts w:ascii="Times New Roman" w:hAnsi="Times New Roman" w:cs="Times New Roman"/>
          <w:b/>
          <w:i/>
        </w:rPr>
      </w:pPr>
    </w:p>
    <w:sectPr w:rsidR="0086611E" w:rsidRPr="00591EB6" w:rsidSect="008E0DC8">
      <w:pgSz w:w="16838" w:h="11906" w:orient="landscape" w:code="9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B203E"/>
    <w:multiLevelType w:val="hybridMultilevel"/>
    <w:tmpl w:val="53BA7DFC"/>
    <w:lvl w:ilvl="0" w:tplc="94FC0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6381C"/>
    <w:multiLevelType w:val="hybridMultilevel"/>
    <w:tmpl w:val="4F3E8AB6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65874A5D"/>
    <w:multiLevelType w:val="multilevel"/>
    <w:tmpl w:val="1222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3D33EEA"/>
    <w:multiLevelType w:val="hybridMultilevel"/>
    <w:tmpl w:val="BAEA490C"/>
    <w:lvl w:ilvl="0" w:tplc="A15AAA88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C8"/>
    <w:rsid w:val="00020AE6"/>
    <w:rsid w:val="00037D8A"/>
    <w:rsid w:val="000A2022"/>
    <w:rsid w:val="000D5123"/>
    <w:rsid w:val="000F7A69"/>
    <w:rsid w:val="00120013"/>
    <w:rsid w:val="00143D6A"/>
    <w:rsid w:val="001E05CA"/>
    <w:rsid w:val="001E490D"/>
    <w:rsid w:val="001E58C5"/>
    <w:rsid w:val="00203016"/>
    <w:rsid w:val="00215502"/>
    <w:rsid w:val="002351E5"/>
    <w:rsid w:val="00236048"/>
    <w:rsid w:val="00260DE7"/>
    <w:rsid w:val="002A6B6C"/>
    <w:rsid w:val="00300B52"/>
    <w:rsid w:val="00315AD1"/>
    <w:rsid w:val="00355624"/>
    <w:rsid w:val="00372681"/>
    <w:rsid w:val="00376D3C"/>
    <w:rsid w:val="003D456A"/>
    <w:rsid w:val="003F3587"/>
    <w:rsid w:val="00574392"/>
    <w:rsid w:val="00591EB6"/>
    <w:rsid w:val="00596EC4"/>
    <w:rsid w:val="005C0B64"/>
    <w:rsid w:val="00602BA2"/>
    <w:rsid w:val="006032A7"/>
    <w:rsid w:val="00633FA9"/>
    <w:rsid w:val="00675999"/>
    <w:rsid w:val="00725316"/>
    <w:rsid w:val="00766B58"/>
    <w:rsid w:val="0077731C"/>
    <w:rsid w:val="008074B5"/>
    <w:rsid w:val="00826735"/>
    <w:rsid w:val="0086611E"/>
    <w:rsid w:val="008E0DC8"/>
    <w:rsid w:val="009E00ED"/>
    <w:rsid w:val="00A01819"/>
    <w:rsid w:val="00A148A8"/>
    <w:rsid w:val="00A60811"/>
    <w:rsid w:val="00A62A8B"/>
    <w:rsid w:val="00AB7395"/>
    <w:rsid w:val="00BA4000"/>
    <w:rsid w:val="00BB1DE7"/>
    <w:rsid w:val="00BD7E58"/>
    <w:rsid w:val="00C03B1A"/>
    <w:rsid w:val="00C24C0E"/>
    <w:rsid w:val="00C51D8A"/>
    <w:rsid w:val="00C65A9D"/>
    <w:rsid w:val="00C91EA1"/>
    <w:rsid w:val="00CB47CA"/>
    <w:rsid w:val="00DC6A98"/>
    <w:rsid w:val="00DF5305"/>
    <w:rsid w:val="00E22539"/>
    <w:rsid w:val="00E34AC7"/>
    <w:rsid w:val="00E4396C"/>
    <w:rsid w:val="00EE7EA7"/>
    <w:rsid w:val="00F277C8"/>
    <w:rsid w:val="00F66CC3"/>
    <w:rsid w:val="00F70B30"/>
    <w:rsid w:val="00F8066A"/>
    <w:rsid w:val="00F9578A"/>
    <w:rsid w:val="00FA7EFC"/>
    <w:rsid w:val="00FC44E7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B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B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6584</Words>
  <Characters>3753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raisa070562@ukr.net</dc:creator>
  <cp:lastModifiedBy>raisa070562@ukr.net</cp:lastModifiedBy>
  <cp:revision>58</cp:revision>
  <cp:lastPrinted>2023-08-29T13:15:00Z</cp:lastPrinted>
  <dcterms:created xsi:type="dcterms:W3CDTF">2021-08-29T18:21:00Z</dcterms:created>
  <dcterms:modified xsi:type="dcterms:W3CDTF">2023-10-31T09:57:00Z</dcterms:modified>
</cp:coreProperties>
</file>