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097" w:rsidRDefault="00B64097" w:rsidP="00B64097">
      <w:pPr>
        <w:widowControl w:val="0"/>
        <w:spacing w:after="0" w:line="240" w:lineRule="auto"/>
        <w:ind w:left="-426" w:right="141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lang w:val="uk-UA" w:eastAsia="ru-RU"/>
        </w:rPr>
      </w:pPr>
      <w:r w:rsidRPr="00B6409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lang w:val="uk-UA" w:eastAsia="ru-RU"/>
        </w:rPr>
        <w:t>Приклад моделювання умови задачі на знаходження невідомого доданка</w:t>
      </w:r>
    </w:p>
    <w:p w:rsidR="00B64097" w:rsidRPr="00B64097" w:rsidRDefault="00B64097" w:rsidP="00B64097">
      <w:pPr>
        <w:widowControl w:val="0"/>
        <w:spacing w:after="0" w:line="240" w:lineRule="auto"/>
        <w:ind w:left="-426" w:right="141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val="uk-UA" w:eastAsia="ru-RU"/>
        </w:rPr>
      </w:pPr>
      <w:bookmarkStart w:id="0" w:name="_GoBack"/>
      <w:bookmarkEnd w:id="0"/>
    </w:p>
    <w:p w:rsidR="00B64097" w:rsidRPr="00CC5541" w:rsidRDefault="00B64097" w:rsidP="00B64097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CC55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«Дівчинка вимила 3 великих чашки і кілька маленьких. Усього вона вимила 5 чашок. Скільки маленьких чашок вимила дівчинка?». </w:t>
      </w:r>
    </w:p>
    <w:p w:rsidR="00B64097" w:rsidRPr="00EC0C5A" w:rsidRDefault="00B64097" w:rsidP="00B64097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0C5A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Педагог дістає з коробки в дові</w:t>
      </w:r>
      <w:r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 xml:space="preserve">льному порядку чашки по одній і </w:t>
      </w:r>
      <w:r w:rsidRPr="00EC0C5A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перераховує</w:t>
      </w:r>
      <w:r w:rsidRPr="00EC0C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їх </w:t>
      </w:r>
      <w:r w:rsidRPr="00EC0C5A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разом з дітьми.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Pr="00EC0C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Діти переконуються, що в коробці всього 5 чашок. </w:t>
      </w:r>
      <w:r w:rsidRPr="00EC0C5A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Педагог складає чашки в коробку, потім виймає З великі чашки і ставить їх на стіл.</w:t>
      </w:r>
    </w:p>
    <w:p w:rsidR="00B64097" w:rsidRDefault="00B64097" w:rsidP="00B64097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</w:pPr>
      <w:r w:rsidRPr="00EC0C5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Педагог: </w:t>
      </w:r>
      <w:r w:rsidRPr="00EC0C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 дістала великі чашки. Скільки їх?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(Три</w:t>
      </w:r>
      <w:r w:rsidRPr="00EC0C5A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Це всі чашки чи </w:t>
      </w:r>
      <w:r w:rsidRPr="00EC0C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частина?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Частина</w:t>
      </w:r>
      <w:proofErr w:type="spellEnd"/>
      <w:r w:rsidRPr="00EC0C5A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EC0C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Які ще чашки в коробці?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(Маленькі</w:t>
      </w:r>
      <w:r w:rsidRPr="00EC0C5A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C0C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Ми знаємо, скільки їх?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(Ні</w:t>
      </w:r>
      <w:r w:rsidRPr="00EC0C5A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C0C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Скільки всього було чашок у коробці?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(П'ять</w:t>
      </w:r>
      <w:r w:rsidRPr="00EC0C5A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C0C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 ми зробили, щоб залишилися лише маленькі чашки? </w:t>
      </w:r>
      <w:r w:rsidRPr="00EC0C5A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(Вийняли з коробки великі чашки, і в ко</w:t>
      </w:r>
      <w:r w:rsidRPr="00EC0C5A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softHyphen/>
        <w:t>робці залиш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илися тільки маленькі</w:t>
      </w:r>
      <w:r w:rsidRPr="00EC0C5A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.</w:t>
      </w:r>
    </w:p>
    <w:p w:rsidR="00B64097" w:rsidRPr="00EC0C5A" w:rsidRDefault="00B64097" w:rsidP="00B64097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</w:pPr>
      <w:r w:rsidRPr="00EC0C5A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16"/>
          <w:lang w:val="uk-UA" w:eastAsia="ru-RU"/>
        </w:rPr>
        <w:t>За пропозицією дітей чашки було вирішено позначити квадратиками, в результаті вийшов схематичний малюнок.</w:t>
      </w:r>
    </w:p>
    <w:p w:rsidR="00B64097" w:rsidRPr="00EC0C5A" w:rsidRDefault="00B64097" w:rsidP="00B64097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 wp14:anchorId="30986392" wp14:editId="6130A4B0">
            <wp:extent cx="2176041" cy="1219424"/>
            <wp:effectExtent l="19050" t="19050" r="15240" b="19050"/>
            <wp:docPr id="1" name="Рисунок 1" descr="C:\Users\komp\Desktop\Обчислювальні операції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omp\Desktop\Обчислювальні операції\media\image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28" cy="1235108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B64097" w:rsidRPr="00EC0C5A" w:rsidRDefault="00B64097" w:rsidP="00B64097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</w:pPr>
      <w:r w:rsidRPr="00EC0C5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Педагог: </w:t>
      </w:r>
      <w:r w:rsidRPr="00EC0C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 же дізнатися, скільки маленьких ча</w:t>
      </w:r>
      <w:r w:rsidRPr="00EC0C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шок вимила дівчинка? </w:t>
      </w:r>
      <w:r w:rsidRPr="00EC0C5A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(Потрібно від 5 відняти З, вийде 2, тобто якщо із числа всіх чашок відняти число вел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иких, отримаємо число маленьких</w:t>
      </w:r>
      <w:r w:rsidRPr="00EC0C5A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</w:p>
    <w:p w:rsidR="00B64097" w:rsidRDefault="00B64097" w:rsidP="00B64097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</w:pPr>
      <w:r w:rsidRPr="00EC0C5A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Діти з допомогою карток викладають під схемою рішення:</w:t>
      </w:r>
    </w:p>
    <w:p w:rsidR="00B64097" w:rsidRPr="00EC0C5A" w:rsidRDefault="00B64097" w:rsidP="00B64097">
      <w:pPr>
        <w:widowControl w:val="0"/>
        <w:spacing w:after="0" w:line="240" w:lineRule="auto"/>
        <w:ind w:left="-426" w:right="141" w:firstLine="56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32"/>
          <w:szCs w:val="28"/>
          <w:lang w:val="uk-UA" w:eastAsia="ru-RU"/>
        </w:rPr>
      </w:pPr>
      <w:r w:rsidRPr="00EC0C5A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32"/>
          <w:szCs w:val="28"/>
          <w:lang w:val="uk-UA" w:eastAsia="ru-RU"/>
        </w:rPr>
        <w:t>[5] - [3] [=] [2]</w:t>
      </w:r>
    </w:p>
    <w:p w:rsidR="00B64097" w:rsidRDefault="00B64097" w:rsidP="00B64097">
      <w:pPr>
        <w:widowControl w:val="0"/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0C5A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і дають відповідь на запитання задачі. Пояснення вибору арифметичної дії таке саме, як і при розв'язанні завдань на</w:t>
      </w:r>
      <w:r w:rsidRPr="00EC0C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знаходження залишку.</w:t>
      </w:r>
    </w:p>
    <w:p w:rsidR="00480CC1" w:rsidRPr="00B64097" w:rsidRDefault="00480CC1">
      <w:pPr>
        <w:rPr>
          <w:lang w:val="uk-UA"/>
        </w:rPr>
      </w:pPr>
    </w:p>
    <w:sectPr w:rsidR="00480CC1" w:rsidRPr="00B64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097"/>
    <w:rsid w:val="00480CC1"/>
    <w:rsid w:val="00B6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Company>Home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Семенюк Р.Ф.</dc:creator>
  <cp:lastModifiedBy>Семенюк Р.Ф.</cp:lastModifiedBy>
  <cp:revision>1</cp:revision>
  <cp:lastPrinted>2015-10-27T08:52:00Z</cp:lastPrinted>
  <dcterms:created xsi:type="dcterms:W3CDTF">2015-10-27T08:51:00Z</dcterms:created>
  <dcterms:modified xsi:type="dcterms:W3CDTF">2015-10-27T08:54:00Z</dcterms:modified>
</cp:coreProperties>
</file>