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2" w:rsidRPr="00877432" w:rsidRDefault="00877432" w:rsidP="007863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877432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77432" w:rsidRDefault="00877432" w:rsidP="008774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877432">
        <w:rPr>
          <w:rFonts w:ascii="Times New Roman" w:hAnsi="Times New Roman"/>
          <w:sz w:val="28"/>
          <w:szCs w:val="28"/>
          <w:lang w:val="uk-UA"/>
        </w:rPr>
        <w:t>на засіданні методичної ради РМК</w:t>
      </w:r>
    </w:p>
    <w:p w:rsidR="00877432" w:rsidRPr="00877432" w:rsidRDefault="00877432" w:rsidP="008774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Протокол №___ від ___________2016 р.</w:t>
      </w:r>
    </w:p>
    <w:p w:rsidR="009442E8" w:rsidRDefault="009442E8" w:rsidP="0078630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7D65D5">
        <w:rPr>
          <w:rFonts w:ascii="Times New Roman" w:hAnsi="Times New Roman"/>
          <w:b/>
          <w:sz w:val="52"/>
          <w:szCs w:val="52"/>
          <w:lang w:val="uk-UA"/>
        </w:rPr>
        <w:t>План</w:t>
      </w:r>
    </w:p>
    <w:p w:rsidR="009442E8" w:rsidRPr="00B30756" w:rsidRDefault="009442E8" w:rsidP="0078630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D65D5">
        <w:rPr>
          <w:rFonts w:ascii="Times New Roman" w:hAnsi="Times New Roman"/>
          <w:b/>
          <w:sz w:val="36"/>
          <w:szCs w:val="36"/>
          <w:lang w:val="uk-UA"/>
        </w:rPr>
        <w:t xml:space="preserve">роботи творчої групи </w:t>
      </w:r>
      <w:r w:rsidR="00877432">
        <w:rPr>
          <w:rFonts w:ascii="Times New Roman" w:hAnsi="Times New Roman"/>
          <w:b/>
          <w:sz w:val="36"/>
          <w:szCs w:val="36"/>
          <w:lang w:val="uk-UA"/>
        </w:rPr>
        <w:t xml:space="preserve">вихователів-методистів </w:t>
      </w:r>
      <w:r w:rsidRPr="007D65D5">
        <w:rPr>
          <w:rFonts w:ascii="Times New Roman" w:hAnsi="Times New Roman"/>
          <w:b/>
          <w:sz w:val="36"/>
          <w:szCs w:val="36"/>
          <w:lang w:val="uk-UA"/>
        </w:rPr>
        <w:t>ДНЗ району</w:t>
      </w:r>
    </w:p>
    <w:p w:rsidR="00D80F2E" w:rsidRPr="00A635BB" w:rsidRDefault="009442E8" w:rsidP="00A635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на 201</w:t>
      </w:r>
      <w:r w:rsidR="00877432">
        <w:rPr>
          <w:rFonts w:ascii="Times New Roman" w:hAnsi="Times New Roman"/>
          <w:b/>
          <w:sz w:val="36"/>
          <w:szCs w:val="36"/>
          <w:lang w:val="uk-UA"/>
        </w:rPr>
        <w:t>6</w:t>
      </w:r>
      <w:r w:rsidR="004343AF">
        <w:rPr>
          <w:rFonts w:ascii="Times New Roman" w:hAnsi="Times New Roman"/>
          <w:b/>
          <w:sz w:val="36"/>
          <w:szCs w:val="36"/>
          <w:lang w:val="uk-UA"/>
        </w:rPr>
        <w:t>-</w:t>
      </w:r>
      <w:r>
        <w:rPr>
          <w:rFonts w:ascii="Times New Roman" w:hAnsi="Times New Roman"/>
          <w:b/>
          <w:sz w:val="36"/>
          <w:szCs w:val="36"/>
          <w:lang w:val="uk-UA"/>
        </w:rPr>
        <w:t>201</w:t>
      </w:r>
      <w:r w:rsidR="00877432">
        <w:rPr>
          <w:rFonts w:ascii="Times New Roman" w:hAnsi="Times New Roman"/>
          <w:b/>
          <w:sz w:val="36"/>
          <w:szCs w:val="36"/>
          <w:lang w:val="uk-UA"/>
        </w:rPr>
        <w:t>7</w:t>
      </w:r>
      <w:r w:rsidR="00C43E25">
        <w:rPr>
          <w:rFonts w:ascii="Times New Roman" w:hAnsi="Times New Roman"/>
          <w:b/>
          <w:sz w:val="36"/>
          <w:szCs w:val="36"/>
          <w:lang w:val="uk-UA"/>
        </w:rPr>
        <w:t xml:space="preserve"> навчальний рік</w:t>
      </w:r>
    </w:p>
    <w:p w:rsidR="00D80F2E" w:rsidRPr="00877432" w:rsidRDefault="00D80F2E" w:rsidP="00877432">
      <w:pPr>
        <w:spacing w:after="0" w:line="240" w:lineRule="auto"/>
        <w:jc w:val="both"/>
        <w:rPr>
          <w:rFonts w:ascii="Times New Roman" w:hAnsi="Times New Roman"/>
          <w:i/>
          <w:sz w:val="28"/>
          <w:szCs w:val="36"/>
          <w:lang w:val="uk-UA"/>
        </w:rPr>
      </w:pPr>
      <w:r w:rsidRPr="00D80F2E">
        <w:rPr>
          <w:rFonts w:ascii="Times New Roman" w:hAnsi="Times New Roman"/>
          <w:b/>
          <w:sz w:val="28"/>
          <w:szCs w:val="36"/>
          <w:lang w:val="uk-UA"/>
        </w:rPr>
        <w:t>Проблема</w:t>
      </w:r>
      <w:r w:rsidRPr="00D80F2E">
        <w:rPr>
          <w:rFonts w:ascii="Times New Roman" w:hAnsi="Times New Roman"/>
          <w:sz w:val="28"/>
          <w:szCs w:val="36"/>
          <w:lang w:val="uk-UA"/>
        </w:rPr>
        <w:t xml:space="preserve"> </w:t>
      </w:r>
      <w:r w:rsidRPr="00877432">
        <w:rPr>
          <w:rFonts w:ascii="Times New Roman" w:hAnsi="Times New Roman"/>
          <w:i/>
          <w:sz w:val="28"/>
          <w:szCs w:val="36"/>
          <w:lang w:val="uk-UA"/>
        </w:rPr>
        <w:t>«Впровадження інноваційних педагогічних технологій в процесі моніторингових досліджень</w:t>
      </w:r>
      <w:r w:rsidR="001F0540" w:rsidRPr="00877432">
        <w:rPr>
          <w:rFonts w:ascii="Times New Roman" w:hAnsi="Times New Roman"/>
          <w:i/>
          <w:sz w:val="28"/>
          <w:szCs w:val="36"/>
          <w:lang w:val="uk-UA"/>
        </w:rPr>
        <w:t xml:space="preserve"> якості дошкільної освіти</w:t>
      </w:r>
      <w:r w:rsidRPr="00877432">
        <w:rPr>
          <w:rFonts w:ascii="Times New Roman" w:hAnsi="Times New Roman"/>
          <w:i/>
          <w:sz w:val="28"/>
          <w:szCs w:val="36"/>
          <w:lang w:val="uk-UA"/>
        </w:rPr>
        <w:t>»</w:t>
      </w:r>
    </w:p>
    <w:p w:rsidR="009442E8" w:rsidRPr="00877432" w:rsidRDefault="009442E8" w:rsidP="00877432">
      <w:pPr>
        <w:spacing w:after="0" w:line="240" w:lineRule="auto"/>
        <w:jc w:val="both"/>
        <w:rPr>
          <w:rFonts w:ascii="Times New Roman" w:hAnsi="Times New Roman"/>
          <w:sz w:val="24"/>
          <w:szCs w:val="36"/>
          <w:lang w:val="uk-UA"/>
        </w:rPr>
      </w:pPr>
      <w:r w:rsidRPr="00877432">
        <w:rPr>
          <w:rFonts w:ascii="Times New Roman" w:hAnsi="Times New Roman"/>
          <w:b/>
          <w:i/>
          <w:sz w:val="24"/>
          <w:szCs w:val="36"/>
          <w:lang w:val="uk-UA"/>
        </w:rPr>
        <w:t>Мета</w:t>
      </w:r>
      <w:r w:rsidRPr="00D80F2E">
        <w:rPr>
          <w:rFonts w:ascii="Times New Roman" w:hAnsi="Times New Roman"/>
          <w:b/>
          <w:i/>
          <w:sz w:val="28"/>
          <w:szCs w:val="36"/>
          <w:lang w:val="uk-UA"/>
        </w:rPr>
        <w:t>:</w:t>
      </w:r>
      <w:r w:rsidRPr="00C43E25">
        <w:rPr>
          <w:rFonts w:ascii="Times New Roman" w:hAnsi="Times New Roman"/>
          <w:b/>
          <w:sz w:val="28"/>
          <w:szCs w:val="36"/>
          <w:lang w:val="uk-UA"/>
        </w:rPr>
        <w:t xml:space="preserve">  </w:t>
      </w:r>
      <w:r w:rsidR="00877432" w:rsidRPr="00877432">
        <w:rPr>
          <w:rFonts w:ascii="Times New Roman" w:hAnsi="Times New Roman"/>
          <w:sz w:val="24"/>
          <w:szCs w:val="36"/>
          <w:lang w:val="uk-UA"/>
        </w:rPr>
        <w:t xml:space="preserve">виробити </w:t>
      </w:r>
      <w:r w:rsidRPr="00877432">
        <w:rPr>
          <w:rFonts w:ascii="Times New Roman" w:hAnsi="Times New Roman"/>
          <w:sz w:val="24"/>
          <w:szCs w:val="36"/>
          <w:lang w:val="uk-UA"/>
        </w:rPr>
        <w:t xml:space="preserve">єдині підходи до </w:t>
      </w:r>
      <w:r w:rsidR="00877432" w:rsidRPr="00877432">
        <w:rPr>
          <w:rFonts w:ascii="Times New Roman" w:hAnsi="Times New Roman"/>
          <w:sz w:val="24"/>
          <w:szCs w:val="36"/>
          <w:lang w:val="uk-UA"/>
        </w:rPr>
        <w:t xml:space="preserve">виконання </w:t>
      </w:r>
      <w:r w:rsidR="00877432">
        <w:rPr>
          <w:rFonts w:ascii="Times New Roman" w:hAnsi="Times New Roman"/>
          <w:sz w:val="24"/>
          <w:szCs w:val="36"/>
          <w:lang w:val="uk-UA"/>
        </w:rPr>
        <w:t xml:space="preserve">комплексних та парціальних </w:t>
      </w:r>
      <w:r w:rsidR="00877432" w:rsidRPr="00877432">
        <w:rPr>
          <w:rFonts w:ascii="Times New Roman" w:hAnsi="Times New Roman"/>
          <w:sz w:val="24"/>
          <w:szCs w:val="36"/>
          <w:lang w:val="uk-UA"/>
        </w:rPr>
        <w:t xml:space="preserve">програм </w:t>
      </w:r>
      <w:r w:rsidR="00877432">
        <w:rPr>
          <w:rFonts w:ascii="Times New Roman" w:hAnsi="Times New Roman"/>
          <w:sz w:val="24"/>
          <w:szCs w:val="36"/>
          <w:lang w:val="uk-UA"/>
        </w:rPr>
        <w:t>для ДНЗ</w:t>
      </w:r>
      <w:r w:rsidR="00877432" w:rsidRPr="00877432">
        <w:rPr>
          <w:rFonts w:ascii="Times New Roman" w:hAnsi="Times New Roman"/>
          <w:sz w:val="24"/>
          <w:szCs w:val="36"/>
          <w:lang w:val="uk-UA"/>
        </w:rPr>
        <w:t xml:space="preserve"> </w:t>
      </w:r>
      <w:r w:rsidR="00877432">
        <w:rPr>
          <w:rFonts w:ascii="Times New Roman" w:hAnsi="Times New Roman"/>
          <w:sz w:val="24"/>
          <w:szCs w:val="36"/>
          <w:lang w:val="uk-UA"/>
        </w:rPr>
        <w:t>(</w:t>
      </w:r>
      <w:r w:rsidR="00877432" w:rsidRPr="00877432">
        <w:rPr>
          <w:rFonts w:ascii="Times New Roman" w:hAnsi="Times New Roman"/>
          <w:sz w:val="24"/>
          <w:szCs w:val="36"/>
          <w:lang w:val="uk-UA"/>
        </w:rPr>
        <w:t>у зв’язку із розвантаженням програми для першокласників</w:t>
      </w:r>
      <w:r w:rsidR="00877432">
        <w:rPr>
          <w:rFonts w:ascii="Times New Roman" w:hAnsi="Times New Roman"/>
          <w:sz w:val="24"/>
          <w:szCs w:val="36"/>
          <w:lang w:val="uk-UA"/>
        </w:rPr>
        <w:t>)</w:t>
      </w:r>
      <w:r w:rsidR="00877432" w:rsidRPr="00877432">
        <w:rPr>
          <w:rFonts w:ascii="Times New Roman" w:hAnsi="Times New Roman"/>
          <w:sz w:val="24"/>
          <w:szCs w:val="36"/>
          <w:lang w:val="uk-UA"/>
        </w:rPr>
        <w:t xml:space="preserve"> та </w:t>
      </w:r>
      <w:r w:rsidRPr="00877432">
        <w:rPr>
          <w:rFonts w:ascii="Times New Roman" w:hAnsi="Times New Roman"/>
          <w:sz w:val="24"/>
          <w:szCs w:val="36"/>
          <w:lang w:val="uk-UA"/>
        </w:rPr>
        <w:t>проведення моніторингу осв</w:t>
      </w:r>
      <w:r w:rsidR="00C43E25" w:rsidRPr="00877432">
        <w:rPr>
          <w:rFonts w:ascii="Times New Roman" w:hAnsi="Times New Roman"/>
          <w:sz w:val="24"/>
          <w:szCs w:val="36"/>
          <w:lang w:val="uk-UA"/>
        </w:rPr>
        <w:t xml:space="preserve">ітньої діяльності в дошкільних </w:t>
      </w:r>
      <w:r w:rsidRPr="00877432">
        <w:rPr>
          <w:rFonts w:ascii="Times New Roman" w:hAnsi="Times New Roman"/>
          <w:sz w:val="24"/>
          <w:szCs w:val="36"/>
          <w:lang w:val="uk-UA"/>
        </w:rPr>
        <w:t>закладах району</w:t>
      </w:r>
      <w:r w:rsidR="00C43E25" w:rsidRPr="00877432">
        <w:rPr>
          <w:rFonts w:ascii="Times New Roman" w:hAnsi="Times New Roman"/>
          <w:sz w:val="24"/>
          <w:szCs w:val="36"/>
          <w:lang w:val="uk-UA"/>
        </w:rPr>
        <w:t>.</w:t>
      </w:r>
      <w:r w:rsidRPr="00877432">
        <w:rPr>
          <w:rFonts w:ascii="Times New Roman" w:hAnsi="Times New Roman"/>
          <w:sz w:val="24"/>
          <w:szCs w:val="36"/>
          <w:lang w:val="uk-UA"/>
        </w:rPr>
        <w:t xml:space="preserve"> </w:t>
      </w:r>
    </w:p>
    <w:p w:rsidR="004343AF" w:rsidRPr="00A635BB" w:rsidRDefault="00D80F2E" w:rsidP="00D80F2E">
      <w:pPr>
        <w:spacing w:after="0" w:line="240" w:lineRule="auto"/>
        <w:jc w:val="both"/>
        <w:rPr>
          <w:rFonts w:ascii="Times New Roman" w:hAnsi="Times New Roman"/>
          <w:sz w:val="24"/>
          <w:szCs w:val="36"/>
          <w:lang w:val="uk-UA"/>
        </w:rPr>
      </w:pPr>
      <w:r w:rsidRPr="00877432">
        <w:rPr>
          <w:rFonts w:ascii="Times New Roman" w:hAnsi="Times New Roman"/>
          <w:b/>
          <w:sz w:val="24"/>
          <w:szCs w:val="36"/>
          <w:lang w:val="uk-UA"/>
        </w:rPr>
        <w:t xml:space="preserve">Завдання: </w:t>
      </w:r>
      <w:r w:rsidRPr="00877432">
        <w:rPr>
          <w:rFonts w:ascii="Times New Roman" w:hAnsi="Times New Roman"/>
          <w:sz w:val="24"/>
          <w:szCs w:val="36"/>
          <w:lang w:val="uk-UA"/>
        </w:rPr>
        <w:t xml:space="preserve">розроблення рекомендацій на основі вивчення досягнень науки та пробне впровадження їх у практику, пошук ефективних шляхів застосування результатів </w:t>
      </w:r>
      <w:r w:rsidR="00877432" w:rsidRPr="00877432">
        <w:rPr>
          <w:rFonts w:ascii="Times New Roman" w:hAnsi="Times New Roman"/>
          <w:sz w:val="24"/>
          <w:szCs w:val="36"/>
          <w:lang w:val="uk-UA"/>
        </w:rPr>
        <w:t xml:space="preserve">наукових досліджень, вивчення й </w:t>
      </w:r>
      <w:r w:rsidRPr="00877432">
        <w:rPr>
          <w:rFonts w:ascii="Times New Roman" w:hAnsi="Times New Roman"/>
          <w:sz w:val="24"/>
          <w:szCs w:val="36"/>
          <w:lang w:val="uk-UA"/>
        </w:rPr>
        <w:t>засвоєння персп</w:t>
      </w:r>
      <w:r w:rsidR="00C13C3C" w:rsidRPr="00877432">
        <w:rPr>
          <w:rFonts w:ascii="Times New Roman" w:hAnsi="Times New Roman"/>
          <w:sz w:val="24"/>
          <w:szCs w:val="36"/>
          <w:lang w:val="uk-UA"/>
        </w:rPr>
        <w:t xml:space="preserve">ективного педагогічного досвіду з проблем </w:t>
      </w:r>
      <w:r w:rsidR="00877432" w:rsidRPr="00877432">
        <w:rPr>
          <w:rFonts w:ascii="Times New Roman" w:hAnsi="Times New Roman"/>
          <w:sz w:val="24"/>
          <w:szCs w:val="36"/>
          <w:lang w:val="uk-UA"/>
        </w:rPr>
        <w:t xml:space="preserve">впровадження інноваційних педагогічних технологій, </w:t>
      </w:r>
      <w:r w:rsidR="00C13C3C" w:rsidRPr="00877432">
        <w:rPr>
          <w:rFonts w:ascii="Times New Roman" w:hAnsi="Times New Roman"/>
          <w:sz w:val="24"/>
          <w:szCs w:val="36"/>
          <w:lang w:val="uk-UA"/>
        </w:rPr>
        <w:t>моніторингу освітньої діяльності в ДНЗ.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7"/>
        <w:gridCol w:w="1843"/>
        <w:gridCol w:w="3827"/>
      </w:tblGrid>
      <w:tr w:rsidR="009442E8" w:rsidRPr="00044514" w:rsidTr="00A635BB">
        <w:trPr>
          <w:trHeight w:val="751"/>
        </w:trPr>
        <w:tc>
          <w:tcPr>
            <w:tcW w:w="709" w:type="dxa"/>
          </w:tcPr>
          <w:p w:rsidR="009442E8" w:rsidRDefault="009442E8" w:rsidP="00C367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367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77432" w:rsidRPr="00C367E4" w:rsidRDefault="00877432" w:rsidP="00C367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4537" w:type="dxa"/>
          </w:tcPr>
          <w:p w:rsidR="009442E8" w:rsidRPr="00C43E25" w:rsidRDefault="009442E8" w:rsidP="00C367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9442E8" w:rsidRPr="00C43E25" w:rsidRDefault="009442E8" w:rsidP="00C43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E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  <w:r w:rsidR="00112E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43E25" w:rsidRPr="00C43E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м</w:t>
            </w:r>
            <w:r w:rsidRPr="00C43E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ісце</w:t>
            </w:r>
          </w:p>
          <w:p w:rsidR="009442E8" w:rsidRPr="00C43E25" w:rsidRDefault="009442E8" w:rsidP="00C36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E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774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43E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роведення</w:t>
            </w:r>
            <w:r w:rsidR="00112E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4343AF" w:rsidRPr="00C43E25" w:rsidRDefault="009442E8" w:rsidP="00A635B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43E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3827" w:type="dxa"/>
          </w:tcPr>
          <w:p w:rsidR="009442E8" w:rsidRPr="00C43E25" w:rsidRDefault="00F04275" w:rsidP="00F042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Рекомендовані першоджерела для опрацювання</w:t>
            </w:r>
          </w:p>
        </w:tc>
      </w:tr>
      <w:tr w:rsidR="009442E8" w:rsidRPr="00044514" w:rsidTr="001018B3">
        <w:trPr>
          <w:trHeight w:val="410"/>
        </w:trPr>
        <w:tc>
          <w:tcPr>
            <w:tcW w:w="709" w:type="dxa"/>
          </w:tcPr>
          <w:p w:rsidR="009442E8" w:rsidRPr="00C367E4" w:rsidRDefault="009442E8" w:rsidP="00C367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</w:tcPr>
          <w:p w:rsidR="009442E8" w:rsidRDefault="00DA164B" w:rsidP="006C6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Якість</w:t>
            </w:r>
            <w:r w:rsidR="009442E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освіти – актуальна проблема сьогодення</w:t>
            </w:r>
          </w:p>
          <w:p w:rsidR="00163758" w:rsidRPr="00044514" w:rsidRDefault="00163758" w:rsidP="006C6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442E8" w:rsidRDefault="009442E8" w:rsidP="00C36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7E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плану робо</w:t>
            </w:r>
            <w:r w:rsidR="00CC5C94">
              <w:rPr>
                <w:rFonts w:ascii="Times New Roman" w:hAnsi="Times New Roman"/>
                <w:sz w:val="28"/>
                <w:szCs w:val="28"/>
                <w:lang w:val="uk-UA"/>
              </w:rPr>
              <w:t>ти творчої групи на 2016-2017</w:t>
            </w:r>
            <w:r w:rsidR="001F05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1F0540">
              <w:rPr>
                <w:rFonts w:ascii="Times New Roman" w:hAnsi="Times New Roman"/>
                <w:sz w:val="28"/>
                <w:szCs w:val="28"/>
                <w:lang w:val="uk-UA"/>
              </w:rPr>
              <w:t>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042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1F054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</w:t>
            </w:r>
            <w:r w:rsidR="00F04275" w:rsidRPr="00F0427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бговорення</w:t>
            </w:r>
            <w:r w:rsidR="00F0427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1F77E8" w:rsidRDefault="009442E8" w:rsidP="001F7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="00CC5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A164B">
              <w:rPr>
                <w:rFonts w:ascii="Times New Roman" w:hAnsi="Times New Roman"/>
                <w:sz w:val="28"/>
                <w:szCs w:val="28"/>
                <w:lang w:val="uk-UA"/>
              </w:rPr>
              <w:t>Програма для 1 класу: зміни у підходах до навчання учнів</w:t>
            </w:r>
            <w:r w:rsidR="00C71A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«Новій школі»</w:t>
            </w:r>
            <w:r w:rsidR="00DA164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C5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DA164B" w:rsidRPr="00C71A9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Обговорення</w:t>
            </w:r>
            <w:r w:rsidR="00C71A9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в «загальному колі», спільне прийняття рішень</w:t>
            </w:r>
            <w:r w:rsidR="00CC5C9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45D6E" w:rsidRDefault="001F77E8" w:rsidP="001F77E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C71A97">
              <w:rPr>
                <w:rFonts w:ascii="Times New Roman" w:hAnsi="Times New Roman"/>
                <w:sz w:val="28"/>
                <w:szCs w:val="28"/>
                <w:lang w:val="uk-UA"/>
              </w:rPr>
              <w:t>Сутність моніторингу</w:t>
            </w:r>
            <w:r w:rsidR="00944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якості дошкільної освіти. </w:t>
            </w:r>
            <w:r w:rsidR="00C71A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442E8" w:rsidRDefault="00C71A97" w:rsidP="001F77E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D45D6E" w:rsidRPr="00D45D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Пам’ятка для </w:t>
            </w:r>
            <w:proofErr w:type="spellStart"/>
            <w:r w:rsidR="00D45D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вихователя-мето-диста</w:t>
            </w:r>
            <w:proofErr w:type="spellEnd"/>
            <w:r w:rsidR="00D45D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та вихователя-</w:t>
            </w:r>
            <w:r w:rsidR="00D45D6E" w:rsidRPr="00D45D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початківця</w:t>
            </w:r>
            <w:r w:rsidR="00F0427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17D3" w:rsidRDefault="00D53129" w:rsidP="001F77E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F117D3">
              <w:rPr>
                <w:rFonts w:ascii="Times New Roman" w:hAnsi="Times New Roman"/>
                <w:sz w:val="28"/>
                <w:szCs w:val="28"/>
                <w:lang w:val="uk-UA"/>
              </w:rPr>
              <w:t>Як підвищити якість дошкільної освіти? (</w:t>
            </w:r>
            <w:r w:rsidR="007D7A3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Методичний</w:t>
            </w:r>
            <w:r w:rsidR="00F117D3" w:rsidRPr="00F117D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порадник</w:t>
            </w:r>
            <w:r w:rsidR="00F117D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D7A33" w:rsidRDefault="007D7A33" w:rsidP="001F77E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65A5" w:rsidRDefault="00665D47" w:rsidP="00C13C3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Практична частина</w:t>
            </w:r>
          </w:p>
          <w:p w:rsidR="008565A5" w:rsidRDefault="00336181" w:rsidP="008565A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13C3C"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нормативно-правових документів з проблеми.</w:t>
            </w:r>
          </w:p>
          <w:p w:rsidR="00C13C3C" w:rsidRDefault="008565A5" w:rsidP="008565A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C13C3C">
              <w:rPr>
                <w:rFonts w:ascii="Times New Roman" w:hAnsi="Times New Roman"/>
                <w:sz w:val="28"/>
                <w:szCs w:val="28"/>
                <w:lang w:val="uk-UA"/>
              </w:rPr>
              <w:t>Виставка новинок науково-методичної літератури.</w:t>
            </w:r>
          </w:p>
          <w:p w:rsidR="008565A5" w:rsidRPr="00C13C3C" w:rsidRDefault="008565A5" w:rsidP="008565A5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Аналіз </w:t>
            </w:r>
            <w:r w:rsidR="00061A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результатів </w:t>
            </w:r>
            <w:proofErr w:type="spellStart"/>
            <w:r w:rsidR="00A635BB">
              <w:rPr>
                <w:rFonts w:ascii="Times New Roman" w:hAnsi="Times New Roman"/>
                <w:sz w:val="28"/>
                <w:szCs w:val="28"/>
                <w:lang w:val="uk-UA"/>
              </w:rPr>
              <w:t>експеримент-тального</w:t>
            </w:r>
            <w:proofErr w:type="spellEnd"/>
            <w:r w:rsidR="00A635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61A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впровадження </w:t>
            </w:r>
            <w:proofErr w:type="spellStart"/>
            <w:r w:rsidR="00061ABD">
              <w:rPr>
                <w:rFonts w:ascii="Times New Roman" w:hAnsi="Times New Roman"/>
                <w:sz w:val="28"/>
                <w:szCs w:val="28"/>
                <w:lang w:val="uk-UA"/>
              </w:rPr>
              <w:t>кваліме</w:t>
            </w:r>
            <w:r w:rsidR="00A635B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61ABD">
              <w:rPr>
                <w:rFonts w:ascii="Times New Roman" w:hAnsi="Times New Roman"/>
                <w:sz w:val="28"/>
                <w:szCs w:val="28"/>
                <w:lang w:val="uk-UA"/>
              </w:rPr>
              <w:t>тричної</w:t>
            </w:r>
            <w:proofErr w:type="spellEnd"/>
            <w:r w:rsidR="00061A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моделі оцінюван</w:t>
            </w:r>
            <w:r w:rsidR="00CE6944">
              <w:rPr>
                <w:rFonts w:ascii="Times New Roman" w:hAnsi="Times New Roman"/>
                <w:sz w:val="28"/>
                <w:szCs w:val="28"/>
                <w:lang w:val="uk-UA"/>
              </w:rPr>
              <w:t>ня рівнів розвитку дошкільників.</w:t>
            </w:r>
          </w:p>
          <w:p w:rsidR="00C13C3C" w:rsidRPr="00044514" w:rsidRDefault="00C13C3C" w:rsidP="00C13C3C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635BB" w:rsidRDefault="00A635BB" w:rsidP="00A63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A635BB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05.10.2016</w:t>
            </w:r>
          </w:p>
          <w:p w:rsidR="00A635BB" w:rsidRPr="008D2C55" w:rsidRDefault="00A635BB" w:rsidP="008D2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  <w:lang w:val="uk-UA"/>
              </w:rPr>
            </w:pPr>
            <w:proofErr w:type="spellStart"/>
            <w:r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>Білокрини-цький</w:t>
            </w:r>
            <w:proofErr w:type="spellEnd"/>
            <w:r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 xml:space="preserve"> ДНЗ</w:t>
            </w:r>
          </w:p>
          <w:p w:rsidR="009D63A9" w:rsidRDefault="00A635BB" w:rsidP="00C367E4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D63A9" w:rsidRPr="009D63A9" w:rsidRDefault="009D63A9" w:rsidP="00C367E4">
            <w:pPr>
              <w:spacing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8D2C55" w:rsidRDefault="007D7A33" w:rsidP="009D63A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7D7A33">
              <w:rPr>
                <w:rFonts w:ascii="Times New Roman" w:hAnsi="Times New Roman"/>
                <w:sz w:val="28"/>
                <w:szCs w:val="24"/>
                <w:lang w:val="uk-UA"/>
              </w:rPr>
              <w:t>Семенюк Р.Ф.</w:t>
            </w:r>
          </w:p>
          <w:p w:rsidR="007D7A33" w:rsidRDefault="007D7A33" w:rsidP="009D63A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9D63A9" w:rsidRDefault="009D63A9" w:rsidP="009D63A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9D63A9" w:rsidRDefault="009D63A9" w:rsidP="009D63A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7D7A33" w:rsidRDefault="007D7A33" w:rsidP="009D63A9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Савченко О.Ю.</w:t>
            </w:r>
          </w:p>
          <w:p w:rsidR="009D63A9" w:rsidRDefault="009D63A9" w:rsidP="009D63A9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Семенюк Р.Ф.</w:t>
            </w:r>
          </w:p>
          <w:p w:rsidR="007D7A33" w:rsidRDefault="007D7A33" w:rsidP="009D63A9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9D63A9" w:rsidRDefault="009D63A9" w:rsidP="009D63A9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9D63A9" w:rsidRDefault="009D63A9" w:rsidP="009D63A9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7D7A33" w:rsidRPr="009D63A9" w:rsidRDefault="009D63A9" w:rsidP="009D63A9">
            <w:pPr>
              <w:spacing w:after="0" w:line="240" w:lineRule="auto"/>
              <w:ind w:right="-249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Мотузюк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Ю.М.</w:t>
            </w:r>
          </w:p>
          <w:p w:rsidR="009D63A9" w:rsidRPr="009D63A9" w:rsidRDefault="009D63A9" w:rsidP="007D7A33">
            <w:pPr>
              <w:spacing w:line="240" w:lineRule="auto"/>
              <w:ind w:right="-108" w:hanging="108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D63A9" w:rsidRDefault="009D63A9" w:rsidP="007D7A33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9D63A9">
              <w:rPr>
                <w:rFonts w:ascii="Times New Roman" w:hAnsi="Times New Roman"/>
                <w:sz w:val="28"/>
                <w:szCs w:val="24"/>
                <w:lang w:val="uk-UA"/>
              </w:rPr>
              <w:t>Афоніна</w:t>
            </w:r>
            <w:proofErr w:type="spellEnd"/>
            <w:r w:rsidRPr="009D63A9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Т.В.</w:t>
            </w:r>
          </w:p>
          <w:p w:rsidR="00E769BA" w:rsidRDefault="00E769BA" w:rsidP="007D7A33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E769BA" w:rsidRDefault="00E769BA" w:rsidP="007D7A33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E769BA" w:rsidRPr="009D63A9" w:rsidRDefault="00E769BA" w:rsidP="00E769BA">
            <w:pPr>
              <w:spacing w:after="0" w:line="240" w:lineRule="auto"/>
              <w:ind w:left="-108" w:right="-249" w:hanging="142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Мотузюк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Ю.М.</w:t>
            </w:r>
          </w:p>
          <w:p w:rsidR="00E769BA" w:rsidRDefault="00E769BA" w:rsidP="007D7A33">
            <w:pPr>
              <w:spacing w:line="240" w:lineRule="auto"/>
              <w:ind w:right="-108"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69BA" w:rsidRDefault="00E769BA" w:rsidP="00E769BA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E769BA" w:rsidRPr="00C367E4" w:rsidRDefault="00E769BA" w:rsidP="00E769BA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9442E8" w:rsidRPr="00C43E25" w:rsidRDefault="009442E8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1. БКДО</w:t>
            </w:r>
            <w:r w:rsid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(2012)</w:t>
            </w:r>
          </w:p>
          <w:p w:rsidR="009442E8" w:rsidRPr="00C43E25" w:rsidRDefault="009442E8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2.</w:t>
            </w:r>
            <w:r w:rsidR="00C43E25" w:rsidRP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Програми: </w:t>
            </w:r>
          </w:p>
          <w:p w:rsidR="00061ABD" w:rsidRDefault="00C43E25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«</w:t>
            </w:r>
            <w:r w:rsidR="00061ABD">
              <w:rPr>
                <w:rFonts w:ascii="Times New Roman" w:hAnsi="Times New Roman"/>
                <w:sz w:val="24"/>
                <w:szCs w:val="28"/>
                <w:lang w:val="uk-UA"/>
              </w:rPr>
              <w:t>Дитина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»</w:t>
            </w:r>
            <w:r w:rsidR="00061AB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(2015)</w:t>
            </w:r>
          </w:p>
          <w:p w:rsidR="009442E8" w:rsidRPr="00C43E25" w:rsidRDefault="00061ABD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- </w:t>
            </w:r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>«Світ дитинства» (2015).</w:t>
            </w:r>
            <w:r w:rsid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Наук. </w:t>
            </w:r>
            <w:proofErr w:type="spellStart"/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>кер</w:t>
            </w:r>
            <w:proofErr w:type="spellEnd"/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>Богуш</w:t>
            </w:r>
            <w:proofErr w:type="spellEnd"/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А. М.</w:t>
            </w:r>
            <w:r w:rsidR="009442E8" w:rsidRP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; </w:t>
            </w:r>
          </w:p>
          <w:p w:rsidR="009442E8" w:rsidRPr="00C43E25" w:rsidRDefault="009442E8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  <w:r w:rsid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C43E25">
              <w:rPr>
                <w:rFonts w:ascii="Times New Roman" w:hAnsi="Times New Roman"/>
                <w:sz w:val="24"/>
                <w:szCs w:val="28"/>
                <w:lang w:val="uk-UA" w:eastAsia="uk-UA"/>
              </w:rPr>
              <w:t>«Впе</w:t>
            </w:r>
            <w:r w:rsidR="00C43E25">
              <w:rPr>
                <w:rFonts w:ascii="Times New Roman" w:hAnsi="Times New Roman"/>
                <w:sz w:val="24"/>
                <w:szCs w:val="28"/>
                <w:lang w:val="uk-UA" w:eastAsia="uk-UA"/>
              </w:rPr>
              <w:t>внений старт»</w:t>
            </w:r>
            <w:r w:rsidR="001F0540"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 (2012)</w:t>
            </w:r>
            <w:r w:rsidR="00C43E25"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;  </w:t>
            </w:r>
          </w:p>
          <w:p w:rsidR="009442E8" w:rsidRPr="00C43E25" w:rsidRDefault="009442E8" w:rsidP="001A28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 w:eastAsia="uk-UA"/>
              </w:rPr>
              <w:t>-</w:t>
            </w:r>
            <w:r w:rsidR="00C43E25"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 </w:t>
            </w:r>
            <w:r w:rsidR="001F0540"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«Українське  дошкілля» (2011) Авт. </w:t>
            </w:r>
            <w:proofErr w:type="spellStart"/>
            <w:r w:rsidR="001F0540">
              <w:rPr>
                <w:rFonts w:ascii="Times New Roman" w:hAnsi="Times New Roman"/>
                <w:sz w:val="24"/>
                <w:szCs w:val="28"/>
                <w:lang w:val="uk-UA" w:eastAsia="uk-UA"/>
              </w:rPr>
              <w:t>кол</w:t>
            </w:r>
            <w:proofErr w:type="spellEnd"/>
            <w:r w:rsidR="001F0540"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.: Білан О. </w:t>
            </w:r>
            <w:proofErr w:type="spellStart"/>
            <w:r w:rsidR="001F0540">
              <w:rPr>
                <w:rFonts w:ascii="Times New Roman" w:hAnsi="Times New Roman"/>
                <w:sz w:val="24"/>
                <w:szCs w:val="28"/>
                <w:lang w:val="uk-UA" w:eastAsia="uk-UA"/>
              </w:rPr>
              <w:t>І.та</w:t>
            </w:r>
            <w:proofErr w:type="spellEnd"/>
            <w:r w:rsidR="001F0540"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 ін.</w:t>
            </w:r>
            <w:r w:rsidRPr="00C43E25">
              <w:rPr>
                <w:rFonts w:ascii="Times New Roman" w:hAnsi="Times New Roman"/>
                <w:sz w:val="24"/>
                <w:szCs w:val="28"/>
                <w:lang w:val="uk-UA" w:eastAsia="uk-UA"/>
              </w:rPr>
              <w:t>;</w:t>
            </w:r>
          </w:p>
          <w:p w:rsidR="009442E8" w:rsidRPr="00C43E25" w:rsidRDefault="00C43E25" w:rsidP="001A28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«Соняшник»</w:t>
            </w:r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(2013).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>Авт. Калуська Л. В.</w:t>
            </w:r>
            <w:r w:rsidR="009442E8" w:rsidRPr="00C43E25">
              <w:rPr>
                <w:rFonts w:ascii="Times New Roman" w:hAnsi="Times New Roman"/>
                <w:sz w:val="24"/>
                <w:szCs w:val="28"/>
                <w:lang w:val="uk-UA"/>
              </w:rPr>
              <w:t>;</w:t>
            </w:r>
          </w:p>
          <w:p w:rsidR="009442E8" w:rsidRPr="001F0540" w:rsidRDefault="009442E8" w:rsidP="001A28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- «Я у Світі» (</w:t>
            </w:r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2014). Наук. </w:t>
            </w:r>
            <w:proofErr w:type="spellStart"/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>кер</w:t>
            </w:r>
            <w:proofErr w:type="spellEnd"/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>Кононко</w:t>
            </w:r>
            <w:proofErr w:type="spellEnd"/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О. Л.</w:t>
            </w:r>
            <w:r w:rsidR="00061ABD">
              <w:rPr>
                <w:rFonts w:ascii="Times New Roman" w:hAnsi="Times New Roman"/>
                <w:sz w:val="24"/>
                <w:szCs w:val="28"/>
                <w:lang w:val="uk-UA"/>
              </w:rPr>
              <w:t>;</w:t>
            </w:r>
          </w:p>
          <w:p w:rsidR="00061ABD" w:rsidRDefault="00AF4F1D" w:rsidP="00AF4F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3. </w:t>
            </w:r>
            <w:r w:rsidR="00061ABD">
              <w:rPr>
                <w:rFonts w:ascii="Times New Roman" w:hAnsi="Times New Roman"/>
                <w:sz w:val="24"/>
                <w:szCs w:val="28"/>
                <w:lang w:val="uk-UA"/>
              </w:rPr>
              <w:t>Проект «Нова школа». Л.Гриневич (</w:t>
            </w:r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обговорюється до 20.09.2016 р.).</w:t>
            </w:r>
          </w:p>
          <w:p w:rsidR="00061ABD" w:rsidRDefault="00061ABD" w:rsidP="00AF4F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4. Прог</w:t>
            </w:r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рама для 1 класу (нове видання</w:t>
            </w:r>
            <w:r w:rsidR="009D63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="009D63A9">
              <w:rPr>
                <w:rFonts w:ascii="Times New Roman" w:hAnsi="Times New Roman"/>
                <w:sz w:val="24"/>
                <w:szCs w:val="28"/>
                <w:lang w:val="uk-UA"/>
              </w:rPr>
              <w:t>Інтернет-ресурс</w:t>
            </w:r>
            <w:proofErr w:type="spellEnd"/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).</w:t>
            </w:r>
          </w:p>
          <w:p w:rsidR="00061ABD" w:rsidRDefault="002561D2" w:rsidP="00AF4F1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5. Моніторинг якості дошкіль</w:t>
            </w:r>
            <w:r w:rsidR="00061AB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ної освіти: </w:t>
            </w:r>
            <w:proofErr w:type="spellStart"/>
            <w:r w:rsidR="00061ABD">
              <w:rPr>
                <w:rFonts w:ascii="Times New Roman" w:hAnsi="Times New Roman"/>
                <w:sz w:val="24"/>
                <w:szCs w:val="28"/>
                <w:lang w:val="uk-UA"/>
              </w:rPr>
              <w:t>кваліметричний</w:t>
            </w:r>
            <w:proofErr w:type="spellEnd"/>
            <w:r w:rsidR="00061AB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підхід до оцінки роз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витку дитини.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Мето</w:t>
            </w:r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дичні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рекомендації. І.</w:t>
            </w:r>
            <w:proofErr w:type="spellStart"/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Карабаєва</w:t>
            </w:r>
            <w:proofErr w:type="spellEnd"/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, Н.</w:t>
            </w:r>
            <w:proofErr w:type="spellStart"/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Савінова</w:t>
            </w:r>
            <w:proofErr w:type="spellEnd"/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(2016).</w:t>
            </w:r>
          </w:p>
          <w:p w:rsidR="009442E8" w:rsidRPr="00C43E25" w:rsidRDefault="00A635BB" w:rsidP="00A635B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6.  </w:t>
            </w:r>
            <w:r w:rsidR="00AF4F1D">
              <w:rPr>
                <w:rFonts w:ascii="Times New Roman" w:hAnsi="Times New Roman"/>
                <w:sz w:val="24"/>
                <w:szCs w:val="28"/>
                <w:lang w:val="uk-UA"/>
              </w:rPr>
              <w:t>Ж-л</w:t>
            </w:r>
            <w:r w:rsid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="00C43E25">
              <w:rPr>
                <w:rFonts w:ascii="Times New Roman" w:hAnsi="Times New Roman"/>
                <w:sz w:val="24"/>
                <w:szCs w:val="28"/>
                <w:lang w:val="uk-UA"/>
              </w:rPr>
              <w:t>Вих.-методист</w:t>
            </w:r>
            <w:proofErr w:type="spellEnd"/>
            <w:r w:rsidR="009442E8" w:rsidRPr="00C43E25">
              <w:rPr>
                <w:rFonts w:ascii="Times New Roman" w:hAnsi="Times New Roman"/>
                <w:sz w:val="24"/>
                <w:szCs w:val="28"/>
                <w:lang w:val="uk-UA"/>
              </w:rPr>
              <w:t>»</w:t>
            </w:r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AF4F1D">
              <w:rPr>
                <w:rFonts w:ascii="Times New Roman" w:hAnsi="Times New Roman"/>
                <w:sz w:val="24"/>
                <w:szCs w:val="28"/>
                <w:lang w:val="uk-UA"/>
              </w:rPr>
              <w:t>№</w:t>
            </w:r>
            <w:r w:rsidR="004343AF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11, 12\ </w:t>
            </w:r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>2015</w:t>
            </w:r>
            <w:r w:rsidR="00F117D3">
              <w:rPr>
                <w:rFonts w:ascii="Times New Roman" w:hAnsi="Times New Roman"/>
                <w:sz w:val="24"/>
                <w:szCs w:val="28"/>
                <w:lang w:val="uk-UA"/>
              </w:rPr>
              <w:t>; 7\2016</w:t>
            </w:r>
            <w:r w:rsidR="009442E8" w:rsidRP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:rsidR="009442E8" w:rsidRDefault="00F117D3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="00A635BB">
              <w:rPr>
                <w:rFonts w:ascii="Times New Roman" w:hAnsi="Times New Roman"/>
                <w:sz w:val="24"/>
                <w:szCs w:val="28"/>
                <w:lang w:val="uk-UA"/>
              </w:rPr>
              <w:t>. Ж-л «Дошкільне</w:t>
            </w:r>
            <w:r w:rsid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виховання</w:t>
            </w:r>
            <w:r w:rsidR="009442E8" w:rsidRPr="00C43E25">
              <w:rPr>
                <w:rFonts w:ascii="Times New Roman" w:hAnsi="Times New Roman"/>
                <w:sz w:val="24"/>
                <w:szCs w:val="28"/>
                <w:lang w:val="uk-UA"/>
              </w:rPr>
              <w:t>» №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1, 3, </w:t>
            </w:r>
            <w:r w:rsidR="000827D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7, </w:t>
            </w:r>
            <w:r w:rsidR="00A635BB">
              <w:rPr>
                <w:rFonts w:ascii="Times New Roman" w:hAnsi="Times New Roman"/>
                <w:sz w:val="24"/>
                <w:szCs w:val="28"/>
                <w:lang w:val="uk-UA"/>
              </w:rPr>
              <w:t>12</w:t>
            </w:r>
            <w:r w:rsidR="001F0540">
              <w:rPr>
                <w:rFonts w:ascii="Times New Roman" w:hAnsi="Times New Roman"/>
                <w:sz w:val="24"/>
                <w:szCs w:val="28"/>
                <w:lang w:val="uk-UA"/>
              </w:rPr>
              <w:t>\2015</w:t>
            </w:r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9442E8" w:rsidRDefault="00F117D3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8</w:t>
            </w:r>
            <w:r w:rsidR="00A635B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 </w:t>
            </w:r>
            <w:proofErr w:type="spellStart"/>
            <w:r w:rsidR="009442E8" w:rsidRPr="00C43E25">
              <w:rPr>
                <w:rFonts w:ascii="Times New Roman" w:hAnsi="Times New Roman"/>
                <w:sz w:val="24"/>
                <w:szCs w:val="28"/>
                <w:lang w:val="uk-UA"/>
              </w:rPr>
              <w:t>Інтернет-ресурс</w:t>
            </w:r>
            <w:proofErr w:type="spellEnd"/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C13C3C" w:rsidRDefault="00F117D3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9</w:t>
            </w:r>
            <w:r w:rsidR="00A635B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r w:rsidR="00C13C3C">
              <w:rPr>
                <w:rFonts w:ascii="Times New Roman" w:hAnsi="Times New Roman"/>
                <w:sz w:val="24"/>
                <w:szCs w:val="28"/>
                <w:lang w:val="uk-UA"/>
              </w:rPr>
              <w:t>Сайт МОН.</w:t>
            </w:r>
          </w:p>
          <w:p w:rsidR="00A635BB" w:rsidRDefault="00F117D3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10</w:t>
            </w:r>
            <w:r w:rsidR="00AC5C85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="00A635BB">
              <w:rPr>
                <w:rFonts w:ascii="Times New Roman" w:hAnsi="Times New Roman"/>
                <w:sz w:val="24"/>
                <w:szCs w:val="28"/>
                <w:lang w:val="uk-UA"/>
              </w:rPr>
              <w:t>Сайт порталу освітян України «Педрада»</w:t>
            </w:r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E769BA" w:rsidRDefault="00E769BA" w:rsidP="001A2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11. Сайт відділу освіти РДА.</w:t>
            </w:r>
          </w:p>
          <w:p w:rsidR="00163758" w:rsidRDefault="000E6EF7" w:rsidP="001A2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0E6EF7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Домашнє завдання:</w:t>
            </w:r>
          </w:p>
          <w:p w:rsidR="000E6EF7" w:rsidRPr="000E6EF7" w:rsidRDefault="000E6EF7" w:rsidP="0056499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0E6EF7">
              <w:rPr>
                <w:rFonts w:ascii="Times New Roman" w:hAnsi="Times New Roman"/>
                <w:sz w:val="24"/>
                <w:szCs w:val="28"/>
                <w:lang w:val="uk-UA"/>
              </w:rPr>
              <w:t>Опрацювати оновлені програми для 1 класу.</w:t>
            </w:r>
          </w:p>
          <w:p w:rsidR="000E6EF7" w:rsidRDefault="000E6EF7" w:rsidP="000E6EF7">
            <w:pPr>
              <w:numPr>
                <w:ilvl w:val="0"/>
                <w:numId w:val="16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2. </w:t>
            </w:r>
            <w:r w:rsidRPr="000E6EF7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Провести аналіз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експеримен-</w:t>
            </w:r>
            <w:r w:rsidRPr="000E6EF7">
              <w:rPr>
                <w:rFonts w:ascii="Times New Roman" w:hAnsi="Times New Roman"/>
                <w:sz w:val="24"/>
                <w:szCs w:val="28"/>
                <w:lang w:val="uk-UA"/>
              </w:rPr>
              <w:t>тального</w:t>
            </w:r>
            <w:proofErr w:type="spellEnd"/>
            <w:r w:rsidRPr="000E6EF7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впровадження </w:t>
            </w:r>
            <w:proofErr w:type="spellStart"/>
            <w:r w:rsidRPr="000E6EF7">
              <w:rPr>
                <w:rFonts w:ascii="Times New Roman" w:hAnsi="Times New Roman"/>
                <w:sz w:val="24"/>
                <w:szCs w:val="28"/>
                <w:lang w:val="uk-UA"/>
              </w:rPr>
              <w:t>кваліме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  <w:r w:rsidRPr="000E6EF7">
              <w:rPr>
                <w:rFonts w:ascii="Times New Roman" w:hAnsi="Times New Roman"/>
                <w:sz w:val="24"/>
                <w:szCs w:val="28"/>
                <w:lang w:val="uk-UA"/>
              </w:rPr>
              <w:t>тричної</w:t>
            </w:r>
            <w:proofErr w:type="spellEnd"/>
            <w:r w:rsidRPr="000E6EF7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моделі оцінювання рівня розвитку дошкільників у своєму ДНЗ.</w:t>
            </w:r>
          </w:p>
          <w:p w:rsidR="00163758" w:rsidRPr="000E6EF7" w:rsidRDefault="000E6EF7" w:rsidP="000E6EF7">
            <w:pPr>
              <w:numPr>
                <w:ilvl w:val="0"/>
                <w:numId w:val="16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3. Підготувати свої виступи у друкованому та електронному варіанті.</w:t>
            </w:r>
          </w:p>
        </w:tc>
      </w:tr>
      <w:tr w:rsidR="009442E8" w:rsidRPr="00F117D3" w:rsidTr="000E6EF7">
        <w:trPr>
          <w:trHeight w:val="693"/>
        </w:trPr>
        <w:tc>
          <w:tcPr>
            <w:tcW w:w="709" w:type="dxa"/>
          </w:tcPr>
          <w:p w:rsidR="009442E8" w:rsidRPr="00C367E4" w:rsidRDefault="009442E8" w:rsidP="00C367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</w:tcPr>
          <w:p w:rsidR="00163758" w:rsidRPr="008565A5" w:rsidRDefault="00261648" w:rsidP="00856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Моніторинг сформованості основних компетенцій дошкільників</w:t>
            </w:r>
          </w:p>
          <w:p w:rsidR="00665D47" w:rsidRDefault="00665D47" w:rsidP="00665D4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261648">
              <w:rPr>
                <w:rFonts w:ascii="Times New Roman" w:hAnsi="Times New Roman"/>
                <w:sz w:val="28"/>
                <w:szCs w:val="28"/>
                <w:lang w:val="uk-UA"/>
              </w:rPr>
              <w:t>Діагностика особливостей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інди-відуального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розвитку</w:t>
            </w:r>
            <w:r w:rsidR="00944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дошкіль-ників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586602" w:rsidRDefault="00665D47" w:rsidP="00665D4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показники сформованості основних компетенцій</w:t>
            </w:r>
            <w:r w:rsidR="005866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442E8" w:rsidRDefault="00163758" w:rsidP="00665D4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65D4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Обмін досвідом</w:t>
            </w:r>
            <w:r w:rsidR="0058660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="007D7A3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«</w:t>
            </w:r>
            <w:r w:rsidR="0058660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банк ідей</w:t>
            </w:r>
            <w:r w:rsidR="007D7A3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»</w:t>
            </w:r>
            <w:r w:rsidRPr="008565A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665D47" w:rsidRDefault="00665D47" w:rsidP="00665D4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D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Оцінювання фізичного розвитку дошкільників. </w:t>
            </w:r>
          </w:p>
          <w:p w:rsidR="00665D47" w:rsidRDefault="00665D47" w:rsidP="00665D4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665D4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Методичні рекомендації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665D47" w:rsidRDefault="00665D47" w:rsidP="00665D4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Оцінювання музичного розвитку дошкільників. </w:t>
            </w:r>
          </w:p>
          <w:p w:rsidR="00665D47" w:rsidRDefault="00665D47" w:rsidP="00665D47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665D4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Методичні рекомендації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17D3" w:rsidRDefault="00F117D3" w:rsidP="00F117D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Психодіагностичне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обстеження дитини: що має знати та враховувати практичний психолог. (</w:t>
            </w:r>
            <w:r w:rsidRPr="00D53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Психолого-педагогічний порадник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D7A33" w:rsidRPr="00665D47" w:rsidRDefault="007D7A33" w:rsidP="00F117D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65A5" w:rsidRPr="008565A5" w:rsidRDefault="00586602" w:rsidP="005866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Практична частина</w:t>
            </w:r>
          </w:p>
          <w:p w:rsidR="00586602" w:rsidRDefault="00586602" w:rsidP="0058660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Опрацювання нормативно-правових документів з проблеми.</w:t>
            </w:r>
          </w:p>
          <w:p w:rsidR="00586602" w:rsidRDefault="00586602" w:rsidP="0058660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Виставка новинок науково-методичної літератури.</w:t>
            </w:r>
          </w:p>
          <w:p w:rsidR="00586602" w:rsidRDefault="00586602" w:rsidP="00586602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Аналіз результатів впровадження кваліметричної моделі оцінювання рівнів розвитку дошкільників.</w:t>
            </w:r>
          </w:p>
          <w:p w:rsidR="009442E8" w:rsidRDefault="00586602" w:rsidP="008F04A7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9D63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Освоєння педагогами ІКТ-технологій. </w:t>
            </w:r>
            <w:r w:rsidR="008F04A7">
              <w:rPr>
                <w:rFonts w:ascii="Times New Roman" w:hAnsi="Times New Roman"/>
                <w:sz w:val="28"/>
                <w:szCs w:val="28"/>
                <w:lang w:val="uk-UA"/>
              </w:rPr>
              <w:t>Тренінгове заняття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Робота з електронним варіантом кваліметричної моделі оцінювання рівня розвитку д</w:t>
            </w:r>
            <w:r w:rsidR="008F04A7">
              <w:rPr>
                <w:rFonts w:ascii="Times New Roman" w:hAnsi="Times New Roman"/>
                <w:sz w:val="28"/>
                <w:szCs w:val="28"/>
                <w:lang w:val="uk-UA"/>
              </w:rPr>
              <w:t>ошкільника»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C5977" w:rsidRDefault="001C5977" w:rsidP="008F04A7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5977" w:rsidRDefault="001C5977" w:rsidP="008F04A7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5977" w:rsidRDefault="001C5977" w:rsidP="008F04A7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5977" w:rsidRDefault="001C5977" w:rsidP="008F04A7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C5977" w:rsidRPr="00586602" w:rsidRDefault="001C5977" w:rsidP="008F04A7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442E8" w:rsidRDefault="001018B3" w:rsidP="00261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1018B3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31.01.2017</w:t>
            </w:r>
          </w:p>
          <w:p w:rsidR="001018B3" w:rsidRDefault="001018B3" w:rsidP="008D2C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>Квасилів</w:t>
            </w:r>
            <w:r w:rsidR="008D2C55"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>-</w:t>
            </w:r>
            <w:r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>ський</w:t>
            </w:r>
            <w:proofErr w:type="spellEnd"/>
            <w:r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 xml:space="preserve"> ДНЗ</w:t>
            </w:r>
          </w:p>
          <w:p w:rsidR="007D7A33" w:rsidRDefault="007D7A33" w:rsidP="008D2C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7D7A33" w:rsidRDefault="007D7A33" w:rsidP="008D2C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7D7A33" w:rsidRDefault="007D7A33" w:rsidP="008D2C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7D7A33" w:rsidRDefault="007D7A33" w:rsidP="008D2C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7D7A33">
              <w:rPr>
                <w:rFonts w:ascii="Times New Roman" w:hAnsi="Times New Roman"/>
                <w:sz w:val="28"/>
                <w:szCs w:val="26"/>
                <w:lang w:val="uk-UA"/>
              </w:rPr>
              <w:t>Семенюк Р.Ф.</w:t>
            </w:r>
          </w:p>
          <w:p w:rsid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P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proofErr w:type="spellStart"/>
            <w:r w:rsidRPr="007D7A33">
              <w:rPr>
                <w:rFonts w:ascii="Times New Roman" w:hAnsi="Times New Roman"/>
                <w:sz w:val="28"/>
                <w:szCs w:val="26"/>
                <w:lang w:val="uk-UA"/>
              </w:rPr>
              <w:t>Момоток</w:t>
            </w:r>
            <w:proofErr w:type="spellEnd"/>
            <w:r w:rsidRPr="007D7A33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Т.Р.</w:t>
            </w:r>
          </w:p>
          <w:p w:rsidR="007D7A33" w:rsidRP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P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Pr="007D7A33" w:rsidRDefault="007D7A33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</w:t>
            </w:r>
            <w:r w:rsidRPr="007D7A33">
              <w:rPr>
                <w:rFonts w:ascii="Times New Roman" w:hAnsi="Times New Roman"/>
                <w:sz w:val="28"/>
                <w:szCs w:val="26"/>
                <w:lang w:val="uk-UA"/>
              </w:rPr>
              <w:t>Денисюк О.М.</w:t>
            </w:r>
          </w:p>
          <w:p w:rsidR="007D7A33" w:rsidRP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P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P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P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Default="007D7A33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7D7A33">
              <w:rPr>
                <w:rFonts w:ascii="Times New Roman" w:hAnsi="Times New Roman"/>
                <w:sz w:val="28"/>
                <w:szCs w:val="26"/>
                <w:lang w:val="uk-UA"/>
              </w:rPr>
              <w:t>пр. психолог</w:t>
            </w:r>
          </w:p>
          <w:p w:rsidR="00E769BA" w:rsidRDefault="00E769BA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69BA" w:rsidRDefault="00E769BA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69BA" w:rsidRDefault="00E769BA" w:rsidP="00677EDD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E769BA" w:rsidRDefault="00E769BA" w:rsidP="00677EDD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Семенюк Р.Ф.</w:t>
            </w:r>
          </w:p>
          <w:p w:rsidR="00E769BA" w:rsidRDefault="00E769BA" w:rsidP="00677ED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E769BA" w:rsidRDefault="00E769BA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69BA" w:rsidRDefault="00E769BA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69BA" w:rsidRDefault="00E769BA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69BA" w:rsidRDefault="00E769BA" w:rsidP="00677EDD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E769BA" w:rsidRPr="007D7A33" w:rsidRDefault="00E769BA" w:rsidP="008D2C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9442E8" w:rsidRPr="00C13C3C" w:rsidRDefault="009442E8" w:rsidP="00361E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261648" w:rsidRPr="00C43E25" w:rsidRDefault="00261648" w:rsidP="0026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1. БКДО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(2012)</w:t>
            </w:r>
          </w:p>
          <w:p w:rsidR="00261648" w:rsidRPr="00C43E25" w:rsidRDefault="00261648" w:rsidP="0026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2. Програми: </w:t>
            </w:r>
          </w:p>
          <w:p w:rsidR="00261648" w:rsidRDefault="00261648" w:rsidP="0026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Дитина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(2015)</w:t>
            </w:r>
          </w:p>
          <w:p w:rsidR="008D2C55" w:rsidRDefault="00261648" w:rsidP="0026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- «Світ дитинства» (2015). </w:t>
            </w:r>
          </w:p>
          <w:p w:rsidR="00261648" w:rsidRPr="00C43E25" w:rsidRDefault="00261648" w:rsidP="0026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Наук.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Богуш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А. М.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; </w:t>
            </w:r>
          </w:p>
          <w:p w:rsidR="00261648" w:rsidRPr="00C43E25" w:rsidRDefault="00261648" w:rsidP="00261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C43E25">
              <w:rPr>
                <w:rFonts w:ascii="Times New Roman" w:hAnsi="Times New Roman"/>
                <w:sz w:val="24"/>
                <w:szCs w:val="28"/>
                <w:lang w:val="uk-UA" w:eastAsia="uk-UA"/>
              </w:rPr>
              <w:t>«Впе</w:t>
            </w:r>
            <w:r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внений старт» (2012);  </w:t>
            </w:r>
          </w:p>
          <w:p w:rsidR="00261648" w:rsidRPr="00C43E25" w:rsidRDefault="00261648" w:rsidP="00261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 w:eastAsia="uk-UA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 «Українське  дошкілля» (2011) Авт.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 w:eastAsia="uk-UA"/>
              </w:rPr>
              <w:t>кол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.: Білан О.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 w:eastAsia="uk-UA"/>
              </w:rPr>
              <w:t>І.та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 w:eastAsia="uk-UA"/>
              </w:rPr>
              <w:t xml:space="preserve"> ін.</w:t>
            </w:r>
            <w:r w:rsidRPr="00C43E25">
              <w:rPr>
                <w:rFonts w:ascii="Times New Roman" w:hAnsi="Times New Roman"/>
                <w:sz w:val="24"/>
                <w:szCs w:val="28"/>
                <w:lang w:val="uk-UA" w:eastAsia="uk-UA"/>
              </w:rPr>
              <w:t>;</w:t>
            </w:r>
          </w:p>
          <w:p w:rsidR="00261648" w:rsidRDefault="00261648" w:rsidP="00261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«Соняшник»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(2013).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:rsidR="00261648" w:rsidRPr="00C43E25" w:rsidRDefault="00261648" w:rsidP="00261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Авт. Калуська Л. В.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;</w:t>
            </w:r>
          </w:p>
          <w:p w:rsidR="008D2C55" w:rsidRDefault="00261648" w:rsidP="00261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- «Я у Світі» (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2014). </w:t>
            </w:r>
          </w:p>
          <w:p w:rsidR="00261648" w:rsidRDefault="00261648" w:rsidP="002616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Наук.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Кононко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О. Л.;</w:t>
            </w:r>
          </w:p>
          <w:p w:rsidR="00261648" w:rsidRDefault="00261648" w:rsidP="0026164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3. Програма для 1 класу (нове видання).</w:t>
            </w:r>
          </w:p>
          <w:p w:rsidR="00261648" w:rsidRDefault="00261648" w:rsidP="0026164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4. Моніторинг якості дошкільної освіти: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кваліметричний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підхід до оцінки розвитку дитини.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Мето-дичні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рекомендації. І.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Карабаєва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>, Н.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Савінова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(2016).</w:t>
            </w:r>
          </w:p>
          <w:p w:rsidR="00261648" w:rsidRPr="00C43E25" w:rsidRDefault="00261648" w:rsidP="00261648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5. Ж-л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Вих.-методист</w:t>
            </w:r>
            <w:proofErr w:type="spellEnd"/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7B39E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№11\2015;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№ 2, 4, 5, 7, 8\ 2016.</w:t>
            </w:r>
            <w:r w:rsidRPr="00C43E2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:rsidR="000E6B3E" w:rsidRDefault="00586602" w:rsidP="0058660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6. </w:t>
            </w:r>
            <w:r w:rsidR="001F1E04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Моніторинг фізичного  розвитку дітей</w:t>
            </w:r>
            <w:r w:rsidR="009442E8" w:rsidRPr="00AF4F1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</w:t>
            </w:r>
            <w:r w:rsidR="00163758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дошкіль</w:t>
            </w:r>
            <w:r w:rsidR="001F1E04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н</w:t>
            </w:r>
            <w:r w:rsidR="00163758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ого ві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ку.</w:t>
            </w:r>
          </w:p>
          <w:p w:rsidR="009442E8" w:rsidRDefault="000E6B3E" w:rsidP="0058660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7. </w:t>
            </w:r>
            <w:r w:rsidR="00586602">
              <w:rPr>
                <w:rFonts w:ascii="Times New Roman" w:hAnsi="Times New Roman"/>
                <w:sz w:val="24"/>
                <w:szCs w:val="28"/>
                <w:lang w:val="uk-UA"/>
              </w:rPr>
              <w:t>Педагогічна діагностика. О.</w:t>
            </w:r>
            <w:proofErr w:type="spellStart"/>
            <w:r w:rsidR="00163758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Кльось</w:t>
            </w:r>
            <w:proofErr w:type="spellEnd"/>
            <w:r w:rsidR="00163758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="0058660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І. </w:t>
            </w:r>
            <w:proofErr w:type="spellStart"/>
            <w:r w:rsidR="00AF4F1D">
              <w:rPr>
                <w:rFonts w:ascii="Times New Roman" w:hAnsi="Times New Roman"/>
                <w:sz w:val="24"/>
                <w:szCs w:val="28"/>
                <w:lang w:val="uk-UA"/>
              </w:rPr>
              <w:t>Летнянка</w:t>
            </w:r>
            <w:proofErr w:type="spellEnd"/>
            <w:r w:rsidR="00AF4F1D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="001F1E04" w:rsidRPr="00AF4F1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– Тернопіль-Харків: Ранок, 2013.</w:t>
            </w:r>
          </w:p>
          <w:p w:rsidR="00586602" w:rsidRPr="00AF4F1D" w:rsidRDefault="000E6B3E" w:rsidP="0058660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8</w:t>
            </w:r>
            <w:r w:rsidR="00586602">
              <w:rPr>
                <w:rFonts w:ascii="Times New Roman" w:hAnsi="Times New Roman"/>
                <w:sz w:val="24"/>
                <w:szCs w:val="28"/>
                <w:lang w:val="uk-UA"/>
              </w:rPr>
              <w:t>. Витяг з наказу МОЗ України «Про затвердження критеріїв оцінки фізичного розвитку дітей шкільного віку» від 13.09.2013 №802.</w:t>
            </w:r>
          </w:p>
          <w:p w:rsidR="00F117D3" w:rsidRDefault="000E6B3E" w:rsidP="001C5977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9</w:t>
            </w:r>
            <w:r w:rsidR="009442E8" w:rsidRPr="00AF4F1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r w:rsidR="00F117D3">
              <w:rPr>
                <w:rFonts w:ascii="Times New Roman" w:hAnsi="Times New Roman"/>
                <w:sz w:val="24"/>
                <w:szCs w:val="28"/>
                <w:lang w:val="uk-UA"/>
              </w:rPr>
              <w:t>Ж-л «Практичний психолог: дитячий садок» №8\2016.</w:t>
            </w:r>
          </w:p>
          <w:p w:rsidR="009442E8" w:rsidRPr="00AF4F1D" w:rsidRDefault="000E6B3E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10</w:t>
            </w:r>
            <w:r w:rsidR="00F117D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="009442E8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Інтернет-ресурс</w:t>
            </w:r>
            <w:proofErr w:type="spellEnd"/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C13C3C" w:rsidRDefault="000E6B3E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11</w:t>
            </w:r>
            <w:r w:rsidR="00C13C3C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. Сайт МОН.</w:t>
            </w:r>
          </w:p>
          <w:p w:rsidR="00E769BA" w:rsidRDefault="000E6B3E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12</w:t>
            </w:r>
            <w:r w:rsidR="0058660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r w:rsidR="00261648">
              <w:rPr>
                <w:rFonts w:ascii="Times New Roman" w:hAnsi="Times New Roman"/>
                <w:sz w:val="24"/>
                <w:szCs w:val="28"/>
                <w:lang w:val="uk-UA"/>
              </w:rPr>
              <w:t>Сайт порталу освітян України «Педрада».</w:t>
            </w:r>
          </w:p>
          <w:p w:rsidR="000E6EF7" w:rsidRPr="000E6EF7" w:rsidRDefault="000E6EF7" w:rsidP="000E6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6E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Домашнє завдання:</w:t>
            </w:r>
          </w:p>
          <w:p w:rsidR="000E6EF7" w:rsidRPr="000E6EF7" w:rsidRDefault="000E6EF7" w:rsidP="0056499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Опрацювати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нормативно-правову базу з проблеми.</w:t>
            </w:r>
          </w:p>
          <w:p w:rsidR="000E6EF7" w:rsidRPr="000E6EF7" w:rsidRDefault="000E6EF7" w:rsidP="0056499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Провести аналіз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експеримен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таль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впровадження кваліме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тричної моделі оцінювання рівня розвитку дошкільників у своєму ДНЗ.</w:t>
            </w:r>
          </w:p>
          <w:p w:rsidR="008F04A7" w:rsidRPr="00C367E4" w:rsidRDefault="000E6EF7" w:rsidP="00564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свої виступи у друкованому та електронному варіанті.</w:t>
            </w:r>
          </w:p>
        </w:tc>
      </w:tr>
      <w:tr w:rsidR="008D2C55" w:rsidRPr="00F117D3" w:rsidTr="00A635BB">
        <w:trPr>
          <w:trHeight w:val="5776"/>
        </w:trPr>
        <w:tc>
          <w:tcPr>
            <w:tcW w:w="709" w:type="dxa"/>
          </w:tcPr>
          <w:p w:rsidR="008D2C55" w:rsidRPr="00F117D3" w:rsidRDefault="008D2C55" w:rsidP="008D2C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2C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</w:t>
            </w:r>
            <w:r w:rsidRPr="008D2C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117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537" w:type="dxa"/>
          </w:tcPr>
          <w:p w:rsidR="00A5021A" w:rsidRDefault="00B14AC5" w:rsidP="00B14AC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Моніторинг педагогічної майстерності педагогів ДНЗ</w:t>
            </w:r>
            <w:r w:rsidR="00A502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827D9" w:rsidRDefault="00A5021A" w:rsidP="00B14AC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 умовах модернізаційних змін </w:t>
            </w:r>
          </w:p>
          <w:p w:rsidR="008D2C55" w:rsidRDefault="00A5021A" w:rsidP="00B14AC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 освіті</w:t>
            </w:r>
          </w:p>
          <w:p w:rsidR="0046640C" w:rsidRDefault="00A5021A" w:rsidP="0046640C">
            <w:pPr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Система роботи та ш</w:t>
            </w:r>
            <w:r w:rsidR="00B14A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ляхи підвищення професійної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компе</w:t>
            </w:r>
            <w:r w:rsidR="000827D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тентності</w:t>
            </w:r>
            <w:proofErr w:type="spellEnd"/>
            <w:r w:rsidR="00B14A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педагогів. (</w:t>
            </w:r>
            <w:r w:rsidR="000827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Методичні рекомендації</w:t>
            </w:r>
            <w:r w:rsidR="004664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</w:p>
          <w:p w:rsidR="007B39EA" w:rsidRDefault="000827D9" w:rsidP="007B39EA">
            <w:pPr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Алгоритм самовдосконалення фахового зростання педагогів ДНЗ. (</w:t>
            </w:r>
            <w:r w:rsidR="007B39EA" w:rsidRPr="007B39E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Методичний порадник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14AC5" w:rsidRPr="007B39EA" w:rsidRDefault="007B39EA" w:rsidP="007B39EA">
            <w:pPr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методичного супроводу самоосвітньої діяльності педагогів. (</w:t>
            </w:r>
            <w:r w:rsidR="00176E3B" w:rsidRPr="00176E3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Круглий стіл</w:t>
            </w:r>
            <w:r w:rsidR="00B14AC5" w:rsidRPr="007B39E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361BB" w:rsidRDefault="002307FD" w:rsidP="00F361BB">
            <w:pPr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Нові підходи до курсової перепідготовки педагогічних кадрів. (</w:t>
            </w:r>
            <w:r w:rsidR="007D7A3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Методичні рекомендації</w:t>
            </w:r>
            <w:r w:rsidRPr="002307F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  <w:r w:rsidR="00F361B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  <w:p w:rsidR="00F361BB" w:rsidRDefault="00F361BB" w:rsidP="00F361BB">
            <w:pPr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361BB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Педагогічна діагностика рівнів розвитку дитини – професійний обов’язок вихователя ДНЗ. (</w:t>
            </w:r>
            <w:r w:rsidRPr="00F361B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Обговорення в «загальному колі»).</w:t>
            </w:r>
          </w:p>
          <w:p w:rsidR="00ED1728" w:rsidRPr="00F361BB" w:rsidRDefault="00ED1728" w:rsidP="00F361BB">
            <w:pPr>
              <w:numPr>
                <w:ilvl w:val="0"/>
                <w:numId w:val="12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Моніторинг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науково-методич-ного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забезпечення роботи педагога, його професійного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самовдоско-налення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ED172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(Аналіз картки-схеми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361BB" w:rsidRDefault="00F361BB" w:rsidP="00F361BB">
            <w:pPr>
              <w:tabs>
                <w:tab w:val="left" w:pos="460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2307FD" w:rsidRDefault="002307FD" w:rsidP="002307FD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307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Практична частина</w:t>
            </w:r>
          </w:p>
          <w:p w:rsidR="002307FD" w:rsidRDefault="002307FD" w:rsidP="002307FD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Опрацювання нормативно-правових документів з проблеми.</w:t>
            </w:r>
          </w:p>
          <w:p w:rsidR="002307FD" w:rsidRDefault="002307FD" w:rsidP="002307FD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Виставка новинок науково-методичної літератури.</w:t>
            </w:r>
          </w:p>
          <w:p w:rsidR="00CE6944" w:rsidRDefault="00CE6944" w:rsidP="002307FD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Аналіз результатів впровадження кваліметричної моделі оцінювання рівнів розвитку дошкільників.</w:t>
            </w:r>
          </w:p>
          <w:p w:rsidR="002307FD" w:rsidRPr="002307FD" w:rsidRDefault="002307FD" w:rsidP="00CE6944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0E6B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Освоєння педагогами ІКТ-технологій. </w:t>
            </w:r>
            <w:r w:rsidR="00CE69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Практичне освоєння методики використання </w:t>
            </w:r>
            <w:proofErr w:type="spellStart"/>
            <w:r w:rsidR="00CE6944">
              <w:rPr>
                <w:rFonts w:ascii="Times New Roman" w:hAnsi="Times New Roman"/>
                <w:sz w:val="28"/>
                <w:szCs w:val="28"/>
                <w:lang w:val="uk-UA"/>
              </w:rPr>
              <w:t>кваліме-тричної</w:t>
            </w:r>
            <w:proofErr w:type="spellEnd"/>
            <w:r w:rsidR="00CE69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моделі та набуття досвіду моніторингових досліджень в ДНЗ.</w:t>
            </w:r>
            <w:r w:rsidR="000E6B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8D2C55" w:rsidRDefault="008D2C55" w:rsidP="008D2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F117D3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04.04.</w:t>
            </w:r>
            <w:r w:rsidRPr="001018B3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2017</w:t>
            </w:r>
          </w:p>
          <w:p w:rsidR="008D2C55" w:rsidRDefault="008D2C55" w:rsidP="008D2C55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>Клеванський</w:t>
            </w:r>
            <w:proofErr w:type="spellEnd"/>
            <w:r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 xml:space="preserve"> ДНЗ №1</w:t>
            </w:r>
          </w:p>
          <w:p w:rsidR="000E6B3E" w:rsidRDefault="000E6B3E" w:rsidP="008D2C55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0E6B3E" w:rsidRDefault="000E6B3E" w:rsidP="008D2C55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0E6B3E" w:rsidRDefault="000E6B3E" w:rsidP="008D2C55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0E6B3E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0E6B3E" w:rsidRPr="007D7A33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  <w:r w:rsidRPr="007D7A33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Савченко </w:t>
            </w:r>
            <w:r w:rsidR="007D7A33" w:rsidRPr="007D7A33">
              <w:rPr>
                <w:rFonts w:ascii="Times New Roman" w:hAnsi="Times New Roman"/>
                <w:sz w:val="28"/>
                <w:szCs w:val="26"/>
                <w:lang w:val="uk-UA"/>
              </w:rPr>
              <w:t>Л.П.</w:t>
            </w:r>
          </w:p>
          <w:p w:rsidR="000E6B3E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0E6B3E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0E6B3E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E6B3E">
              <w:rPr>
                <w:rFonts w:ascii="Times New Roman" w:hAnsi="Times New Roman"/>
                <w:sz w:val="28"/>
                <w:szCs w:val="26"/>
                <w:lang w:val="uk-UA"/>
              </w:rPr>
              <w:t>Теплюк Н.В.</w:t>
            </w:r>
          </w:p>
          <w:p w:rsidR="000E6B3E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0E6B3E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0E6B3E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6"/>
                <w:lang w:val="uk-UA"/>
              </w:rPr>
              <w:t>Семенюк Р.Ф.</w:t>
            </w:r>
          </w:p>
          <w:p w:rsidR="000E6B3E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0E6B3E" w:rsidRDefault="000E6B3E" w:rsidP="00677ED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0E6B3E" w:rsidRDefault="000E6B3E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6"/>
                <w:lang w:val="uk-UA"/>
              </w:rPr>
              <w:t>Савченко О.Ю.</w:t>
            </w:r>
          </w:p>
          <w:p w:rsidR="007D7A33" w:rsidRDefault="007D7A33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Default="007D7A33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Default="007D7A33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7D7A33" w:rsidRDefault="007D7A33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  <w:lang w:val="uk-UA"/>
              </w:rPr>
              <w:t>Кучерук</w:t>
            </w:r>
            <w:proofErr w:type="spellEnd"/>
            <w:r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О.П.</w:t>
            </w:r>
          </w:p>
          <w:p w:rsidR="00E769BA" w:rsidRDefault="00E769BA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E769BA" w:rsidRDefault="00E769BA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ED1728" w:rsidRDefault="00ED1728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ED1728" w:rsidRDefault="00ED1728" w:rsidP="00677ED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Афоніна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Т.В.</w:t>
            </w:r>
          </w:p>
          <w:p w:rsidR="00ED1728" w:rsidRPr="00ED1728" w:rsidRDefault="00ED1728" w:rsidP="00677EDD">
            <w:pPr>
              <w:spacing w:line="240" w:lineRule="auto"/>
              <w:ind w:right="-108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769BA" w:rsidRDefault="00E769BA" w:rsidP="00677EDD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E769BA" w:rsidRDefault="00E769BA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Теплюк Н.В.</w:t>
            </w:r>
          </w:p>
          <w:p w:rsidR="00E769BA" w:rsidRDefault="00E769BA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E769BA" w:rsidRDefault="00E769BA" w:rsidP="00677EDD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E769BA" w:rsidRDefault="00E769BA" w:rsidP="00677EDD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ED1728" w:rsidRPr="00ED1728" w:rsidRDefault="00ED1728" w:rsidP="00677EDD">
            <w:pPr>
              <w:spacing w:line="240" w:lineRule="auto"/>
              <w:ind w:right="-108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769BA" w:rsidRDefault="00E769BA" w:rsidP="00677EDD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E769BA" w:rsidRDefault="00E769BA" w:rsidP="00E769BA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E769BA" w:rsidRPr="000E6B3E" w:rsidRDefault="00E769BA" w:rsidP="000E6B3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0E6B3E" w:rsidRPr="00AF4F1D" w:rsidRDefault="0046640C" w:rsidP="0056499A">
            <w:pPr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0E6B3E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БКДО (2012)</w:t>
            </w:r>
            <w:r w:rsidR="000E6B3E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46640C" w:rsidRDefault="000E6B3E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2. </w:t>
            </w:r>
            <w:r w:rsidRPr="00AF4F1D">
              <w:rPr>
                <w:rFonts w:ascii="Times New Roman" w:hAnsi="Times New Roman"/>
                <w:sz w:val="24"/>
                <w:szCs w:val="28"/>
                <w:lang w:val="uk-UA"/>
              </w:rPr>
              <w:t>Чинні програми</w:t>
            </w:r>
          </w:p>
          <w:p w:rsidR="000E6B3E" w:rsidRPr="000E6B3E" w:rsidRDefault="000E6B3E" w:rsidP="000E6B3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3. Моніторинг якості дошкільної освіти: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кваліметричний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підхід до оцінки розвитку дитини.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Мето-дичні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рекомендації. І.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Карабаєва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>, Н.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Савінова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(2016).</w:t>
            </w:r>
          </w:p>
          <w:p w:rsidR="008D2C55" w:rsidRDefault="000E6B3E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4</w:t>
            </w:r>
            <w:r w:rsidR="0046640C">
              <w:rPr>
                <w:rFonts w:ascii="Times New Roman" w:hAnsi="Times New Roman"/>
                <w:sz w:val="24"/>
                <w:szCs w:val="28"/>
                <w:lang w:val="uk-UA"/>
              </w:rPr>
              <w:t>. Ж-л «</w:t>
            </w:r>
            <w:proofErr w:type="spellStart"/>
            <w:r w:rsidR="0046640C">
              <w:rPr>
                <w:rFonts w:ascii="Times New Roman" w:hAnsi="Times New Roman"/>
                <w:sz w:val="24"/>
                <w:szCs w:val="28"/>
                <w:lang w:val="uk-UA"/>
              </w:rPr>
              <w:t>Дошкк</w:t>
            </w:r>
            <w:proofErr w:type="spellEnd"/>
            <w:r w:rsidR="0046640C">
              <w:rPr>
                <w:rFonts w:ascii="Times New Roman" w:hAnsi="Times New Roman"/>
                <w:sz w:val="24"/>
                <w:szCs w:val="28"/>
                <w:lang w:val="uk-UA"/>
              </w:rPr>
              <w:t>. виховання» 10\2012, 2, 10\2013, 9, 12\2014</w:t>
            </w:r>
          </w:p>
          <w:p w:rsidR="0046640C" w:rsidRDefault="000E6B3E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="0046640C">
              <w:rPr>
                <w:rFonts w:ascii="Times New Roman" w:hAnsi="Times New Roman"/>
                <w:sz w:val="24"/>
                <w:szCs w:val="28"/>
                <w:lang w:val="uk-UA"/>
              </w:rPr>
              <w:t>. Ж-л «Палітра педагога» 5\2014.</w:t>
            </w:r>
          </w:p>
          <w:p w:rsidR="0046640C" w:rsidRDefault="000E6B3E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  <w:r w:rsidR="0046640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Ж-л «Практика управління </w:t>
            </w:r>
            <w:proofErr w:type="spellStart"/>
            <w:r w:rsidR="0046640C">
              <w:rPr>
                <w:rFonts w:ascii="Times New Roman" w:hAnsi="Times New Roman"/>
                <w:sz w:val="24"/>
                <w:szCs w:val="28"/>
                <w:lang w:val="uk-UA"/>
              </w:rPr>
              <w:t>д\з</w:t>
            </w:r>
            <w:proofErr w:type="spellEnd"/>
            <w:r w:rsidR="0046640C">
              <w:rPr>
                <w:rFonts w:ascii="Times New Roman" w:hAnsi="Times New Roman"/>
                <w:sz w:val="24"/>
                <w:szCs w:val="28"/>
                <w:lang w:val="uk-UA"/>
              </w:rPr>
              <w:t>» 2\2014</w:t>
            </w:r>
            <w:r w:rsidR="007B39EA">
              <w:rPr>
                <w:rFonts w:ascii="Times New Roman" w:hAnsi="Times New Roman"/>
                <w:sz w:val="24"/>
                <w:szCs w:val="28"/>
                <w:lang w:val="uk-UA"/>
              </w:rPr>
              <w:t>; 1, 7\2016.</w:t>
            </w:r>
          </w:p>
          <w:p w:rsidR="0046640C" w:rsidRDefault="000E6B3E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="0046640C">
              <w:rPr>
                <w:rFonts w:ascii="Times New Roman" w:hAnsi="Times New Roman"/>
                <w:sz w:val="24"/>
                <w:szCs w:val="28"/>
                <w:lang w:val="uk-UA"/>
              </w:rPr>
              <w:t>. Ж-л «ДНЗ» 7\2014.</w:t>
            </w:r>
          </w:p>
          <w:p w:rsidR="000827D9" w:rsidRDefault="000E6B3E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8</w:t>
            </w:r>
            <w:r w:rsidR="000827D9">
              <w:rPr>
                <w:rFonts w:ascii="Times New Roman" w:hAnsi="Times New Roman"/>
                <w:sz w:val="24"/>
                <w:szCs w:val="28"/>
                <w:lang w:val="uk-UA"/>
              </w:rPr>
              <w:t>. Ж-л «Вихователь-методист»</w:t>
            </w:r>
            <w:r w:rsidR="007B39E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7\2014; </w:t>
            </w:r>
            <w:r w:rsidR="00176E3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1, </w:t>
            </w:r>
            <w:r w:rsidR="007B39EA">
              <w:rPr>
                <w:rFonts w:ascii="Times New Roman" w:hAnsi="Times New Roman"/>
                <w:sz w:val="24"/>
                <w:szCs w:val="28"/>
                <w:lang w:val="uk-UA"/>
              </w:rPr>
              <w:t>8, 10\2015</w:t>
            </w:r>
            <w:r w:rsidR="00176E3B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F361BB" w:rsidRDefault="000E6B3E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361BB">
              <w:rPr>
                <w:rFonts w:ascii="Times New Roman" w:hAnsi="Times New Roman"/>
                <w:sz w:val="24"/>
                <w:szCs w:val="28"/>
                <w:lang w:val="uk-UA"/>
              </w:rPr>
              <w:t>9</w:t>
            </w:r>
            <w:r w:rsidR="000827D9" w:rsidRPr="00F361B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r w:rsidR="00684B6A" w:rsidRPr="00F361BB">
              <w:rPr>
                <w:rFonts w:ascii="Times New Roman" w:hAnsi="Times New Roman"/>
                <w:sz w:val="24"/>
                <w:szCs w:val="28"/>
                <w:lang w:val="uk-UA"/>
              </w:rPr>
              <w:t>Коза-диск «Вивчення діяльності педагогів» №4\2013.</w:t>
            </w:r>
          </w:p>
          <w:p w:rsidR="00F361BB" w:rsidRDefault="00F361BB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10. Наказ МОН</w:t>
            </w:r>
            <w:r w:rsidR="007D7A33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«Про документи про підвищення кваліфікації»</w:t>
            </w:r>
            <w:r w:rsidR="001C5977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від </w:t>
            </w:r>
            <w:r w:rsidR="007D7A33">
              <w:rPr>
                <w:rFonts w:ascii="Times New Roman" w:hAnsi="Times New Roman"/>
                <w:sz w:val="24"/>
                <w:szCs w:val="28"/>
                <w:lang w:val="uk-UA"/>
              </w:rPr>
              <w:t>19.01.2016 №34.</w:t>
            </w:r>
          </w:p>
          <w:p w:rsidR="000E6B3E" w:rsidRPr="00F361BB" w:rsidRDefault="007D7A33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11</w:t>
            </w:r>
            <w:r w:rsidR="000E6B3E" w:rsidRPr="00F361B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="000E6B3E" w:rsidRPr="00F361BB">
              <w:rPr>
                <w:rFonts w:ascii="Times New Roman" w:hAnsi="Times New Roman"/>
                <w:sz w:val="24"/>
                <w:szCs w:val="28"/>
                <w:lang w:val="uk-UA"/>
              </w:rPr>
              <w:t>Інтернет-ресурс</w:t>
            </w:r>
            <w:proofErr w:type="spellEnd"/>
            <w:r w:rsidR="000E6B3E" w:rsidRPr="00F361BB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0E6B3E" w:rsidRDefault="000E6B3E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  <w:r w:rsidR="007D7A33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0E6B3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Сайт МОН.</w:t>
            </w:r>
          </w:p>
          <w:p w:rsidR="000827D9" w:rsidRDefault="000E6B3E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  <w:r w:rsidR="007D7A33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 </w:t>
            </w:r>
            <w:r w:rsidRPr="000E6B3E">
              <w:rPr>
                <w:rFonts w:ascii="Times New Roman" w:hAnsi="Times New Roman"/>
                <w:sz w:val="24"/>
                <w:szCs w:val="28"/>
                <w:lang w:val="uk-UA"/>
              </w:rPr>
              <w:t>Сайт порталу освітян України «Педрада».</w:t>
            </w:r>
          </w:p>
          <w:p w:rsidR="00F361BB" w:rsidRDefault="007D7A33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14</w:t>
            </w:r>
            <w:r w:rsidR="00F361BB">
              <w:rPr>
                <w:rFonts w:ascii="Times New Roman" w:hAnsi="Times New Roman"/>
                <w:sz w:val="24"/>
                <w:szCs w:val="28"/>
                <w:lang w:val="uk-UA"/>
              </w:rPr>
              <w:t>. Сайт РОІППО.</w:t>
            </w:r>
          </w:p>
          <w:p w:rsidR="00E769BA" w:rsidRPr="000E6B3E" w:rsidRDefault="00E769BA" w:rsidP="00F361BB">
            <w:pPr>
              <w:numPr>
                <w:ilvl w:val="0"/>
                <w:numId w:val="14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15. Сайт відділу освіти РДА.</w:t>
            </w:r>
          </w:p>
          <w:p w:rsidR="008D2C55" w:rsidRDefault="00E769BA" w:rsidP="0046640C">
            <w:p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Сайт    </w:t>
            </w:r>
          </w:p>
          <w:p w:rsidR="000E6EF7" w:rsidRPr="000E6EF7" w:rsidRDefault="000E6EF7" w:rsidP="000E6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6E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Домашнє завдання:</w:t>
            </w:r>
          </w:p>
          <w:p w:rsidR="000E6EF7" w:rsidRPr="000E6EF7" w:rsidRDefault="000E6EF7" w:rsidP="0056499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Опрацювати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нормативно-правову базу з проблеми.</w:t>
            </w:r>
          </w:p>
          <w:p w:rsidR="000E6EF7" w:rsidRPr="000E6EF7" w:rsidRDefault="000E6EF7" w:rsidP="0056499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Провести аналіз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експеримен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таль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впровадження кваліме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тричної моделі оцінювання рівня розвитку дошкільників у своєму ДНЗ.</w:t>
            </w:r>
          </w:p>
          <w:p w:rsidR="008D2C55" w:rsidRDefault="000E6EF7" w:rsidP="00564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свої виступи у друкованому та електронному варіанті.</w:t>
            </w:r>
          </w:p>
          <w:p w:rsidR="0056499A" w:rsidRDefault="0056499A" w:rsidP="00564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Підготуватися до обміну досвідом роботи щодо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мето-дичного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супроводу самоосвітньої діяльності педагогів у своєму  ДНЗ.</w:t>
            </w:r>
          </w:p>
          <w:p w:rsidR="008D2C55" w:rsidRDefault="008D2C55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8D2C55" w:rsidRDefault="008D2C55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8D2C55" w:rsidRDefault="008D2C55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8D2C55" w:rsidRDefault="008D2C55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8D2C55" w:rsidRDefault="008D2C55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8D2C55" w:rsidRDefault="008D2C55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8D2C55" w:rsidRDefault="008D2C55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8D2C55" w:rsidRDefault="008D2C55" w:rsidP="00361EF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8D2C55" w:rsidRPr="00C13C3C" w:rsidRDefault="008D2C55" w:rsidP="00361E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9442E8" w:rsidRPr="00E769BA" w:rsidTr="00A635BB">
        <w:trPr>
          <w:trHeight w:val="3259"/>
        </w:trPr>
        <w:tc>
          <w:tcPr>
            <w:tcW w:w="709" w:type="dxa"/>
          </w:tcPr>
          <w:p w:rsidR="009442E8" w:rsidRPr="00F117D3" w:rsidRDefault="008D2C55" w:rsidP="008D2C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2C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F117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537" w:type="dxa"/>
          </w:tcPr>
          <w:p w:rsidR="009442E8" w:rsidRPr="00C367E4" w:rsidRDefault="009759EC" w:rsidP="009D6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59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Моніторинг якості освіти – шлях до прискорення освітньої реформи</w:t>
            </w:r>
          </w:p>
          <w:p w:rsidR="009442E8" w:rsidRPr="00C367E4" w:rsidRDefault="009442E8" w:rsidP="00D96F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7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1.Нормативно-правове </w:t>
            </w:r>
            <w:proofErr w:type="spellStart"/>
            <w:r w:rsidRPr="00C367E4">
              <w:rPr>
                <w:rFonts w:ascii="Times New Roman" w:hAnsi="Times New Roman"/>
                <w:sz w:val="28"/>
                <w:szCs w:val="28"/>
                <w:lang w:val="uk-UA"/>
              </w:rPr>
              <w:t>заб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езпечен</w:t>
            </w:r>
            <w:r w:rsidR="0016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здійснення моніторингу в ДНЗ</w:t>
            </w:r>
            <w:r w:rsidR="00C43E25">
              <w:rPr>
                <w:rFonts w:ascii="Times New Roman" w:hAnsi="Times New Roman"/>
                <w:sz w:val="28"/>
                <w:szCs w:val="28"/>
                <w:lang w:val="uk-UA"/>
              </w:rPr>
              <w:t>. (</w:t>
            </w:r>
            <w:r w:rsidR="00163758" w:rsidRPr="001637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</w:t>
            </w:r>
            <w:r w:rsidR="00C43E25" w:rsidRPr="00C43E2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нформаційне повідомлення</w:t>
            </w:r>
            <w:r w:rsidR="00C43E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442E8" w:rsidRPr="00163758" w:rsidRDefault="009442E8" w:rsidP="009D6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Підготовка аналітичного звіту за результатами моніторингового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</w:t>
            </w:r>
            <w:r w:rsidR="008565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слідження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43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AF4F1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Пам</w:t>
            </w:r>
            <w:proofErr w:type="spellEnd"/>
            <w:r w:rsidR="00AF4F1D" w:rsidRPr="000B7C97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="00AF4F1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ятка</w:t>
            </w:r>
            <w:r w:rsidR="00C43E2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13C3C" w:rsidRDefault="009D63A9" w:rsidP="00D96F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44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.Алгоритм проведення </w:t>
            </w:r>
            <w:proofErr w:type="spellStart"/>
            <w:r w:rsidR="009442E8">
              <w:rPr>
                <w:rFonts w:ascii="Times New Roman" w:hAnsi="Times New Roman"/>
                <w:sz w:val="28"/>
                <w:szCs w:val="28"/>
                <w:lang w:val="uk-UA"/>
              </w:rPr>
              <w:t>моніто</w:t>
            </w:r>
            <w:r w:rsidR="001637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442E8">
              <w:rPr>
                <w:rFonts w:ascii="Times New Roman" w:hAnsi="Times New Roman"/>
                <w:sz w:val="28"/>
                <w:szCs w:val="28"/>
                <w:lang w:val="uk-UA"/>
              </w:rPr>
              <w:t>рингу</w:t>
            </w:r>
            <w:proofErr w:type="spellEnd"/>
            <w:r w:rsidR="00C43E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ДНЗ. </w:t>
            </w:r>
            <w:r w:rsidR="009442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1637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</w:t>
            </w:r>
            <w:r w:rsidR="009442E8" w:rsidRPr="00C43E2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ам’ятка</w:t>
            </w:r>
            <w:r w:rsidR="009442E8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26FD8" w:rsidRDefault="009D63A9" w:rsidP="009D6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F26F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Показники сформованості різних компетенцій дошкільників: </w:t>
            </w:r>
            <w:proofErr w:type="spellStart"/>
            <w:r w:rsidR="00F26FD8">
              <w:rPr>
                <w:rFonts w:ascii="Times New Roman" w:hAnsi="Times New Roman"/>
                <w:sz w:val="28"/>
                <w:szCs w:val="28"/>
                <w:lang w:val="uk-UA"/>
              </w:rPr>
              <w:t>автор-ський</w:t>
            </w:r>
            <w:proofErr w:type="spellEnd"/>
            <w:r w:rsidR="00F26F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підхід. (</w:t>
            </w:r>
            <w:r w:rsidR="00F26FD8" w:rsidRPr="00F26FD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Обговорення та затвердження</w:t>
            </w:r>
            <w:r w:rsidR="00F26F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</w:p>
          <w:p w:rsidR="009D63A9" w:rsidRDefault="00F26FD8" w:rsidP="009D6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9D63A9" w:rsidRPr="009D63A9"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Документація з моніторингу освітньої діяльності в ДНЗ</w:t>
            </w:r>
            <w:r w:rsidR="009D63A9">
              <w:rPr>
                <w:rFonts w:ascii="Times New Roman" w:hAnsi="Times New Roman"/>
                <w:sz w:val="28"/>
                <w:szCs w:val="28"/>
                <w:lang w:val="uk-UA"/>
              </w:rPr>
              <w:t>. (</w:t>
            </w:r>
            <w:r w:rsidR="009D63A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</w:t>
            </w:r>
            <w:r w:rsidR="009D63A9" w:rsidRPr="00C43E2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ам’ятка</w:t>
            </w:r>
            <w:r w:rsidR="009D63A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D0F61" w:rsidRPr="009D63A9" w:rsidRDefault="00FD0F61" w:rsidP="009D6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="00677E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Роль вихователя-методиста в </w:t>
            </w:r>
            <w:r w:rsidR="00F34FB7">
              <w:rPr>
                <w:rFonts w:ascii="Times New Roman" w:hAnsi="Times New Roman"/>
                <w:sz w:val="28"/>
                <w:szCs w:val="28"/>
                <w:lang w:val="uk-UA"/>
              </w:rPr>
              <w:t>проведенні моніторингу якості освіти в ДНЗ. (</w:t>
            </w:r>
            <w:r w:rsidR="00F34FB7" w:rsidRPr="00F34FB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Обмін досвідом</w:t>
            </w:r>
            <w:r w:rsidR="00F34FB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D63A9" w:rsidRDefault="009D63A9" w:rsidP="00D96F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65A5" w:rsidRDefault="009D63A9" w:rsidP="00D96F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Практична частина</w:t>
            </w:r>
          </w:p>
          <w:p w:rsidR="008565A5" w:rsidRDefault="008565A5" w:rsidP="00D96F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684B6A">
              <w:rPr>
                <w:rFonts w:ascii="Times New Roman" w:hAnsi="Times New Roman"/>
                <w:sz w:val="28"/>
                <w:szCs w:val="28"/>
                <w:lang w:val="uk-UA"/>
              </w:rPr>
              <w:t>Звіт керівника творчої групи  про результати іі роботи за навчальний рік.</w:t>
            </w:r>
            <w:r w:rsidR="00F042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13C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Аналізування </w:t>
            </w:r>
            <w:r w:rsidR="002D0C58">
              <w:rPr>
                <w:rFonts w:ascii="Times New Roman" w:hAnsi="Times New Roman"/>
                <w:sz w:val="28"/>
                <w:szCs w:val="28"/>
                <w:lang w:val="uk-UA"/>
              </w:rPr>
              <w:t>членами творчої групи власного внеску в роботу над проблемою.</w:t>
            </w:r>
          </w:p>
          <w:p w:rsidR="00684B6A" w:rsidRDefault="008565A5" w:rsidP="00684B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176E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0C58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Презентація напрацювань творчої групи.</w:t>
            </w:r>
            <w:r w:rsidR="00684B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Розробка методичних рекомендацій та поширення напрацьованого досвіду творчої групи, демонстрування його широкому загалу педагогів, пропаганда у фахових виданнях.</w:t>
            </w:r>
          </w:p>
          <w:p w:rsidR="00CE6944" w:rsidRDefault="00CE6944" w:rsidP="00684B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Видавнича діяльність</w:t>
            </w:r>
            <w:r w:rsidR="00E769BA">
              <w:rPr>
                <w:rFonts w:ascii="Times New Roman" w:hAnsi="Times New Roman"/>
                <w:sz w:val="28"/>
                <w:szCs w:val="28"/>
                <w:lang w:val="uk-UA"/>
              </w:rPr>
              <w:t>. Методичні рекомендації «</w:t>
            </w:r>
            <w:r w:rsidR="00F26FD8">
              <w:rPr>
                <w:rFonts w:ascii="Times New Roman" w:hAnsi="Times New Roman"/>
                <w:sz w:val="28"/>
                <w:szCs w:val="28"/>
                <w:lang w:val="uk-UA"/>
              </w:rPr>
              <w:t>Моніторинг якості дошкільної освіти в ДНЗ</w:t>
            </w:r>
            <w:r w:rsidR="00E769B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F26FD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442E8" w:rsidRPr="00044514" w:rsidRDefault="009442E8" w:rsidP="00684B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442E8" w:rsidRPr="008D2C55" w:rsidRDefault="008D2C55" w:rsidP="008D2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8D2C55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18.05.2017</w:t>
            </w:r>
          </w:p>
          <w:p w:rsidR="008D2C55" w:rsidRDefault="008D2C55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  <w:proofErr w:type="spellStart"/>
            <w:r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>Шубківський</w:t>
            </w:r>
            <w:proofErr w:type="spellEnd"/>
            <w:r w:rsidRPr="008D2C5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 xml:space="preserve"> ДНЗ</w:t>
            </w:r>
          </w:p>
          <w:p w:rsidR="009D63A9" w:rsidRDefault="009D63A9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9D63A9" w:rsidRDefault="009D63A9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</w:p>
          <w:p w:rsidR="009D63A9" w:rsidRDefault="009D63A9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9D63A9">
              <w:rPr>
                <w:rFonts w:ascii="Times New Roman" w:hAnsi="Times New Roman"/>
                <w:sz w:val="28"/>
                <w:szCs w:val="26"/>
                <w:lang w:val="uk-UA"/>
              </w:rPr>
              <w:t>Савченко О.Ю.</w:t>
            </w:r>
          </w:p>
          <w:p w:rsidR="009D63A9" w:rsidRDefault="009D63A9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9D63A9" w:rsidRDefault="009D63A9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9D63A9" w:rsidRDefault="009D63A9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6"/>
                <w:lang w:val="uk-UA"/>
              </w:rPr>
              <w:t>Кузьмич Н.А.</w:t>
            </w:r>
          </w:p>
          <w:p w:rsidR="009D63A9" w:rsidRDefault="009D63A9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944" w:rsidRPr="00E769BA" w:rsidRDefault="00CE6944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E769BA">
              <w:rPr>
                <w:rFonts w:ascii="Times New Roman" w:hAnsi="Times New Roman"/>
                <w:sz w:val="28"/>
                <w:szCs w:val="26"/>
                <w:lang w:val="uk-UA"/>
              </w:rPr>
              <w:t>Семенюк Р.Ф.</w:t>
            </w:r>
          </w:p>
          <w:p w:rsidR="00CE6944" w:rsidRPr="00E769BA" w:rsidRDefault="00CE6944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F26FD8" w:rsidRPr="00F26FD8" w:rsidRDefault="00F26FD8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CE6944" w:rsidRPr="00F26FD8" w:rsidRDefault="00F26FD8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32"/>
                <w:szCs w:val="26"/>
                <w:lang w:val="uk-UA"/>
              </w:rPr>
            </w:pPr>
            <w:r w:rsidRPr="00F26F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Члени творчої групи </w:t>
            </w:r>
          </w:p>
          <w:p w:rsidR="00F26FD8" w:rsidRDefault="00F26FD8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F26FD8" w:rsidRDefault="00F26FD8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CE6944" w:rsidRPr="00E769BA" w:rsidRDefault="00CE6944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E769BA">
              <w:rPr>
                <w:rFonts w:ascii="Times New Roman" w:hAnsi="Times New Roman"/>
                <w:sz w:val="28"/>
                <w:szCs w:val="26"/>
                <w:lang w:val="uk-UA"/>
              </w:rPr>
              <w:t>Савченко О.Ю.</w:t>
            </w:r>
          </w:p>
          <w:p w:rsidR="00E769BA" w:rsidRPr="00E769BA" w:rsidRDefault="00E769BA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F34FB7" w:rsidRDefault="00F34FB7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E769BA" w:rsidRPr="00E769BA" w:rsidRDefault="00FD0F61" w:rsidP="00677EDD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6"/>
                <w:lang w:val="uk-UA"/>
              </w:rPr>
              <w:t>Гупало Т.І.</w:t>
            </w:r>
          </w:p>
          <w:p w:rsidR="00E769BA" w:rsidRPr="00E769BA" w:rsidRDefault="00E769BA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E769BA" w:rsidRPr="00E769BA" w:rsidRDefault="00E769BA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E769BA" w:rsidRPr="00F26FD8" w:rsidRDefault="00E769BA" w:rsidP="00E769BA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769BA" w:rsidRPr="00E769BA" w:rsidRDefault="00E769BA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E769BA">
              <w:rPr>
                <w:rFonts w:ascii="Times New Roman" w:hAnsi="Times New Roman"/>
                <w:sz w:val="28"/>
                <w:szCs w:val="26"/>
                <w:lang w:val="uk-UA"/>
              </w:rPr>
              <w:t>Семенюк Р.Ф.</w:t>
            </w:r>
          </w:p>
          <w:p w:rsidR="00E769BA" w:rsidRPr="00E769BA" w:rsidRDefault="00E769BA" w:rsidP="00E769BA">
            <w:pPr>
              <w:spacing w:after="0" w:line="240" w:lineRule="auto"/>
              <w:ind w:right="-108" w:hanging="108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E769BA">
              <w:rPr>
                <w:rFonts w:ascii="Times New Roman" w:hAnsi="Times New Roman"/>
                <w:sz w:val="28"/>
                <w:szCs w:val="26"/>
                <w:lang w:val="uk-UA"/>
              </w:rPr>
              <w:t>Члени творчої групи</w:t>
            </w:r>
          </w:p>
          <w:p w:rsidR="00E769BA" w:rsidRDefault="00E769BA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69BA" w:rsidRDefault="00E769BA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69BA" w:rsidRDefault="00E769BA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69BA" w:rsidRDefault="00E769BA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34FB7" w:rsidRDefault="00F34FB7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E769BA" w:rsidRDefault="00E769BA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26FD8" w:rsidRDefault="00F26FD8" w:rsidP="00F26FD8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F26FD8" w:rsidRPr="00F26FD8" w:rsidRDefault="00F26FD8" w:rsidP="00E769BA">
            <w:pPr>
              <w:spacing w:line="240" w:lineRule="auto"/>
              <w:ind w:right="-108" w:hanging="108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E769BA" w:rsidRDefault="00E769BA" w:rsidP="00E769BA">
            <w:pPr>
              <w:spacing w:line="240" w:lineRule="auto"/>
              <w:ind w:right="-108" w:hanging="108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Члени творчої групи</w:t>
            </w:r>
          </w:p>
          <w:p w:rsidR="00E769BA" w:rsidRPr="009D63A9" w:rsidRDefault="00E769BA" w:rsidP="008D2C5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</w:tcPr>
          <w:p w:rsidR="009442E8" w:rsidRPr="00C44321" w:rsidRDefault="009442E8" w:rsidP="00C44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499A" w:rsidRDefault="00E769BA" w:rsidP="005649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1.</w:t>
            </w:r>
            <w:r w:rsidR="008565A5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БКДО (2012)</w:t>
            </w:r>
          </w:p>
          <w:p w:rsidR="0056499A" w:rsidRDefault="0056499A" w:rsidP="005649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2. </w:t>
            </w:r>
            <w:r w:rsidR="009442E8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Чинні програми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E769BA" w:rsidRDefault="0056499A" w:rsidP="0056499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3. </w:t>
            </w:r>
            <w:r w:rsidR="00E769BA" w:rsidRPr="00E769B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Моніторинг якості дошкільної освіти: </w:t>
            </w:r>
            <w:proofErr w:type="spellStart"/>
            <w:r w:rsidR="00E769BA" w:rsidRPr="00E769BA">
              <w:rPr>
                <w:rFonts w:ascii="Times New Roman" w:hAnsi="Times New Roman"/>
                <w:sz w:val="24"/>
                <w:szCs w:val="28"/>
                <w:lang w:val="uk-UA"/>
              </w:rPr>
              <w:t>кваліметричний</w:t>
            </w:r>
            <w:proofErr w:type="spellEnd"/>
            <w:r w:rsidR="00E769BA" w:rsidRPr="00E769B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підхід до оцінки розвитку дитини. </w:t>
            </w:r>
            <w:proofErr w:type="spellStart"/>
            <w:r w:rsidR="00E769BA" w:rsidRPr="00E769BA">
              <w:rPr>
                <w:rFonts w:ascii="Times New Roman" w:hAnsi="Times New Roman"/>
                <w:sz w:val="24"/>
                <w:szCs w:val="28"/>
                <w:lang w:val="uk-UA"/>
              </w:rPr>
              <w:t>Мето-дичні</w:t>
            </w:r>
            <w:proofErr w:type="spellEnd"/>
            <w:r w:rsidR="00E769BA" w:rsidRPr="00E769B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рекомендації. І.</w:t>
            </w:r>
            <w:proofErr w:type="spellStart"/>
            <w:r w:rsidR="00E769BA" w:rsidRPr="00E769BA">
              <w:rPr>
                <w:rFonts w:ascii="Times New Roman" w:hAnsi="Times New Roman"/>
                <w:sz w:val="24"/>
                <w:szCs w:val="28"/>
                <w:lang w:val="uk-UA"/>
              </w:rPr>
              <w:t>Карабаєва</w:t>
            </w:r>
            <w:proofErr w:type="spellEnd"/>
            <w:r w:rsidR="00E769BA" w:rsidRPr="00E769BA">
              <w:rPr>
                <w:rFonts w:ascii="Times New Roman" w:hAnsi="Times New Roman"/>
                <w:sz w:val="24"/>
                <w:szCs w:val="28"/>
                <w:lang w:val="uk-UA"/>
              </w:rPr>
              <w:t>, Н.</w:t>
            </w:r>
            <w:proofErr w:type="spellStart"/>
            <w:r w:rsidR="00E769BA" w:rsidRPr="00E769BA">
              <w:rPr>
                <w:rFonts w:ascii="Times New Roman" w:hAnsi="Times New Roman"/>
                <w:sz w:val="24"/>
                <w:szCs w:val="28"/>
                <w:lang w:val="uk-UA"/>
              </w:rPr>
              <w:t>Савінова</w:t>
            </w:r>
            <w:proofErr w:type="spellEnd"/>
            <w:r w:rsidR="00E769BA" w:rsidRPr="00E769B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(2016).</w:t>
            </w:r>
          </w:p>
          <w:p w:rsidR="009442E8" w:rsidRPr="00E769BA" w:rsidRDefault="00AF4F1D" w:rsidP="0056499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769BA">
              <w:rPr>
                <w:rFonts w:ascii="Times New Roman" w:hAnsi="Times New Roman"/>
                <w:sz w:val="24"/>
                <w:szCs w:val="28"/>
                <w:lang w:val="uk-UA"/>
              </w:rPr>
              <w:t>Ж-л «</w:t>
            </w:r>
            <w:proofErr w:type="spellStart"/>
            <w:r w:rsidRPr="00E769BA">
              <w:rPr>
                <w:rFonts w:ascii="Times New Roman" w:hAnsi="Times New Roman"/>
                <w:sz w:val="24"/>
                <w:szCs w:val="28"/>
                <w:lang w:val="uk-UA"/>
              </w:rPr>
              <w:t>Вих.-методист</w:t>
            </w:r>
            <w:proofErr w:type="spellEnd"/>
            <w:r w:rsidRPr="00E769BA">
              <w:rPr>
                <w:rFonts w:ascii="Times New Roman" w:hAnsi="Times New Roman"/>
                <w:sz w:val="24"/>
                <w:szCs w:val="28"/>
                <w:lang w:val="uk-UA"/>
              </w:rPr>
              <w:t>» №1, 5\2015</w:t>
            </w:r>
          </w:p>
          <w:p w:rsidR="00AF4F1D" w:rsidRDefault="0056499A" w:rsidP="00AF4F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5. </w:t>
            </w:r>
            <w:r w:rsidR="00AF4F1D">
              <w:rPr>
                <w:rFonts w:ascii="Times New Roman" w:hAnsi="Times New Roman"/>
                <w:sz w:val="24"/>
                <w:szCs w:val="28"/>
                <w:lang w:val="uk-UA"/>
              </w:rPr>
              <w:t>Ж-л «</w:t>
            </w:r>
            <w:proofErr w:type="spellStart"/>
            <w:r w:rsidR="00AF4F1D">
              <w:rPr>
                <w:rFonts w:ascii="Times New Roman" w:hAnsi="Times New Roman"/>
                <w:sz w:val="24"/>
                <w:szCs w:val="28"/>
                <w:lang w:val="uk-UA"/>
              </w:rPr>
              <w:t>Дошк</w:t>
            </w:r>
            <w:proofErr w:type="spellEnd"/>
            <w:r w:rsidR="00AF4F1D">
              <w:rPr>
                <w:rFonts w:ascii="Times New Roman" w:hAnsi="Times New Roman"/>
                <w:sz w:val="24"/>
                <w:szCs w:val="28"/>
                <w:lang w:val="uk-UA"/>
              </w:rPr>
              <w:t>. виховання» №3\2015</w:t>
            </w:r>
          </w:p>
          <w:p w:rsidR="004343AF" w:rsidRPr="00AF4F1D" w:rsidRDefault="0056499A" w:rsidP="00AF4F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6. </w:t>
            </w:r>
            <w:r w:rsidR="004343AF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Ж-л «Пр. психолог: дитячий садок» №1,11\2014, 1\2015</w:t>
            </w:r>
          </w:p>
          <w:p w:rsidR="009442E8" w:rsidRPr="00AF4F1D" w:rsidRDefault="0056499A" w:rsidP="00AF4F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7. </w:t>
            </w:r>
            <w:proofErr w:type="spellStart"/>
            <w:r w:rsidR="009442E8" w:rsidRPr="00AF4F1D">
              <w:rPr>
                <w:rFonts w:ascii="Times New Roman" w:hAnsi="Times New Roman"/>
                <w:sz w:val="24"/>
                <w:szCs w:val="28"/>
                <w:lang w:val="uk-UA"/>
              </w:rPr>
              <w:t>Інтернет-ресурс</w:t>
            </w:r>
            <w:proofErr w:type="spellEnd"/>
          </w:p>
          <w:p w:rsidR="00C13C3C" w:rsidRDefault="0056499A" w:rsidP="00AF4F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8. </w:t>
            </w:r>
            <w:r w:rsidR="00C13C3C" w:rsidRPr="00AF4F1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Сайт МОН.</w:t>
            </w:r>
          </w:p>
          <w:p w:rsidR="00E769BA" w:rsidRDefault="0056499A" w:rsidP="00AF4F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9. </w:t>
            </w:r>
            <w:r w:rsidR="00E769BA">
              <w:rPr>
                <w:rFonts w:ascii="Times New Roman" w:hAnsi="Times New Roman"/>
                <w:sz w:val="24"/>
                <w:szCs w:val="28"/>
                <w:lang w:val="uk-UA"/>
              </w:rPr>
              <w:t>Сайт РОІППО.</w:t>
            </w:r>
          </w:p>
          <w:p w:rsidR="00E769BA" w:rsidRDefault="0056499A" w:rsidP="00AF4F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10. </w:t>
            </w:r>
            <w:r w:rsidR="00E769BA">
              <w:rPr>
                <w:rFonts w:ascii="Times New Roman" w:hAnsi="Times New Roman"/>
                <w:sz w:val="24"/>
                <w:szCs w:val="28"/>
                <w:lang w:val="uk-UA"/>
              </w:rPr>
              <w:t>Сайт відділу освіти РДА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56499A" w:rsidRDefault="0056499A" w:rsidP="00AF4F1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56499A" w:rsidRPr="000E6EF7" w:rsidRDefault="0056499A" w:rsidP="0056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6E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Домашнє завдання:</w:t>
            </w:r>
          </w:p>
          <w:p w:rsidR="0056499A" w:rsidRPr="000E6EF7" w:rsidRDefault="0056499A" w:rsidP="0056499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Опрацювати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нормативно-правову базу з проблеми.</w:t>
            </w:r>
          </w:p>
          <w:p w:rsidR="0056499A" w:rsidRPr="000E6EF7" w:rsidRDefault="0056499A" w:rsidP="0056499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Провести аналіз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експеримен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таль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впровадження кваліме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тричної моделі оцінювання рівня розвитку дошкільників у своєму ДНЗ.</w:t>
            </w:r>
          </w:p>
          <w:p w:rsidR="0056499A" w:rsidRDefault="0056499A" w:rsidP="005649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0E6EF7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свої виступи у друкованому та електронному варіанті.</w:t>
            </w:r>
          </w:p>
          <w:p w:rsidR="0056499A" w:rsidRPr="00C367E4" w:rsidRDefault="0056499A" w:rsidP="005649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Підготуватися до обміну досвідом роботи щодо ролі вихователя-методиста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прове-денні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моніторингу якості дошкільної освіти.</w:t>
            </w:r>
          </w:p>
        </w:tc>
      </w:tr>
    </w:tbl>
    <w:p w:rsidR="009442E8" w:rsidRDefault="009442E8">
      <w:pPr>
        <w:rPr>
          <w:sz w:val="24"/>
          <w:szCs w:val="24"/>
          <w:lang w:val="uk-UA"/>
        </w:rPr>
      </w:pPr>
    </w:p>
    <w:p w:rsidR="00F26FD8" w:rsidRPr="00F26FD8" w:rsidRDefault="00F26FD8" w:rsidP="00F26FD8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F26FD8">
        <w:rPr>
          <w:rFonts w:ascii="Times New Roman" w:hAnsi="Times New Roman"/>
          <w:b/>
          <w:sz w:val="28"/>
          <w:szCs w:val="24"/>
          <w:lang w:val="uk-UA"/>
        </w:rPr>
        <w:t>Керівник творчої групи:</w:t>
      </w:r>
      <w:r w:rsidRPr="00F26FD8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F26FD8">
        <w:rPr>
          <w:rFonts w:ascii="Times New Roman" w:hAnsi="Times New Roman"/>
          <w:i/>
          <w:sz w:val="28"/>
          <w:szCs w:val="24"/>
          <w:lang w:val="uk-UA"/>
        </w:rPr>
        <w:t>Семенюк Р.Ф.,</w:t>
      </w:r>
      <w:r w:rsidRPr="00F26FD8">
        <w:rPr>
          <w:rFonts w:ascii="Times New Roman" w:hAnsi="Times New Roman"/>
          <w:sz w:val="28"/>
          <w:szCs w:val="24"/>
          <w:lang w:val="uk-UA"/>
        </w:rPr>
        <w:t xml:space="preserve"> вихователь-методист Квасилівського ДНЗ (ясла-садок)</w:t>
      </w:r>
      <w:r w:rsidR="0056499A">
        <w:rPr>
          <w:rFonts w:ascii="Times New Roman" w:hAnsi="Times New Roman"/>
          <w:sz w:val="28"/>
          <w:szCs w:val="24"/>
          <w:lang w:val="uk-UA"/>
        </w:rPr>
        <w:t>;   м</w:t>
      </w:r>
      <w:r w:rsidRPr="00F26FD8">
        <w:rPr>
          <w:rFonts w:ascii="Times New Roman" w:hAnsi="Times New Roman"/>
          <w:sz w:val="28"/>
          <w:szCs w:val="24"/>
          <w:lang w:val="uk-UA"/>
        </w:rPr>
        <w:t xml:space="preserve">об. </w:t>
      </w:r>
      <w:r>
        <w:rPr>
          <w:rFonts w:ascii="Times New Roman" w:hAnsi="Times New Roman"/>
          <w:sz w:val="28"/>
          <w:szCs w:val="24"/>
          <w:lang w:val="uk-UA"/>
        </w:rPr>
        <w:t>т</w:t>
      </w:r>
      <w:r w:rsidRPr="00F26FD8">
        <w:rPr>
          <w:rFonts w:ascii="Times New Roman" w:hAnsi="Times New Roman"/>
          <w:sz w:val="28"/>
          <w:szCs w:val="24"/>
          <w:lang w:val="uk-UA"/>
        </w:rPr>
        <w:t>ел. 067 3898916</w:t>
      </w:r>
    </w:p>
    <w:p w:rsidR="009442E8" w:rsidRPr="00E769BA" w:rsidRDefault="009442E8">
      <w:pPr>
        <w:rPr>
          <w:sz w:val="24"/>
          <w:szCs w:val="24"/>
          <w:lang w:val="uk-UA"/>
        </w:rPr>
      </w:pPr>
    </w:p>
    <w:p w:rsidR="009442E8" w:rsidRPr="00E769BA" w:rsidRDefault="009442E8">
      <w:pPr>
        <w:rPr>
          <w:sz w:val="24"/>
          <w:szCs w:val="24"/>
          <w:lang w:val="uk-UA"/>
        </w:rPr>
      </w:pPr>
    </w:p>
    <w:p w:rsidR="009442E8" w:rsidRPr="00E769BA" w:rsidRDefault="009442E8">
      <w:pPr>
        <w:rPr>
          <w:sz w:val="24"/>
          <w:szCs w:val="24"/>
          <w:lang w:val="uk-UA"/>
        </w:rPr>
      </w:pPr>
    </w:p>
    <w:p w:rsidR="009442E8" w:rsidRPr="00E769BA" w:rsidRDefault="009442E8">
      <w:pPr>
        <w:rPr>
          <w:sz w:val="24"/>
          <w:szCs w:val="24"/>
          <w:lang w:val="uk-UA"/>
        </w:rPr>
      </w:pPr>
    </w:p>
    <w:p w:rsidR="009442E8" w:rsidRPr="00E769BA" w:rsidRDefault="009442E8">
      <w:pPr>
        <w:rPr>
          <w:sz w:val="24"/>
          <w:szCs w:val="24"/>
          <w:lang w:val="uk-UA"/>
        </w:rPr>
      </w:pPr>
    </w:p>
    <w:p w:rsidR="009442E8" w:rsidRDefault="00F26FD8" w:rsidP="00F26FD8">
      <w:pPr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F26FD8">
        <w:rPr>
          <w:rFonts w:ascii="Times New Roman" w:hAnsi="Times New Roman"/>
          <w:b/>
          <w:sz w:val="32"/>
          <w:szCs w:val="24"/>
          <w:lang w:val="uk-UA"/>
        </w:rPr>
        <w:t>Склад творчої групи</w:t>
      </w:r>
    </w:p>
    <w:p w:rsidR="00492088" w:rsidRPr="00492088" w:rsidRDefault="00F26FD8" w:rsidP="00492088">
      <w:pPr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4"/>
          <w:lang w:val="uk-UA"/>
        </w:rPr>
      </w:pPr>
      <w:r w:rsidRPr="00492088">
        <w:rPr>
          <w:rFonts w:ascii="Times New Roman" w:hAnsi="Times New Roman"/>
          <w:i/>
          <w:sz w:val="28"/>
          <w:szCs w:val="24"/>
          <w:lang w:val="uk-UA"/>
        </w:rPr>
        <w:t>Савченко Оксана Юріївна</w:t>
      </w:r>
      <w:r w:rsidRPr="00492088">
        <w:rPr>
          <w:rFonts w:ascii="Times New Roman" w:hAnsi="Times New Roman"/>
          <w:sz w:val="28"/>
          <w:szCs w:val="24"/>
          <w:lang w:val="uk-UA"/>
        </w:rPr>
        <w:t xml:space="preserve"> – методист відділу освіти РДА;</w:t>
      </w:r>
      <w:r w:rsidR="00492088" w:rsidRPr="00492088">
        <w:rPr>
          <w:rFonts w:ascii="Times New Roman" w:hAnsi="Times New Roman"/>
          <w:sz w:val="28"/>
          <w:szCs w:val="24"/>
          <w:lang w:val="uk-UA"/>
        </w:rPr>
        <w:t xml:space="preserve">                    </w:t>
      </w:r>
      <w:proofErr w:type="spellStart"/>
      <w:r w:rsidR="00492088">
        <w:rPr>
          <w:rFonts w:ascii="Times New Roman" w:hAnsi="Times New Roman"/>
          <w:sz w:val="28"/>
          <w:szCs w:val="24"/>
          <w:lang w:val="uk-UA"/>
        </w:rPr>
        <w:t>м</w:t>
      </w:r>
      <w:r w:rsidR="00492088" w:rsidRPr="00492088">
        <w:rPr>
          <w:rFonts w:ascii="Times New Roman" w:hAnsi="Times New Roman"/>
          <w:sz w:val="28"/>
          <w:szCs w:val="24"/>
          <w:lang w:val="uk-UA"/>
        </w:rPr>
        <w:t>об</w:t>
      </w:r>
      <w:proofErr w:type="spellEnd"/>
      <w:r w:rsidR="00492088" w:rsidRPr="00492088">
        <w:rPr>
          <w:rFonts w:ascii="Times New Roman" w:hAnsi="Times New Roman"/>
          <w:sz w:val="28"/>
          <w:szCs w:val="24"/>
          <w:lang w:val="uk-UA"/>
        </w:rPr>
        <w:t>. тел.096</w:t>
      </w:r>
      <w:r w:rsidR="00492088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92088" w:rsidRPr="00492088">
        <w:rPr>
          <w:rFonts w:ascii="Times New Roman" w:hAnsi="Times New Roman"/>
          <w:sz w:val="28"/>
          <w:szCs w:val="24"/>
          <w:lang w:val="uk-UA"/>
        </w:rPr>
        <w:t>1175597</w:t>
      </w:r>
    </w:p>
    <w:p w:rsidR="00F26FD8" w:rsidRDefault="00492088" w:rsidP="00492088">
      <w:pPr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/>
          <w:sz w:val="32"/>
          <w:szCs w:val="24"/>
          <w:lang w:val="uk-UA"/>
        </w:rPr>
      </w:pPr>
      <w:r w:rsidRPr="00492088">
        <w:rPr>
          <w:rFonts w:ascii="Times New Roman" w:hAnsi="Times New Roman"/>
          <w:i/>
          <w:sz w:val="32"/>
          <w:szCs w:val="24"/>
          <w:lang w:val="uk-UA"/>
        </w:rPr>
        <w:t>Семенюк Раїса Федорівна</w:t>
      </w:r>
      <w:r w:rsidRPr="00492088">
        <w:rPr>
          <w:rFonts w:ascii="Times New Roman" w:hAnsi="Times New Roman"/>
          <w:sz w:val="32"/>
          <w:szCs w:val="24"/>
          <w:lang w:val="uk-UA"/>
        </w:rPr>
        <w:t xml:space="preserve"> – вихователь-методист Квасилівського ДНЗ (ясла-садок)</w:t>
      </w:r>
      <w:r>
        <w:rPr>
          <w:rFonts w:ascii="Times New Roman" w:hAnsi="Times New Roman"/>
          <w:sz w:val="32"/>
          <w:szCs w:val="24"/>
          <w:lang w:val="uk-UA"/>
        </w:rPr>
        <w:t xml:space="preserve">, керівник творчої групи;        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моб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>. тел. 067 3898916</w:t>
      </w:r>
    </w:p>
    <w:p w:rsidR="00492088" w:rsidRDefault="00492088" w:rsidP="00492088">
      <w:pPr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/>
          <w:sz w:val="32"/>
          <w:szCs w:val="24"/>
          <w:lang w:val="uk-UA"/>
        </w:rPr>
      </w:pPr>
      <w:r w:rsidRPr="00492088">
        <w:rPr>
          <w:rFonts w:ascii="Times New Roman" w:hAnsi="Times New Roman"/>
          <w:i/>
          <w:sz w:val="32"/>
          <w:szCs w:val="24"/>
          <w:lang w:val="uk-UA"/>
        </w:rPr>
        <w:t>Кузьмич Ніна Антонівна</w:t>
      </w:r>
      <w:r>
        <w:rPr>
          <w:rFonts w:ascii="Times New Roman" w:hAnsi="Times New Roman"/>
          <w:sz w:val="32"/>
          <w:szCs w:val="24"/>
          <w:lang w:val="uk-UA"/>
        </w:rPr>
        <w:t xml:space="preserve"> – вихователь-методист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Зорянського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 xml:space="preserve"> ДНЗ;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моб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>. тел. 097 3334148</w:t>
      </w:r>
    </w:p>
    <w:p w:rsidR="00492088" w:rsidRDefault="00492088" w:rsidP="00492088">
      <w:pPr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/>
          <w:sz w:val="32"/>
          <w:szCs w:val="24"/>
          <w:lang w:val="uk-UA"/>
        </w:rPr>
      </w:pPr>
      <w:r w:rsidRPr="00492088">
        <w:rPr>
          <w:rFonts w:ascii="Times New Roman" w:hAnsi="Times New Roman"/>
          <w:i/>
          <w:sz w:val="32"/>
          <w:szCs w:val="24"/>
          <w:lang w:val="uk-UA"/>
        </w:rPr>
        <w:t>Теплюк Наталія Володимирівна</w:t>
      </w:r>
      <w:r>
        <w:rPr>
          <w:rFonts w:ascii="Times New Roman" w:hAnsi="Times New Roman"/>
          <w:sz w:val="32"/>
          <w:szCs w:val="24"/>
          <w:lang w:val="uk-UA"/>
        </w:rPr>
        <w:t xml:space="preserve"> – вихователь-методист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Клеванського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 xml:space="preserve"> ДНЗ №1;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моб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 xml:space="preserve">. тел. </w:t>
      </w:r>
      <w:r w:rsidR="00D350E8">
        <w:rPr>
          <w:rFonts w:ascii="Times New Roman" w:hAnsi="Times New Roman"/>
          <w:sz w:val="32"/>
          <w:szCs w:val="24"/>
          <w:lang w:val="uk-UA"/>
        </w:rPr>
        <w:t>068 7275963</w:t>
      </w:r>
    </w:p>
    <w:p w:rsidR="00492088" w:rsidRDefault="00492088" w:rsidP="00492088">
      <w:pPr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/>
          <w:sz w:val="32"/>
          <w:szCs w:val="24"/>
          <w:lang w:val="uk-UA"/>
        </w:rPr>
      </w:pPr>
      <w:r w:rsidRPr="00492088">
        <w:rPr>
          <w:rFonts w:ascii="Times New Roman" w:hAnsi="Times New Roman"/>
          <w:i/>
          <w:sz w:val="32"/>
          <w:szCs w:val="24"/>
          <w:lang w:val="uk-UA"/>
        </w:rPr>
        <w:t>Савченко Людмила Петрівна</w:t>
      </w:r>
      <w:r>
        <w:rPr>
          <w:rFonts w:ascii="Times New Roman" w:hAnsi="Times New Roman"/>
          <w:sz w:val="32"/>
          <w:szCs w:val="24"/>
          <w:lang w:val="uk-UA"/>
        </w:rPr>
        <w:t xml:space="preserve"> – вихователь-методист Н.Любомирського ДНЗ;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моб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>. тел. 067 8396354</w:t>
      </w:r>
    </w:p>
    <w:p w:rsidR="00492088" w:rsidRPr="00FD0F61" w:rsidRDefault="00492088" w:rsidP="00492088">
      <w:pPr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/>
          <w:i/>
          <w:sz w:val="32"/>
          <w:szCs w:val="24"/>
          <w:lang w:val="uk-UA"/>
        </w:rPr>
      </w:pPr>
      <w:proofErr w:type="spellStart"/>
      <w:r w:rsidRPr="00492088">
        <w:rPr>
          <w:rFonts w:ascii="Times New Roman" w:hAnsi="Times New Roman"/>
          <w:i/>
          <w:sz w:val="32"/>
          <w:szCs w:val="24"/>
          <w:lang w:val="uk-UA"/>
        </w:rPr>
        <w:t>Кучерук</w:t>
      </w:r>
      <w:proofErr w:type="spellEnd"/>
      <w:r w:rsidRPr="00492088">
        <w:rPr>
          <w:rFonts w:ascii="Times New Roman" w:hAnsi="Times New Roman"/>
          <w:i/>
          <w:sz w:val="32"/>
          <w:szCs w:val="24"/>
          <w:lang w:val="uk-UA"/>
        </w:rPr>
        <w:t xml:space="preserve"> Ольга Петрівна </w:t>
      </w:r>
      <w:r>
        <w:rPr>
          <w:rFonts w:ascii="Times New Roman" w:hAnsi="Times New Roman"/>
          <w:i/>
          <w:sz w:val="32"/>
          <w:szCs w:val="24"/>
          <w:lang w:val="uk-UA"/>
        </w:rPr>
        <w:t xml:space="preserve">– </w:t>
      </w:r>
      <w:r>
        <w:rPr>
          <w:rFonts w:ascii="Times New Roman" w:hAnsi="Times New Roman"/>
          <w:sz w:val="32"/>
          <w:szCs w:val="24"/>
          <w:lang w:val="uk-UA"/>
        </w:rPr>
        <w:t xml:space="preserve">вихователь-методист Олександрійського ДНЗ;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моб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 xml:space="preserve">. тел. </w:t>
      </w:r>
      <w:r w:rsidR="00FD0F61">
        <w:rPr>
          <w:rFonts w:ascii="Times New Roman" w:hAnsi="Times New Roman"/>
          <w:sz w:val="32"/>
          <w:szCs w:val="24"/>
          <w:lang w:val="uk-UA"/>
        </w:rPr>
        <w:t>097 2852773</w:t>
      </w:r>
    </w:p>
    <w:p w:rsidR="00FD0F61" w:rsidRPr="00FD0F61" w:rsidRDefault="00FD0F61" w:rsidP="00492088">
      <w:pPr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/>
          <w:i/>
          <w:sz w:val="32"/>
          <w:szCs w:val="24"/>
          <w:lang w:val="uk-UA"/>
        </w:rPr>
      </w:pPr>
      <w:proofErr w:type="spellStart"/>
      <w:r w:rsidRPr="00FD0F61">
        <w:rPr>
          <w:rFonts w:ascii="Times New Roman" w:hAnsi="Times New Roman"/>
          <w:i/>
          <w:sz w:val="32"/>
          <w:szCs w:val="24"/>
          <w:lang w:val="uk-UA"/>
        </w:rPr>
        <w:t>Афоніна</w:t>
      </w:r>
      <w:proofErr w:type="spellEnd"/>
      <w:r w:rsidRPr="00FD0F61">
        <w:rPr>
          <w:rFonts w:ascii="Times New Roman" w:hAnsi="Times New Roman"/>
          <w:i/>
          <w:sz w:val="32"/>
          <w:szCs w:val="24"/>
          <w:lang w:val="uk-UA"/>
        </w:rPr>
        <w:t xml:space="preserve"> Тетяна Вікторівна</w:t>
      </w:r>
      <w:r>
        <w:rPr>
          <w:rFonts w:ascii="Times New Roman" w:hAnsi="Times New Roman"/>
          <w:sz w:val="32"/>
          <w:szCs w:val="24"/>
          <w:lang w:val="uk-UA"/>
        </w:rPr>
        <w:t xml:space="preserve"> – вихователь-методист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Клеванського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 xml:space="preserve"> ДНЗ №2;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моб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>. тел. 096 2270324</w:t>
      </w:r>
    </w:p>
    <w:p w:rsidR="00FD0F61" w:rsidRPr="00FD0F61" w:rsidRDefault="00FD0F61" w:rsidP="00492088">
      <w:pPr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/>
          <w:i/>
          <w:sz w:val="32"/>
          <w:szCs w:val="24"/>
          <w:lang w:val="uk-UA"/>
        </w:rPr>
      </w:pPr>
      <w:r w:rsidRPr="00FD0F61">
        <w:rPr>
          <w:rFonts w:ascii="Times New Roman" w:hAnsi="Times New Roman"/>
          <w:i/>
          <w:sz w:val="32"/>
          <w:szCs w:val="24"/>
          <w:lang w:val="uk-UA"/>
        </w:rPr>
        <w:t>Гупало Тетяна Іванівна</w:t>
      </w:r>
      <w:r>
        <w:rPr>
          <w:rFonts w:ascii="Times New Roman" w:hAnsi="Times New Roman"/>
          <w:sz w:val="32"/>
          <w:szCs w:val="24"/>
          <w:lang w:val="uk-UA"/>
        </w:rPr>
        <w:t xml:space="preserve"> – вихователь-методист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Шубківського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 xml:space="preserve"> ДНЗ;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моб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 xml:space="preserve">. тел. </w:t>
      </w:r>
      <w:r w:rsidR="005B161A">
        <w:rPr>
          <w:rFonts w:ascii="Times New Roman" w:hAnsi="Times New Roman"/>
          <w:sz w:val="32"/>
          <w:szCs w:val="24"/>
          <w:lang w:val="uk-UA"/>
        </w:rPr>
        <w:t>097 2053279</w:t>
      </w:r>
      <w:bookmarkStart w:id="0" w:name="_GoBack"/>
      <w:bookmarkEnd w:id="0"/>
    </w:p>
    <w:p w:rsidR="00FD0F61" w:rsidRPr="00FD0F61" w:rsidRDefault="00D350E8" w:rsidP="00492088">
      <w:pPr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/>
          <w:i/>
          <w:sz w:val="32"/>
          <w:szCs w:val="24"/>
          <w:lang w:val="uk-UA"/>
        </w:rPr>
      </w:pPr>
      <w:r>
        <w:rPr>
          <w:rFonts w:ascii="Times New Roman" w:hAnsi="Times New Roman"/>
          <w:i/>
          <w:sz w:val="32"/>
          <w:szCs w:val="24"/>
          <w:lang w:val="uk-UA"/>
        </w:rPr>
        <w:t>Давидович Світлана Василівна</w:t>
      </w:r>
      <w:r w:rsidR="00FD0F61">
        <w:rPr>
          <w:rFonts w:ascii="Times New Roman" w:hAnsi="Times New Roman"/>
          <w:i/>
          <w:sz w:val="32"/>
          <w:szCs w:val="24"/>
          <w:lang w:val="uk-UA"/>
        </w:rPr>
        <w:t xml:space="preserve"> - </w:t>
      </w:r>
      <w:r w:rsidR="00FD0F61" w:rsidRPr="00FD0F61">
        <w:rPr>
          <w:rFonts w:ascii="Times New Roman" w:hAnsi="Times New Roman"/>
          <w:sz w:val="32"/>
          <w:szCs w:val="24"/>
          <w:lang w:val="uk-UA"/>
        </w:rPr>
        <w:t>вихователь-методист</w:t>
      </w:r>
      <w:r w:rsidR="00FD0F61">
        <w:rPr>
          <w:rFonts w:ascii="Times New Roman" w:hAnsi="Times New Roman"/>
          <w:sz w:val="32"/>
          <w:szCs w:val="24"/>
          <w:lang w:val="uk-UA"/>
        </w:rPr>
        <w:t xml:space="preserve"> </w:t>
      </w:r>
      <w:proofErr w:type="spellStart"/>
      <w:r w:rsidR="00FD0F61">
        <w:rPr>
          <w:rFonts w:ascii="Times New Roman" w:hAnsi="Times New Roman"/>
          <w:sz w:val="32"/>
          <w:szCs w:val="24"/>
          <w:lang w:val="uk-UA"/>
        </w:rPr>
        <w:t>Шпанівського</w:t>
      </w:r>
      <w:proofErr w:type="spellEnd"/>
      <w:r w:rsidR="00FD0F61">
        <w:rPr>
          <w:rFonts w:ascii="Times New Roman" w:hAnsi="Times New Roman"/>
          <w:sz w:val="32"/>
          <w:szCs w:val="24"/>
          <w:lang w:val="uk-UA"/>
        </w:rPr>
        <w:t xml:space="preserve"> НВК «школа-дитячий садок»; </w:t>
      </w:r>
      <w:proofErr w:type="spellStart"/>
      <w:r w:rsidR="00FD0F61">
        <w:rPr>
          <w:rFonts w:ascii="Times New Roman" w:hAnsi="Times New Roman"/>
          <w:sz w:val="32"/>
          <w:szCs w:val="24"/>
          <w:lang w:val="uk-UA"/>
        </w:rPr>
        <w:t>моб</w:t>
      </w:r>
      <w:proofErr w:type="spellEnd"/>
      <w:r w:rsidR="00FD0F61">
        <w:rPr>
          <w:rFonts w:ascii="Times New Roman" w:hAnsi="Times New Roman"/>
          <w:sz w:val="32"/>
          <w:szCs w:val="24"/>
          <w:lang w:val="uk-UA"/>
        </w:rPr>
        <w:t xml:space="preserve">. тел. </w:t>
      </w:r>
      <w:r>
        <w:rPr>
          <w:rFonts w:ascii="Times New Roman" w:hAnsi="Times New Roman"/>
          <w:sz w:val="32"/>
          <w:szCs w:val="24"/>
          <w:lang w:val="uk-UA"/>
        </w:rPr>
        <w:t>067 1305515</w:t>
      </w:r>
    </w:p>
    <w:p w:rsidR="00FD0F61" w:rsidRPr="00492088" w:rsidRDefault="00FD0F61" w:rsidP="00492088">
      <w:pPr>
        <w:numPr>
          <w:ilvl w:val="0"/>
          <w:numId w:val="15"/>
        </w:numPr>
        <w:spacing w:after="0" w:line="240" w:lineRule="auto"/>
        <w:ind w:hanging="76"/>
        <w:jc w:val="both"/>
        <w:rPr>
          <w:rFonts w:ascii="Times New Roman" w:hAnsi="Times New Roman"/>
          <w:i/>
          <w:sz w:val="32"/>
          <w:szCs w:val="24"/>
          <w:lang w:val="uk-UA"/>
        </w:rPr>
      </w:pPr>
      <w:proofErr w:type="spellStart"/>
      <w:r w:rsidRPr="00FD0F61">
        <w:rPr>
          <w:rFonts w:ascii="Times New Roman" w:hAnsi="Times New Roman"/>
          <w:i/>
          <w:sz w:val="32"/>
          <w:szCs w:val="24"/>
          <w:lang w:val="uk-UA"/>
        </w:rPr>
        <w:t>Мотузюк</w:t>
      </w:r>
      <w:proofErr w:type="spellEnd"/>
      <w:r w:rsidRPr="00FD0F61">
        <w:rPr>
          <w:rFonts w:ascii="Times New Roman" w:hAnsi="Times New Roman"/>
          <w:i/>
          <w:sz w:val="32"/>
          <w:szCs w:val="24"/>
          <w:lang w:val="uk-UA"/>
        </w:rPr>
        <w:t xml:space="preserve"> Юлія Миколаївна</w:t>
      </w:r>
      <w:r>
        <w:rPr>
          <w:rFonts w:ascii="Times New Roman" w:hAnsi="Times New Roman"/>
          <w:sz w:val="32"/>
          <w:szCs w:val="24"/>
          <w:lang w:val="uk-UA"/>
        </w:rPr>
        <w:t xml:space="preserve"> – вихователь-методист Б.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Криницького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 xml:space="preserve"> ДНЗ; </w:t>
      </w:r>
      <w:proofErr w:type="spellStart"/>
      <w:r>
        <w:rPr>
          <w:rFonts w:ascii="Times New Roman" w:hAnsi="Times New Roman"/>
          <w:sz w:val="32"/>
          <w:szCs w:val="24"/>
          <w:lang w:val="uk-UA"/>
        </w:rPr>
        <w:t>моб</w:t>
      </w:r>
      <w:proofErr w:type="spellEnd"/>
      <w:r>
        <w:rPr>
          <w:rFonts w:ascii="Times New Roman" w:hAnsi="Times New Roman"/>
          <w:sz w:val="32"/>
          <w:szCs w:val="24"/>
          <w:lang w:val="uk-UA"/>
        </w:rPr>
        <w:t xml:space="preserve">. тел. </w:t>
      </w:r>
      <w:r w:rsidR="00D350E8">
        <w:rPr>
          <w:rFonts w:ascii="Times New Roman" w:hAnsi="Times New Roman"/>
          <w:sz w:val="32"/>
          <w:szCs w:val="24"/>
          <w:lang w:val="uk-UA"/>
        </w:rPr>
        <w:t>067 3388291</w:t>
      </w:r>
    </w:p>
    <w:p w:rsidR="009442E8" w:rsidRPr="00E769BA" w:rsidRDefault="009442E8">
      <w:pPr>
        <w:rPr>
          <w:sz w:val="24"/>
          <w:szCs w:val="24"/>
          <w:lang w:val="uk-UA"/>
        </w:rPr>
      </w:pPr>
    </w:p>
    <w:sectPr w:rsidR="009442E8" w:rsidRPr="00E769BA" w:rsidSect="00A635BB">
      <w:pgSz w:w="11906" w:h="16838"/>
      <w:pgMar w:top="426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071"/>
    <w:multiLevelType w:val="hybridMultilevel"/>
    <w:tmpl w:val="53D6B312"/>
    <w:lvl w:ilvl="0" w:tplc="6576E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014B"/>
    <w:multiLevelType w:val="hybridMultilevel"/>
    <w:tmpl w:val="79809914"/>
    <w:lvl w:ilvl="0" w:tplc="4252CC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E4F7C"/>
    <w:multiLevelType w:val="hybridMultilevel"/>
    <w:tmpl w:val="9C5E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43372"/>
    <w:multiLevelType w:val="hybridMultilevel"/>
    <w:tmpl w:val="2EA25D22"/>
    <w:lvl w:ilvl="0" w:tplc="7F3A6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67FEA"/>
    <w:multiLevelType w:val="hybridMultilevel"/>
    <w:tmpl w:val="A29CCB7A"/>
    <w:lvl w:ilvl="0" w:tplc="8CB446D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C79F0"/>
    <w:multiLevelType w:val="hybridMultilevel"/>
    <w:tmpl w:val="68C6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FF7966"/>
    <w:multiLevelType w:val="hybridMultilevel"/>
    <w:tmpl w:val="B26C917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4257CA"/>
    <w:multiLevelType w:val="hybridMultilevel"/>
    <w:tmpl w:val="8DCEB628"/>
    <w:lvl w:ilvl="0" w:tplc="8E0CE5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C3D3C"/>
    <w:multiLevelType w:val="hybridMultilevel"/>
    <w:tmpl w:val="B3F8DCF8"/>
    <w:lvl w:ilvl="0" w:tplc="9990A8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B015D7"/>
    <w:multiLevelType w:val="hybridMultilevel"/>
    <w:tmpl w:val="8DCEB628"/>
    <w:lvl w:ilvl="0" w:tplc="8E0CE5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B3736"/>
    <w:multiLevelType w:val="hybridMultilevel"/>
    <w:tmpl w:val="CC92ABF6"/>
    <w:lvl w:ilvl="0" w:tplc="A5D442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52FDE"/>
    <w:multiLevelType w:val="hybridMultilevel"/>
    <w:tmpl w:val="68002DBA"/>
    <w:lvl w:ilvl="0" w:tplc="B01483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B7CF3"/>
    <w:multiLevelType w:val="hybridMultilevel"/>
    <w:tmpl w:val="945ACA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556F1"/>
    <w:multiLevelType w:val="hybridMultilevel"/>
    <w:tmpl w:val="92EC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167CE"/>
    <w:multiLevelType w:val="hybridMultilevel"/>
    <w:tmpl w:val="53E63A14"/>
    <w:lvl w:ilvl="0" w:tplc="04190013">
      <w:start w:val="1"/>
      <w:numFmt w:val="upperRoman"/>
      <w:lvlText w:val="%1."/>
      <w:lvlJc w:val="right"/>
      <w:pPr>
        <w:ind w:left="11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15">
    <w:nsid w:val="7F511BA3"/>
    <w:multiLevelType w:val="hybridMultilevel"/>
    <w:tmpl w:val="07B4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5AD"/>
    <w:rsid w:val="00010B98"/>
    <w:rsid w:val="00044514"/>
    <w:rsid w:val="00051F59"/>
    <w:rsid w:val="000535AD"/>
    <w:rsid w:val="00061ABD"/>
    <w:rsid w:val="000827D9"/>
    <w:rsid w:val="0009097A"/>
    <w:rsid w:val="000B7C97"/>
    <w:rsid w:val="000C4FC1"/>
    <w:rsid w:val="000E6B3E"/>
    <w:rsid w:val="000E6EF7"/>
    <w:rsid w:val="001018B3"/>
    <w:rsid w:val="00112E9D"/>
    <w:rsid w:val="001622BF"/>
    <w:rsid w:val="00163758"/>
    <w:rsid w:val="00176E3B"/>
    <w:rsid w:val="001A2857"/>
    <w:rsid w:val="001A2C36"/>
    <w:rsid w:val="001C5977"/>
    <w:rsid w:val="001F0540"/>
    <w:rsid w:val="001F1E04"/>
    <w:rsid w:val="001F736E"/>
    <w:rsid w:val="001F77E8"/>
    <w:rsid w:val="0020169C"/>
    <w:rsid w:val="002307FD"/>
    <w:rsid w:val="002561D2"/>
    <w:rsid w:val="00261648"/>
    <w:rsid w:val="0029705C"/>
    <w:rsid w:val="002A3C7E"/>
    <w:rsid w:val="002D0C58"/>
    <w:rsid w:val="003257E5"/>
    <w:rsid w:val="00336181"/>
    <w:rsid w:val="00352035"/>
    <w:rsid w:val="00361EFC"/>
    <w:rsid w:val="00362154"/>
    <w:rsid w:val="00367544"/>
    <w:rsid w:val="004343AF"/>
    <w:rsid w:val="00447B0A"/>
    <w:rsid w:val="00451915"/>
    <w:rsid w:val="0046640C"/>
    <w:rsid w:val="00486595"/>
    <w:rsid w:val="00492088"/>
    <w:rsid w:val="00495604"/>
    <w:rsid w:val="004F4CB3"/>
    <w:rsid w:val="0056499A"/>
    <w:rsid w:val="00564F00"/>
    <w:rsid w:val="00581CCB"/>
    <w:rsid w:val="00586602"/>
    <w:rsid w:val="005B161A"/>
    <w:rsid w:val="005B3786"/>
    <w:rsid w:val="006628F6"/>
    <w:rsid w:val="00665D47"/>
    <w:rsid w:val="00677EDD"/>
    <w:rsid w:val="00684B6A"/>
    <w:rsid w:val="006A1859"/>
    <w:rsid w:val="006B60C0"/>
    <w:rsid w:val="006C6C01"/>
    <w:rsid w:val="006D3941"/>
    <w:rsid w:val="0071248E"/>
    <w:rsid w:val="00716089"/>
    <w:rsid w:val="00725750"/>
    <w:rsid w:val="0077106E"/>
    <w:rsid w:val="00786303"/>
    <w:rsid w:val="007A1510"/>
    <w:rsid w:val="007A5739"/>
    <w:rsid w:val="007B39EA"/>
    <w:rsid w:val="007D65D5"/>
    <w:rsid w:val="007D7A33"/>
    <w:rsid w:val="007F66D2"/>
    <w:rsid w:val="008565A5"/>
    <w:rsid w:val="00877432"/>
    <w:rsid w:val="00886190"/>
    <w:rsid w:val="008A0254"/>
    <w:rsid w:val="008D2C55"/>
    <w:rsid w:val="008F04A7"/>
    <w:rsid w:val="0092750E"/>
    <w:rsid w:val="009442E8"/>
    <w:rsid w:val="009759EC"/>
    <w:rsid w:val="009D63A9"/>
    <w:rsid w:val="00A06721"/>
    <w:rsid w:val="00A5021A"/>
    <w:rsid w:val="00A635BB"/>
    <w:rsid w:val="00AC5C85"/>
    <w:rsid w:val="00AE2C7B"/>
    <w:rsid w:val="00AE4720"/>
    <w:rsid w:val="00AF4F1D"/>
    <w:rsid w:val="00B14AC5"/>
    <w:rsid w:val="00B30756"/>
    <w:rsid w:val="00B94CA3"/>
    <w:rsid w:val="00BD689B"/>
    <w:rsid w:val="00BE0DCD"/>
    <w:rsid w:val="00C13C3C"/>
    <w:rsid w:val="00C20A1D"/>
    <w:rsid w:val="00C367E4"/>
    <w:rsid w:val="00C43E25"/>
    <w:rsid w:val="00C44321"/>
    <w:rsid w:val="00C55725"/>
    <w:rsid w:val="00C71A97"/>
    <w:rsid w:val="00CB40CD"/>
    <w:rsid w:val="00CC5C94"/>
    <w:rsid w:val="00CE6944"/>
    <w:rsid w:val="00D350E8"/>
    <w:rsid w:val="00D364A0"/>
    <w:rsid w:val="00D45D6E"/>
    <w:rsid w:val="00D53129"/>
    <w:rsid w:val="00D564D2"/>
    <w:rsid w:val="00D80F2E"/>
    <w:rsid w:val="00D96F32"/>
    <w:rsid w:val="00DA164B"/>
    <w:rsid w:val="00E17E7E"/>
    <w:rsid w:val="00E33BDC"/>
    <w:rsid w:val="00E660E1"/>
    <w:rsid w:val="00E769BA"/>
    <w:rsid w:val="00E84F4A"/>
    <w:rsid w:val="00EA2149"/>
    <w:rsid w:val="00EB186F"/>
    <w:rsid w:val="00EB259E"/>
    <w:rsid w:val="00ED1728"/>
    <w:rsid w:val="00EF5862"/>
    <w:rsid w:val="00F01FC0"/>
    <w:rsid w:val="00F04275"/>
    <w:rsid w:val="00F064BD"/>
    <w:rsid w:val="00F117D3"/>
    <w:rsid w:val="00F226A0"/>
    <w:rsid w:val="00F26FD8"/>
    <w:rsid w:val="00F34FB7"/>
    <w:rsid w:val="00F361BB"/>
    <w:rsid w:val="00F710C9"/>
    <w:rsid w:val="00F91211"/>
    <w:rsid w:val="00FA34E9"/>
    <w:rsid w:val="00FD0F61"/>
    <w:rsid w:val="00FD4B5E"/>
    <w:rsid w:val="00FE5370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4F0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660E1"/>
    <w:pPr>
      <w:spacing w:after="0"/>
      <w:ind w:left="720"/>
      <w:contextualSpacing/>
      <w:jc w:val="center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4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Семенюк Р.Ф.</cp:lastModifiedBy>
  <cp:revision>50</cp:revision>
  <cp:lastPrinted>2015-09-14T11:34:00Z</cp:lastPrinted>
  <dcterms:created xsi:type="dcterms:W3CDTF">2014-09-03T12:58:00Z</dcterms:created>
  <dcterms:modified xsi:type="dcterms:W3CDTF">2016-11-07T10:17:00Z</dcterms:modified>
</cp:coreProperties>
</file>