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B8" w:rsidRPr="005E3425" w:rsidRDefault="00811F35" w:rsidP="00A30AB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A30AB8" w:rsidRPr="005E3425">
        <w:rPr>
          <w:rFonts w:ascii="Times New Roman" w:hAnsi="Times New Roman" w:cs="Times New Roman"/>
          <w:b/>
          <w:sz w:val="32"/>
          <w:szCs w:val="32"/>
          <w:lang w:val="uk-UA"/>
        </w:rPr>
        <w:t>Відділ освіти райдержадміністрації</w:t>
      </w:r>
    </w:p>
    <w:p w:rsidR="00A30AB8" w:rsidRPr="005E3425" w:rsidRDefault="00A30AB8" w:rsidP="00A30AB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3425">
        <w:rPr>
          <w:rFonts w:ascii="Times New Roman" w:hAnsi="Times New Roman" w:cs="Times New Roman"/>
          <w:b/>
          <w:sz w:val="32"/>
          <w:szCs w:val="32"/>
          <w:lang w:val="uk-UA"/>
        </w:rPr>
        <w:t>Райметодкабінет</w:t>
      </w:r>
    </w:p>
    <w:p w:rsidR="00A30AB8" w:rsidRDefault="00A30AB8" w:rsidP="00A30AB8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780E">
        <w:rPr>
          <w:rFonts w:ascii="Times New Roman" w:hAnsi="Times New Roman" w:cs="Times New Roman"/>
          <w:b/>
          <w:sz w:val="32"/>
          <w:szCs w:val="32"/>
          <w:lang w:val="uk-UA"/>
        </w:rPr>
        <w:t>Квасилівський ДНЗ (ясла-садок)</w:t>
      </w:r>
    </w:p>
    <w:p w:rsidR="00A30AB8" w:rsidRDefault="00A30AB8" w:rsidP="00817E08">
      <w:pPr>
        <w:spacing w:after="0"/>
        <w:ind w:left="-567" w:right="28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17E08" w:rsidRDefault="00A30AB8" w:rsidP="00817E08">
      <w:pPr>
        <w:spacing w:after="0"/>
        <w:ind w:left="-567" w:right="28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811F35">
        <w:rPr>
          <w:rFonts w:ascii="Times New Roman" w:hAnsi="Times New Roman" w:cs="Times New Roman"/>
          <w:b/>
          <w:sz w:val="32"/>
          <w:szCs w:val="32"/>
          <w:lang w:val="uk-UA"/>
        </w:rPr>
        <w:t>СХВАЛЕНО</w:t>
      </w:r>
      <w:r w:rsidR="00BA046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ЗАТВЕРДЖУЮ</w:t>
      </w:r>
    </w:p>
    <w:p w:rsidR="00811F35" w:rsidRPr="00811F35" w:rsidRDefault="00811F35" w:rsidP="00A30AB8">
      <w:pPr>
        <w:tabs>
          <w:tab w:val="left" w:pos="9355"/>
        </w:tabs>
        <w:spacing w:after="0"/>
        <w:ind w:left="-567" w:right="28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811F35">
        <w:rPr>
          <w:rFonts w:ascii="Times New Roman" w:hAnsi="Times New Roman" w:cs="Times New Roman"/>
          <w:sz w:val="32"/>
          <w:szCs w:val="32"/>
          <w:lang w:val="uk-UA"/>
        </w:rPr>
        <w:t>едагогічною радою</w:t>
      </w:r>
      <w:r w:rsidR="00BA046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 w:rsidR="00A30AB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A0460">
        <w:rPr>
          <w:rFonts w:ascii="Times New Roman" w:hAnsi="Times New Roman" w:cs="Times New Roman"/>
          <w:sz w:val="32"/>
          <w:szCs w:val="32"/>
          <w:lang w:val="uk-UA"/>
        </w:rPr>
        <w:t xml:space="preserve">Завідувач ДНЗ </w:t>
      </w:r>
      <w:r w:rsidR="004706E5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4706E5" w:rsidRPr="004706E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підпис</w:t>
      </w:r>
      <w:r w:rsidR="00BA04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06E5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BA0460">
        <w:rPr>
          <w:rFonts w:ascii="Times New Roman" w:hAnsi="Times New Roman" w:cs="Times New Roman"/>
          <w:sz w:val="32"/>
          <w:szCs w:val="32"/>
          <w:lang w:val="uk-UA"/>
        </w:rPr>
        <w:t>О. М.Лисак</w:t>
      </w:r>
    </w:p>
    <w:p w:rsidR="00811F35" w:rsidRPr="00BA0460" w:rsidRDefault="00811F35" w:rsidP="00817E08">
      <w:pPr>
        <w:spacing w:after="0"/>
        <w:ind w:left="-567" w:right="28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11F35">
        <w:rPr>
          <w:rFonts w:ascii="Times New Roman" w:hAnsi="Times New Roman" w:cs="Times New Roman"/>
          <w:sz w:val="32"/>
          <w:szCs w:val="32"/>
          <w:lang w:val="uk-UA"/>
        </w:rPr>
        <w:t xml:space="preserve">Протокол </w:t>
      </w:r>
      <w:r w:rsidRPr="00A30AB8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4706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706E5" w:rsidRPr="004706E5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BA0460" w:rsidRPr="004706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A0460" w:rsidRPr="00BA046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A30AB8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4706E5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BA0460" w:rsidRPr="00BA0460">
        <w:rPr>
          <w:rFonts w:ascii="Times New Roman" w:hAnsi="Times New Roman" w:cs="Times New Roman"/>
          <w:sz w:val="32"/>
          <w:szCs w:val="32"/>
          <w:lang w:val="uk-UA"/>
        </w:rPr>
        <w:t xml:space="preserve">Дата </w:t>
      </w:r>
      <w:r w:rsidR="004706E5" w:rsidRPr="004706E5">
        <w:rPr>
          <w:rFonts w:ascii="Times New Roman" w:hAnsi="Times New Roman" w:cs="Times New Roman"/>
          <w:sz w:val="32"/>
          <w:szCs w:val="32"/>
          <w:u w:val="single"/>
          <w:lang w:val="uk-UA"/>
        </w:rPr>
        <w:t>30 серпня</w:t>
      </w:r>
      <w:r w:rsidR="00BA0460" w:rsidRPr="004706E5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2012 р.</w:t>
      </w:r>
      <w:r w:rsidR="00BA0460" w:rsidRPr="00BA0460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811F35" w:rsidRPr="00BA0460" w:rsidRDefault="00811F35" w:rsidP="00817E08">
      <w:pPr>
        <w:spacing w:after="0"/>
        <w:ind w:left="-567" w:right="28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0460">
        <w:rPr>
          <w:rFonts w:ascii="Times New Roman" w:hAnsi="Times New Roman" w:cs="Times New Roman"/>
          <w:sz w:val="32"/>
          <w:szCs w:val="32"/>
          <w:lang w:val="uk-UA"/>
        </w:rPr>
        <w:t xml:space="preserve">від </w:t>
      </w:r>
      <w:r w:rsidR="004706E5" w:rsidRPr="004706E5">
        <w:rPr>
          <w:rFonts w:ascii="Times New Roman" w:hAnsi="Times New Roman" w:cs="Times New Roman"/>
          <w:sz w:val="32"/>
          <w:szCs w:val="32"/>
          <w:u w:val="single"/>
          <w:lang w:val="uk-UA"/>
        </w:rPr>
        <w:t>30 серпня</w:t>
      </w:r>
      <w:r w:rsidR="00BA0460" w:rsidRPr="004706E5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2012 р.</w:t>
      </w:r>
    </w:p>
    <w:p w:rsidR="00817E08" w:rsidRDefault="00817E08" w:rsidP="0010780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17E08" w:rsidRDefault="00817E08" w:rsidP="0010780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780E" w:rsidRDefault="0010780E" w:rsidP="00A30AB8">
      <w:pPr>
        <w:spacing w:after="0"/>
        <w:ind w:right="283"/>
        <w:rPr>
          <w:rFonts w:asciiTheme="majorHAnsi" w:hAnsiTheme="majorHAnsi" w:cs="Times New Roman"/>
          <w:b/>
          <w:color w:val="FF0000"/>
          <w:sz w:val="48"/>
          <w:szCs w:val="28"/>
          <w:lang w:val="uk-UA"/>
        </w:rPr>
      </w:pPr>
    </w:p>
    <w:p w:rsidR="0010780E" w:rsidRPr="00FF4964" w:rsidRDefault="0010780E" w:rsidP="00A30AB8">
      <w:pPr>
        <w:spacing w:after="0" w:line="240" w:lineRule="auto"/>
        <w:ind w:left="-567" w:right="283"/>
        <w:jc w:val="center"/>
        <w:rPr>
          <w:rFonts w:asciiTheme="majorHAnsi" w:hAnsiTheme="majorHAnsi" w:cs="Times New Roman"/>
          <w:sz w:val="64"/>
          <w:szCs w:val="64"/>
          <w:lang w:val="uk-UA"/>
        </w:rPr>
      </w:pPr>
      <w:r w:rsidRPr="00FF4964">
        <w:rPr>
          <w:rFonts w:asciiTheme="majorHAnsi" w:hAnsiTheme="majorHAnsi" w:cs="Times New Roman"/>
          <w:b/>
          <w:sz w:val="64"/>
          <w:szCs w:val="64"/>
          <w:lang w:val="uk-UA"/>
        </w:rPr>
        <w:t>План роботи</w:t>
      </w:r>
    </w:p>
    <w:p w:rsidR="0010780E" w:rsidRPr="00D8209C" w:rsidRDefault="0010780E" w:rsidP="00A30AB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D8209C">
        <w:rPr>
          <w:rFonts w:ascii="Times New Roman" w:hAnsi="Times New Roman" w:cs="Times New Roman"/>
          <w:b/>
          <w:sz w:val="44"/>
          <w:szCs w:val="28"/>
          <w:lang w:val="uk-UA"/>
        </w:rPr>
        <w:t>на реалізацію науково-методичної проблеми Квасилівського ДНЗ (ясла-садок)</w:t>
      </w:r>
    </w:p>
    <w:p w:rsidR="0010780E" w:rsidRPr="00D8209C" w:rsidRDefault="0010780E" w:rsidP="00A30AB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D8209C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на 2012-2017 роки</w:t>
      </w:r>
    </w:p>
    <w:p w:rsidR="0010780E" w:rsidRDefault="0010780E" w:rsidP="0010780E">
      <w:pPr>
        <w:spacing w:after="0"/>
        <w:ind w:left="-567" w:right="28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8209C" w:rsidRPr="0010780E" w:rsidRDefault="00D8209C" w:rsidP="0010780E">
      <w:pPr>
        <w:spacing w:after="0"/>
        <w:ind w:left="-567" w:right="28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10780E" w:rsidRPr="006A6B21" w:rsidRDefault="0010780E" w:rsidP="00883BE2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i/>
          <w:sz w:val="32"/>
          <w:szCs w:val="34"/>
          <w:lang w:val="uk-UA"/>
        </w:rPr>
      </w:pPr>
      <w:r w:rsidRPr="009A2CD5">
        <w:rPr>
          <w:rFonts w:ascii="Times New Roman" w:hAnsi="Times New Roman" w:cs="Times New Roman"/>
          <w:b/>
          <w:sz w:val="32"/>
          <w:szCs w:val="34"/>
          <w:lang w:val="uk-UA"/>
        </w:rPr>
        <w:t>Проблема закладу</w:t>
      </w:r>
      <w:r w:rsidRPr="009A2CD5">
        <w:rPr>
          <w:rFonts w:ascii="Times New Roman" w:hAnsi="Times New Roman" w:cs="Times New Roman"/>
          <w:sz w:val="32"/>
          <w:szCs w:val="34"/>
          <w:lang w:val="uk-UA"/>
        </w:rPr>
        <w:t xml:space="preserve"> </w:t>
      </w:r>
      <w:r w:rsidRPr="006A6B21">
        <w:rPr>
          <w:rFonts w:ascii="Times New Roman" w:hAnsi="Times New Roman" w:cs="Times New Roman"/>
          <w:sz w:val="32"/>
          <w:szCs w:val="34"/>
          <w:lang w:val="uk-UA"/>
        </w:rPr>
        <w:t>«</w:t>
      </w:r>
      <w:r w:rsidR="00311E45" w:rsidRPr="006A6B21">
        <w:rPr>
          <w:rFonts w:ascii="Times New Roman" w:hAnsi="Times New Roman" w:cs="Times New Roman"/>
          <w:i/>
          <w:sz w:val="32"/>
          <w:szCs w:val="34"/>
          <w:lang w:val="uk-UA"/>
        </w:rPr>
        <w:t>Формування</w:t>
      </w:r>
      <w:r w:rsidRPr="006A6B21">
        <w:rPr>
          <w:rFonts w:ascii="Times New Roman" w:hAnsi="Times New Roman" w:cs="Times New Roman"/>
          <w:i/>
          <w:sz w:val="32"/>
          <w:szCs w:val="34"/>
          <w:lang w:val="uk-UA"/>
        </w:rPr>
        <w:t xml:space="preserve"> цілісної, життєво компетентної осо</w:t>
      </w:r>
      <w:r w:rsidR="00D8209C" w:rsidRPr="006A6B21">
        <w:rPr>
          <w:rFonts w:ascii="Times New Roman" w:hAnsi="Times New Roman" w:cs="Times New Roman"/>
          <w:i/>
          <w:sz w:val="32"/>
          <w:szCs w:val="34"/>
          <w:lang w:val="uk-UA"/>
        </w:rPr>
        <w:t xml:space="preserve">бистості в умовах інноваційного </w:t>
      </w:r>
      <w:r w:rsidRPr="006A6B21">
        <w:rPr>
          <w:rFonts w:ascii="Times New Roman" w:hAnsi="Times New Roman" w:cs="Times New Roman"/>
          <w:i/>
          <w:sz w:val="32"/>
          <w:szCs w:val="34"/>
          <w:lang w:val="uk-UA"/>
        </w:rPr>
        <w:t>розвитку дошкільної освіти</w:t>
      </w:r>
      <w:r w:rsidRPr="006A6B21">
        <w:rPr>
          <w:rFonts w:ascii="Times New Roman" w:hAnsi="Times New Roman" w:cs="Times New Roman"/>
          <w:sz w:val="32"/>
          <w:szCs w:val="34"/>
          <w:lang w:val="uk-UA"/>
        </w:rPr>
        <w:t>»</w:t>
      </w:r>
    </w:p>
    <w:p w:rsidR="0010780E" w:rsidRPr="00D8209C" w:rsidRDefault="0010780E" w:rsidP="00883BE2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</w:p>
    <w:p w:rsidR="0010780E" w:rsidRPr="00D8209C" w:rsidRDefault="0010780E" w:rsidP="00D8209C">
      <w:pPr>
        <w:spacing w:after="0"/>
        <w:ind w:left="-567" w:right="283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0780E" w:rsidRDefault="0010780E" w:rsidP="0010780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80E" w:rsidRDefault="0010780E" w:rsidP="00D8209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964" w:rsidRDefault="00FF4964" w:rsidP="00D8209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99A" w:rsidRDefault="00CA699A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BE2" w:rsidRDefault="00883BE2" w:rsidP="0010780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99A" w:rsidRPr="00DF5057" w:rsidRDefault="00CA699A" w:rsidP="00A4707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199" w:type="dxa"/>
        <w:tblInd w:w="-1168" w:type="dxa"/>
        <w:tblLayout w:type="fixed"/>
        <w:tblLook w:val="01A0" w:firstRow="1" w:lastRow="0" w:firstColumn="1" w:lastColumn="1" w:noHBand="0" w:noVBand="0"/>
      </w:tblPr>
      <w:tblGrid>
        <w:gridCol w:w="567"/>
        <w:gridCol w:w="6521"/>
        <w:gridCol w:w="1418"/>
        <w:gridCol w:w="1701"/>
        <w:gridCol w:w="992"/>
      </w:tblGrid>
      <w:tr w:rsidR="0010780E" w:rsidTr="00F95BDA">
        <w:trPr>
          <w:cantSplit/>
          <w:trHeight w:val="699"/>
        </w:trPr>
        <w:tc>
          <w:tcPr>
            <w:tcW w:w="567" w:type="dxa"/>
            <w:tcBorders>
              <w:left w:val="single" w:sz="4" w:space="0" w:color="auto"/>
            </w:tcBorders>
          </w:tcPr>
          <w:p w:rsidR="0010780E" w:rsidRPr="00DF5057" w:rsidRDefault="0010780E" w:rsidP="001078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F505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№</w:t>
            </w:r>
          </w:p>
          <w:p w:rsidR="0010780E" w:rsidRPr="00DF5057" w:rsidRDefault="0010780E" w:rsidP="0010780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</w:t>
            </w:r>
            <w:r w:rsidR="002D263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\</w:t>
            </w:r>
            <w:r w:rsidRPr="00DF505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</w:t>
            </w:r>
          </w:p>
          <w:p w:rsidR="0010780E" w:rsidRPr="00DF5057" w:rsidRDefault="0010780E" w:rsidP="0010780E">
            <w:pPr>
              <w:ind w:left="699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10780E" w:rsidRPr="00F10C83" w:rsidRDefault="0010780E" w:rsidP="00F10C8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10C83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Зміст роботи</w:t>
            </w:r>
            <w:r w:rsidR="002D2635" w:rsidRPr="00F10C83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,</w:t>
            </w:r>
            <w:r w:rsidR="00F10C83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</w:t>
            </w:r>
            <w:r w:rsidRPr="00F10C83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основні завдання</w:t>
            </w:r>
          </w:p>
        </w:tc>
        <w:tc>
          <w:tcPr>
            <w:tcW w:w="1418" w:type="dxa"/>
          </w:tcPr>
          <w:p w:rsidR="0010780E" w:rsidRPr="00A47073" w:rsidRDefault="0010780E" w:rsidP="00F1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26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780E" w:rsidRPr="00560C5C" w:rsidRDefault="00883BE2" w:rsidP="0010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Відповідаль</w:t>
            </w:r>
            <w:r w:rsidR="0010780E" w:rsidRPr="009A3F86">
              <w:rPr>
                <w:rFonts w:ascii="Times New Roman" w:hAnsi="Times New Roman" w:cs="Times New Roman"/>
                <w:b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2635" w:rsidRPr="00D75F4F" w:rsidRDefault="0010780E" w:rsidP="00D75F4F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38FE">
              <w:rPr>
                <w:rFonts w:ascii="Times New Roman" w:hAnsi="Times New Roman" w:cs="Times New Roman"/>
                <w:b/>
                <w:lang w:val="uk-UA"/>
              </w:rPr>
              <w:t>Приміт</w:t>
            </w:r>
            <w:r w:rsidR="005A38FE" w:rsidRPr="005A38FE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5A38FE">
              <w:rPr>
                <w:rFonts w:ascii="Times New Roman" w:hAnsi="Times New Roman" w:cs="Times New Roman"/>
                <w:b/>
                <w:lang w:val="uk-UA"/>
              </w:rPr>
              <w:t>ка</w:t>
            </w:r>
            <w:r w:rsidR="00DB55E1"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</w:p>
        </w:tc>
      </w:tr>
      <w:tr w:rsidR="0010780E" w:rsidTr="00F95BDA">
        <w:trPr>
          <w:cantSplit/>
          <w:trHeight w:val="5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0780E" w:rsidRPr="00D8209C" w:rsidRDefault="0010780E" w:rsidP="0010780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0780E" w:rsidRPr="00A47073" w:rsidRDefault="0010780E" w:rsidP="00A4707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І.</w:t>
            </w:r>
          </w:p>
        </w:tc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0780E" w:rsidRPr="00D8209C" w:rsidRDefault="0010780E" w:rsidP="0010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2CD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1-й етап. Підготовчий</w:t>
            </w:r>
            <w:r w:rsidRPr="00D8209C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 xml:space="preserve">  </w:t>
            </w:r>
            <w:r w:rsidR="002D2635" w:rsidRPr="00D820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(2012-2013</w:t>
            </w:r>
            <w:r w:rsidRPr="00D820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10780E" w:rsidRDefault="002D2635" w:rsidP="001078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0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10780E" w:rsidRPr="00D820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Теоретичне обґрунтування науково-методичної проблеми</w:t>
            </w:r>
            <w:r w:rsidRPr="00D820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0780E" w:rsidRPr="00D8209C" w:rsidTr="00F95BDA">
        <w:trPr>
          <w:cantSplit/>
          <w:trHeight w:val="2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Pr="00331C7E" w:rsidRDefault="0010780E" w:rsidP="001078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                                                                                                                             </w:t>
            </w: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0780E" w:rsidRDefault="002D2635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0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наліз роботи ДНЗ за попередні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2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</w:t>
            </w:r>
            <w:r w:rsidR="00D82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чальні роки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вивчення рівня</w:t>
            </w:r>
            <w:r w:rsidR="0010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життєвої компетентн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ості </w:t>
            </w:r>
            <w:r w:rsidR="00D82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дошкільників </w:t>
            </w:r>
            <w:r w:rsidR="0010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0780E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відв</w:t>
            </w:r>
            <w:r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ідування занять, режимних мо</w:t>
            </w:r>
            <w:r w:rsidR="005A38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мен</w:t>
            </w:r>
            <w:r w:rsidR="008154CA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тів; проведення контрольних зрізів та підсумкових занять;</w:t>
            </w:r>
            <w:r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індивідуальні ігри-заняття,</w:t>
            </w:r>
            <w:r w:rsidR="008154CA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бесіди;</w:t>
            </w:r>
            <w:r w:rsidR="0010780E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6238C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психолого-педагогічна </w:t>
            </w:r>
            <w:r w:rsidR="0010780E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діагностика дошкіль</w:t>
            </w:r>
            <w:r w:rsidR="00331C7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10780E" w:rsidRPr="001F3F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ників тощо</w:t>
            </w:r>
            <w:r w:rsidR="0010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54CA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10780E" w:rsidRDefault="0028230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10780E" w:rsidRDefault="0028230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D2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82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методист вихователі старша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м\с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780E" w:rsidTr="00F95BDA">
        <w:trPr>
          <w:cantSplit/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Pr="00331C7E" w:rsidRDefault="0010780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0780E" w:rsidRDefault="0010780E" w:rsidP="00A470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та діагностування пе</w:t>
            </w:r>
            <w:r w:rsidR="00D82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даго</w:t>
            </w:r>
            <w:r w:rsidR="001F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гічних пра</w:t>
            </w:r>
            <w:r w:rsidR="005A3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F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цівників</w:t>
            </w:r>
            <w:r w:rsidR="002D2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професійної компе</w:t>
            </w:r>
            <w:r w:rsidR="005A3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тентності, </w:t>
            </w:r>
            <w:r w:rsidR="00A4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інте</w:t>
            </w:r>
            <w:r w:rsidR="002D2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педагога.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0E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 серпень</w:t>
            </w:r>
          </w:p>
          <w:p w:rsidR="0010780E" w:rsidRDefault="0040236F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54CA" w:rsidRPr="008154CA" w:rsidTr="00F95BDA">
        <w:trPr>
          <w:cantSplit/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CA" w:rsidRPr="00331C7E" w:rsidRDefault="00311E4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154CA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154CA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4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нової науково-методичної проблеми ДНЗ, обґрунту</w:t>
            </w:r>
            <w:r w:rsidRPr="00C74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її актуальності, обговорення в колективі шляхів її реалізації.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статочний вибір проблеми педаго</w:t>
            </w:r>
            <w:r w:rsidRPr="00C74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гічним колективом.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54CA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CA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CA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780E" w:rsidTr="00F95BDA">
        <w:trPr>
          <w:cantSplit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Pr="00331C7E" w:rsidRDefault="00311E4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10780E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0780E" w:rsidRPr="00C74591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4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</w:t>
            </w:r>
            <w:r w:rsidRPr="005A38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«круглого столу»</w:t>
            </w:r>
            <w:r w:rsidRPr="00C74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вивчення рівня опрацювання обраної проблеми в науково-педагогічній та методичній літературі.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0E" w:rsidRDefault="008154C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1F3F7D" w:rsidRDefault="001F3F7D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0E" w:rsidRDefault="0010780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A44E47" w:rsidP="00311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F3F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та здійснення ретельного аналізу змісту і завдань нової редакції </w:t>
            </w:r>
            <w:r w:rsidR="001F3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Державних стандартів дошкільної освіти України, Програм  «Я у Світі»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«Впевнений старт».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A44E47" w:rsidRDefault="00282300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311E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A44E47" w:rsidP="00A44E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 w:rsidRPr="00311E4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творчої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82A8E" w:rsidRPr="00B82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Клубу творчих педа</w:t>
            </w:r>
            <w:r w:rsidR="005A38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B82A8E" w:rsidRPr="00B82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гогів</w:t>
            </w:r>
            <w:r w:rsidR="00B8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побудови моделі нової технології, пла</w:t>
            </w:r>
            <w:r w:rsidR="00B8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нування системи заходів, спрямо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ваних на розв’язання запропонованих завдань у вирішенні науково-методичної проблеми закладу.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A44E47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A44E47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на реалізацію науково-методичної проблеми закладу, розподіл обов’язків між членами творчої групи та педколективу.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44E47" w:rsidRPr="00331C7E" w:rsidRDefault="00A44E47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Обрання проблемних тем педагогами для самоосвіти у відповідності до науково-методичної проблеми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6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E47" w:rsidRPr="00331C7E" w:rsidRDefault="00A44E47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E47" w:rsidRDefault="00A44E47" w:rsidP="00C74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таблиці даних  із самоосвіти педагогів на навчальний рік.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8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E47" w:rsidRPr="00331C7E" w:rsidRDefault="00A44E47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E47" w:rsidRDefault="00A44E47" w:rsidP="00A470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планів роботи педагогів з підвищення професійного рівня з індивідуальних </w:t>
            </w:r>
            <w:r w:rsidR="00A4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самоосвіти на навчальний рік.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E47" w:rsidRDefault="00282300" w:rsidP="00282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вересень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8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A44E47" w:rsidRPr="00331C7E" w:rsidRDefault="00A44E47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12394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5A3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етапне виконання планів з підви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 професійного рівня педагогів з індивідуальних тем самоосвіти.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394" w:rsidTr="00F95BDA">
        <w:trPr>
          <w:cantSplit/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394" w:rsidRPr="00331C7E" w:rsidRDefault="00812394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12394" w:rsidRPr="00DE1101" w:rsidRDefault="00812394" w:rsidP="00812394">
            <w:pPr>
              <w:pStyle w:val="a4"/>
              <w:tabs>
                <w:tab w:val="left" w:pos="459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  <w:lang w:val="uk-UA"/>
              </w:rPr>
              <w:t>Проведення п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роблемн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  <w:lang w:val="uk-UA"/>
              </w:rPr>
              <w:t>ого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семінар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  <w:lang w:val="uk-UA"/>
              </w:rPr>
              <w:t>у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r w:rsidRPr="00812394">
              <w:rPr>
                <w:rFonts w:ascii="Times New Roman" w:hAnsi="Times New Roman" w:cs="Times New Roman"/>
                <w:sz w:val="28"/>
                <w:szCs w:val="32"/>
              </w:rPr>
              <w:t>на тему</w:t>
            </w:r>
            <w:r w:rsidRPr="00812394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5A38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«</w:t>
            </w:r>
            <w:r w:rsidRPr="005A38FE">
              <w:rPr>
                <w:rFonts w:ascii="Times New Roman" w:hAnsi="Times New Roman" w:cs="Times New Roman"/>
                <w:i/>
                <w:sz w:val="28"/>
                <w:szCs w:val="26"/>
              </w:rPr>
              <w:t>Базо</w:t>
            </w:r>
            <w:r w:rsidR="005A38FE" w:rsidRPr="005A38FE">
              <w:rPr>
                <w:rFonts w:ascii="Times New Roman" w:hAnsi="Times New Roman" w:cs="Times New Roman"/>
                <w:i/>
                <w:sz w:val="28"/>
                <w:szCs w:val="26"/>
                <w:lang w:val="uk-UA"/>
              </w:rPr>
              <w:t>-</w:t>
            </w:r>
            <w:r w:rsidRPr="005A38FE">
              <w:rPr>
                <w:rFonts w:ascii="Times New Roman" w:hAnsi="Times New Roman" w:cs="Times New Roman"/>
                <w:i/>
                <w:sz w:val="28"/>
                <w:szCs w:val="26"/>
              </w:rPr>
              <w:t>вий компонент дошкільної освіти: оновлення змісту та структури</w:t>
            </w:r>
            <w:r w:rsidRPr="005A38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»</w:t>
            </w:r>
          </w:p>
          <w:p w:rsidR="00484D90" w:rsidRPr="002A087E" w:rsidRDefault="00812394" w:rsidP="0010780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4D90">
              <w:rPr>
                <w:rFonts w:ascii="Times New Roman" w:hAnsi="Times New Roman" w:cs="Times New Roman"/>
                <w:i/>
                <w:sz w:val="24"/>
                <w:szCs w:val="28"/>
              </w:rPr>
              <w:t>Мета:</w:t>
            </w:r>
            <w:r w:rsidRPr="00484D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4D9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84D90">
              <w:rPr>
                <w:rFonts w:ascii="Times New Roman" w:hAnsi="Times New Roman" w:cs="Times New Roman"/>
                <w:sz w:val="24"/>
                <w:szCs w:val="28"/>
              </w:rPr>
              <w:t>вивчити змі</w:t>
            </w:r>
            <w:proofErr w:type="gramStart"/>
            <w:r w:rsidRPr="00484D90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gramEnd"/>
            <w:r w:rsidRPr="00484D90">
              <w:rPr>
                <w:rFonts w:ascii="Times New Roman" w:hAnsi="Times New Roman" w:cs="Times New Roman"/>
                <w:sz w:val="24"/>
                <w:szCs w:val="28"/>
              </w:rPr>
              <w:t xml:space="preserve"> та структуру нової редакції БКДО, удосконалити сумарні показники життєвої компетен</w:t>
            </w:r>
            <w:r w:rsidRPr="00484D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ції</w:t>
            </w:r>
            <w:r w:rsidRPr="00484D90">
              <w:rPr>
                <w:rFonts w:ascii="Times New Roman" w:hAnsi="Times New Roman" w:cs="Times New Roman"/>
                <w:sz w:val="24"/>
                <w:szCs w:val="28"/>
              </w:rPr>
              <w:t xml:space="preserve"> дошкільників на кінець старшого дошкільного віку.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2394" w:rsidRDefault="00812394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94" w:rsidRDefault="00812394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394" w:rsidRDefault="00812394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4D90" w:rsidRPr="00484D90" w:rsidTr="00F95BDA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D90" w:rsidRPr="00331C7E" w:rsidRDefault="00484D90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84D90" w:rsidRPr="005A38FE" w:rsidRDefault="002A087E" w:rsidP="00484D90">
            <w:pPr>
              <w:pStyle w:val="a5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Організація роботи</w:t>
            </w:r>
            <w:r w:rsidR="00484D90">
              <w:rPr>
                <w:rFonts w:ascii="Times New Roman" w:hAnsi="Times New Roman"/>
                <w:sz w:val="28"/>
                <w:szCs w:val="32"/>
                <w:lang w:val="uk-UA"/>
              </w:rPr>
              <w:t xml:space="preserve"> </w:t>
            </w:r>
            <w:r w:rsidR="005A38FE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садового методич</w:t>
            </w:r>
            <w:r w:rsidR="00484D90" w:rsidRPr="002A087E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ного об’єд</w:t>
            </w:r>
            <w:r w:rsidR="005A38FE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-</w:t>
            </w:r>
            <w:r w:rsidR="00484D90" w:rsidRPr="002A087E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 xml:space="preserve">нання вихователів </w:t>
            </w:r>
            <w:r w:rsidR="00484D90"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з </w:t>
            </w:r>
            <w:r w:rsidR="00484D90" w:rsidRPr="00484D90">
              <w:rPr>
                <w:rFonts w:ascii="Times New Roman" w:hAnsi="Times New Roman"/>
                <w:sz w:val="28"/>
                <w:lang w:val="uk-UA"/>
              </w:rPr>
              <w:t>проблеми</w:t>
            </w:r>
            <w:r w:rsidR="00484D90" w:rsidRPr="00B202B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484D90" w:rsidRPr="005A38FE">
              <w:rPr>
                <w:rFonts w:ascii="Times New Roman" w:hAnsi="Times New Roman"/>
                <w:i/>
                <w:sz w:val="28"/>
                <w:szCs w:val="26"/>
                <w:lang w:val="uk-UA"/>
              </w:rPr>
              <w:t>«Організація освітнього процесу в ДНЗ відповідно до вимог нової редакції Базового компонента дошкільної освіти України та програм розвитку дитини дошкільного віку»</w:t>
            </w:r>
          </w:p>
          <w:p w:rsidR="00484D90" w:rsidRPr="00484D90" w:rsidRDefault="00484D90" w:rsidP="002A087E">
            <w:pPr>
              <w:pStyle w:val="a5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484D90">
              <w:rPr>
                <w:rFonts w:ascii="Times New Roman" w:hAnsi="Times New Roman"/>
                <w:b/>
                <w:sz w:val="24"/>
                <w:lang w:val="uk-UA"/>
              </w:rPr>
              <w:t>Мета: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2A087E">
              <w:rPr>
                <w:rFonts w:ascii="Times New Roman" w:hAnsi="Times New Roman"/>
                <w:sz w:val="24"/>
                <w:lang w:val="uk-UA"/>
              </w:rPr>
              <w:t xml:space="preserve">формувати професійну компетентність вихователів, ознайомити їх </w:t>
            </w:r>
            <w:r w:rsidR="002A087E">
              <w:rPr>
                <w:rFonts w:ascii="Times New Roman" w:hAnsi="Times New Roman"/>
                <w:sz w:val="24"/>
                <w:lang w:val="uk-UA"/>
              </w:rPr>
              <w:t xml:space="preserve">з </w:t>
            </w:r>
            <w:r w:rsidRPr="002A087E">
              <w:rPr>
                <w:rFonts w:ascii="Times New Roman" w:hAnsi="Times New Roman"/>
                <w:sz w:val="24"/>
                <w:lang w:val="uk-UA"/>
              </w:rPr>
              <w:t xml:space="preserve">новими </w:t>
            </w:r>
            <w:r w:rsidR="005A38FE">
              <w:rPr>
                <w:rFonts w:ascii="Times New Roman" w:hAnsi="Times New Roman"/>
                <w:sz w:val="24"/>
                <w:lang w:val="uk-UA"/>
              </w:rPr>
              <w:t>підхо</w:t>
            </w:r>
            <w:r w:rsidRPr="002A087E">
              <w:rPr>
                <w:rFonts w:ascii="Times New Roman" w:hAnsi="Times New Roman"/>
                <w:sz w:val="24"/>
                <w:lang w:val="uk-UA"/>
              </w:rPr>
              <w:t xml:space="preserve">дами до планування освітнього процесу </w:t>
            </w:r>
            <w:r w:rsidR="002A087E">
              <w:rPr>
                <w:rFonts w:ascii="Times New Roman" w:hAnsi="Times New Roman"/>
                <w:sz w:val="24"/>
                <w:lang w:val="uk-UA"/>
              </w:rPr>
              <w:t>у відповідності до нових державних стандартів дошкільної освіти;</w:t>
            </w:r>
            <w:r w:rsidRPr="002A087E">
              <w:rPr>
                <w:rFonts w:ascii="Times New Roman" w:hAnsi="Times New Roman"/>
                <w:sz w:val="24"/>
                <w:lang w:val="uk-UA"/>
              </w:rPr>
              <w:t xml:space="preserve"> реалізувати творчий потенціал педагогів.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D90" w:rsidRDefault="00484D9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0" w:rsidRDefault="00484D9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D90" w:rsidRDefault="00484D9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моделей життєвої компетенції дош</w:t>
            </w:r>
            <w:r w:rsidR="00282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кільників на кожну вікову групу у відповідності до нової редакції БКДО України.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282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жовтень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RPr="00D81828" w:rsidTr="00F95BDA">
        <w:trPr>
          <w:cantSplit/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12394" w:rsidRPr="005A38FE" w:rsidRDefault="00812394" w:rsidP="008123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спільного</w:t>
            </w:r>
            <w:r w:rsidR="00A44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школою </w:t>
            </w:r>
            <w:r w:rsidR="00A44E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роблемного</w:t>
            </w:r>
            <w:r w:rsidR="00A44E47" w:rsidRPr="00D818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семінар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="00A44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E47" w:rsidRPr="005A38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«Державні стандарти дошкільної та початкової освіти: порівняльний аналіз». </w:t>
            </w:r>
          </w:p>
          <w:p w:rsidR="00154962" w:rsidRPr="00154962" w:rsidRDefault="00154962" w:rsidP="0081239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5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  <w:r w:rsidRPr="00154962">
              <w:rPr>
                <w:sz w:val="28"/>
                <w:szCs w:val="28"/>
                <w:lang w:val="uk-UA"/>
              </w:rPr>
              <w:t xml:space="preserve"> </w:t>
            </w:r>
            <w:r w:rsidRPr="005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вивчити зміст Державних стандартів дошкільної та початкової освіти  для забезпечення наступності у роботі ДНЗ і школи.</w:t>
            </w:r>
            <w:r w:rsidRPr="001549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394" w:rsidRPr="00D81828" w:rsidTr="00F95BDA">
        <w:trPr>
          <w:cantSplit/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812394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9B134E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812394" w:rsidRDefault="00812394" w:rsidP="00D818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2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і проведення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емінар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812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-практикум</w:t>
            </w:r>
            <w:r w:rsidR="009B13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вихователів груп короткотривалого перебування дітей</w:t>
            </w:r>
            <w:r w:rsidR="009B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дошкільних закладів району за матеріалами програми розвитку дітей старшого дошкільного віку «Впевнений старт».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812394" w:rsidRDefault="009B13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812394" w:rsidRDefault="009B13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вихователь-методист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812394" w:rsidRDefault="00812394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1277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967D6F" w:rsidRDefault="00A44E47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сучасної навчально-матеріальної та матеріально-технічної бази ДНЗ: спортивної та музичної зали,   ігрових майданчиків, розвивальних осередків в усіх вікових групах тощо.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C74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регіональному семінарі з проблеми «Технологія психолого-педагогічного проектуван</w:t>
            </w:r>
            <w:r w:rsidR="005A3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ня: взаємодія дорослих з дитиною», організованому РОІППО.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76460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  <w:r w:rsidR="00A44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Tr="00F95BDA">
        <w:trPr>
          <w:cantSplit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C74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</w:t>
            </w:r>
            <w:r w:rsidRPr="00C131A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DE6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творчих здібностей педагогів ДНЗ з використанням медіа технологій та обробка її результатів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RPr="00DE6ECD" w:rsidTr="00F95BDA">
        <w:trPr>
          <w:cantSplit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5A38FE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A44E47"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DE6E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r w:rsidRPr="00DE6E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педагогічної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проблеми </w:t>
            </w:r>
            <w:r w:rsidRPr="005A38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творчої особистості педагога</w:t>
            </w:r>
            <w:r w:rsidR="00DE1101" w:rsidRPr="005A38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та дитини</w:t>
            </w:r>
            <w:r w:rsidRPr="005A38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E47" w:rsidRPr="00DE6ECD" w:rsidTr="00F95BDA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Pr="00331C7E" w:rsidRDefault="00BA1268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282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</w:t>
            </w:r>
            <w:r w:rsidRPr="00BA12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Школи молодого спеціаліста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A1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проблеми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51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«Вплив педагогічної майстерності на формування</w:t>
            </w:r>
            <w:r w:rsidR="00C43515" w:rsidRPr="00C4351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особистості дошкільника»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4E47" w:rsidRDefault="00C43515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засідан-ня на 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7" w:rsidRDefault="00C43515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Меланчук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47" w:rsidRDefault="00A44E4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RPr="00DE6ECD" w:rsidTr="00F95BDA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BA1268" w:rsidRPr="00331C7E" w:rsidRDefault="00BA1268" w:rsidP="00F10C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331C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BA1268" w:rsidRDefault="00BA1268" w:rsidP="00F10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r w:rsidRPr="00331C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творчих  портфоліо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BA1268" w:rsidRDefault="00BA1268" w:rsidP="00F10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A1268" w:rsidRDefault="00BA1268" w:rsidP="00F10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BA1268" w:rsidRDefault="00BA1268" w:rsidP="00F10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1258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23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методичного кабінету дошкільного закладу необхідною психолого-педагогічною, методичною та спеціальною літературою з даної науково-методичної проблеми.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BA12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методичного об’єднання  інструк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BA12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фізкультури та старших м\с з проблеми </w:t>
            </w:r>
            <w:r w:rsidRPr="00BA126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«Організація фізкультурно-оздоровчої роботи в ДНЗ: сучасні підходи»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старша м\с інст. з ф-ри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BA1268" w:rsidRPr="00C43515" w:rsidRDefault="00C43515" w:rsidP="00A44E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BA1268" w:rsidRPr="00D81828" w:rsidRDefault="00BA1268" w:rsidP="007C166A">
            <w:pPr>
              <w:ind w:right="141"/>
              <w:jc w:val="both"/>
              <w:rPr>
                <w:rFonts w:ascii="Times New Roman" w:hAnsi="Times New Roman" w:cs="Times New Roman"/>
                <w:b/>
                <w:i/>
                <w:sz w:val="32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Обладнання  інформаційно-методичного стенду  за матеріалами науково-методичної проблеми закладу </w:t>
            </w:r>
            <w:r w:rsidRPr="00D81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81828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Формування цілісної, життєво компе</w:t>
            </w:r>
            <w:r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-</w:t>
            </w:r>
            <w:r w:rsidRPr="00D81828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тентної особистості в умовах інноваційного розвитку дошкільної освіти</w:t>
            </w:r>
            <w:r w:rsidRPr="00D81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BA1268" w:rsidRDefault="00BA1268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A1268" w:rsidRDefault="00BA1268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BA1268" w:rsidRDefault="00BA1268" w:rsidP="00A44E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1185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BA1268" w:rsidRDefault="00BA1268" w:rsidP="00DE11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  роботи з впровадження Програми розвитку дитини дошкільного віку «Я у Світі» з проблеми «Формування життєвої компетентності дошкільників». 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C74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DE110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творчої майстерні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педагогів з виготовлення картин у технології «квілінг»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НС.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121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8" w:space="0" w:color="auto"/>
              <w:bottom w:val="single" w:sz="4" w:space="0" w:color="auto"/>
            </w:tcBorders>
          </w:tcPr>
          <w:p w:rsidR="00BA1268" w:rsidRDefault="00BA1268" w:rsidP="007C1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каталогу передових статей фахових видань, методичної літератури з даної проблеми, з метою подальшого їх опрацювання педагогами закладу.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2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Pr="008D0CE6" w:rsidRDefault="00BA1268" w:rsidP="008D0CE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D0CE6">
              <w:rPr>
                <w:rFonts w:ascii="Times New Roman" w:hAnsi="Times New Roman" w:cs="Times New Roman"/>
                <w:sz w:val="28"/>
                <w:szCs w:val="32"/>
              </w:rPr>
              <w:t>Проведення</w:t>
            </w:r>
            <w:r w:rsidR="0046535A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Днів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методичного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нав</w:t>
            </w:r>
            <w:r w:rsidRPr="008D0CE6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чання педкадрів </w:t>
            </w:r>
            <w:r w:rsidRPr="008D0CE6">
              <w:rPr>
                <w:rFonts w:ascii="Times New Roman" w:hAnsi="Times New Roman" w:cs="Times New Roman"/>
                <w:sz w:val="28"/>
                <w:szCs w:val="32"/>
              </w:rPr>
              <w:t>з метою:</w:t>
            </w:r>
          </w:p>
          <w:p w:rsidR="00BA1268" w:rsidRPr="00DE1101" w:rsidRDefault="00BA1268" w:rsidP="00A47073">
            <w:pPr>
              <w:numPr>
                <w:ilvl w:val="0"/>
                <w:numId w:val="2"/>
              </w:numPr>
              <w:tabs>
                <w:tab w:val="left" w:pos="284"/>
              </w:tabs>
              <w:ind w:left="142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101">
              <w:rPr>
                <w:rFonts w:ascii="Times New Roman" w:hAnsi="Times New Roman" w:cs="Times New Roman"/>
                <w:sz w:val="26"/>
                <w:szCs w:val="26"/>
              </w:rPr>
              <w:t xml:space="preserve">оволодіння новими </w:t>
            </w:r>
            <w:r w:rsidRPr="00DE11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пед</w:t>
            </w:r>
            <w:r w:rsidRPr="00DE1101">
              <w:rPr>
                <w:rFonts w:ascii="Times New Roman" w:hAnsi="Times New Roman" w:cs="Times New Roman"/>
                <w:sz w:val="26"/>
                <w:szCs w:val="26"/>
              </w:rPr>
              <w:t>технологіями та ідеями, 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DE1101">
              <w:rPr>
                <w:rFonts w:ascii="Times New Roman" w:hAnsi="Times New Roman" w:cs="Times New Roman"/>
                <w:sz w:val="26"/>
                <w:szCs w:val="26"/>
              </w:rPr>
              <w:t xml:space="preserve">винками методичної літератури, сучасними </w:t>
            </w:r>
            <w:proofErr w:type="gramStart"/>
            <w:r w:rsidRPr="00DE11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1101">
              <w:rPr>
                <w:rFonts w:ascii="Times New Roman" w:hAnsi="Times New Roman" w:cs="Times New Roman"/>
                <w:sz w:val="26"/>
                <w:szCs w:val="26"/>
              </w:rPr>
              <w:t xml:space="preserve">ідходами до планування освітнього процесу </w:t>
            </w:r>
            <w:r w:rsidRPr="00DE1101">
              <w:rPr>
                <w:rFonts w:ascii="Times New Roman" w:hAnsi="Times New Roman" w:cs="Times New Roman"/>
                <w:i/>
                <w:sz w:val="26"/>
                <w:szCs w:val="26"/>
              </w:rPr>
              <w:t>(практичні поради педпрацівникам).</w:t>
            </w:r>
          </w:p>
          <w:p w:rsidR="00BA1268" w:rsidRPr="008D0CE6" w:rsidRDefault="00BA1268" w:rsidP="00A47073">
            <w:pPr>
              <w:numPr>
                <w:ilvl w:val="0"/>
                <w:numId w:val="2"/>
              </w:numPr>
              <w:tabs>
                <w:tab w:val="left" w:pos="284"/>
              </w:tabs>
              <w:ind w:left="142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101">
              <w:rPr>
                <w:rFonts w:ascii="Times New Roman" w:hAnsi="Times New Roman" w:cs="Times New Roman"/>
                <w:sz w:val="26"/>
                <w:szCs w:val="26"/>
              </w:rPr>
              <w:t>надання методичної допомоги з питань самоосвіти та атестації.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що-четверга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C43515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BA1268"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розвивального предметно-ігрового середовища в кожній віковій групі та ДНЗ загалом.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Pr="00C43515" w:rsidRDefault="00BA1268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Pr="00DE6ECD" w:rsidRDefault="00BA1268" w:rsidP="00D81828">
            <w:pPr>
              <w:ind w:right="141"/>
              <w:jc w:val="both"/>
              <w:rPr>
                <w:rFonts w:ascii="Times New Roman" w:hAnsi="Times New Roman" w:cs="Times New Roman"/>
                <w:sz w:val="32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освітнього процесу в ДНЗ, рівня виконання Державних стандартів дошкільної освіти та формування життєвої компетенції дошкільників</w:t>
            </w:r>
            <w:r w:rsidR="00097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0979E0" w:rsidRPr="000979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педагогічної ради</w:t>
            </w:r>
            <w:r w:rsidR="00097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7C1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RPr="000979E0" w:rsidTr="00F95BDA">
        <w:trPr>
          <w:cantSplit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A1268" w:rsidRPr="00C43515" w:rsidRDefault="00BA1268" w:rsidP="0040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35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</w:tcBorders>
          </w:tcPr>
          <w:p w:rsidR="000979E0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  <w:r w:rsidRPr="00C40F22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Аналіз роботи педагогічного колективу </w:t>
            </w:r>
            <w:r w:rsidR="003F717A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з реалізації </w:t>
            </w:r>
            <w:r w:rsidR="00712891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підготовчого етапу </w:t>
            </w: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науково-ме</w:t>
            </w:r>
            <w:r w:rsidR="003F717A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тодичної проблеми</w:t>
            </w:r>
            <w:r w:rsidR="004D2C90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закладу  за  2012-2013 навчальний</w:t>
            </w:r>
            <w:r w:rsidR="00712891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(</w:t>
            </w:r>
            <w:r w:rsidR="00712891" w:rsidRPr="000979E0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мультимедійна презентація</w:t>
            </w:r>
            <w:r w:rsidR="000979E0" w:rsidRPr="000979E0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-звіт</w:t>
            </w:r>
            <w:r w:rsidR="00D75F4F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 xml:space="preserve"> на педагогічній раді</w:t>
            </w:r>
            <w:r w:rsidR="00712891" w:rsidRPr="000979E0">
              <w:rPr>
                <w:rFonts w:ascii="Times New Roman" w:hAnsi="Times New Roman" w:cs="Times New Roman"/>
                <w:i/>
                <w:sz w:val="28"/>
                <w:szCs w:val="30"/>
                <w:lang w:val="uk-UA"/>
              </w:rPr>
              <w:t>)</w:t>
            </w:r>
            <w:r w:rsidR="000979E0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.</w:t>
            </w:r>
            <w:r w:rsidR="004D2C90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</w:t>
            </w:r>
            <w:r w:rsidR="00712891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</w:t>
            </w:r>
          </w:p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Накреслення подальших перспектив.</w:t>
            </w:r>
          </w:p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C43515" w:rsidRDefault="00C43515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F4F" w:rsidRDefault="00D75F4F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A1268" w:rsidRDefault="00BA1268" w:rsidP="00402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967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A1268" w:rsidRPr="00AD7A2A" w:rsidRDefault="00BA1268" w:rsidP="001078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BA1268" w:rsidRPr="00C73763" w:rsidRDefault="00BA1268" w:rsidP="0010780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73763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ІІ.</w:t>
            </w:r>
          </w:p>
        </w:tc>
        <w:tc>
          <w:tcPr>
            <w:tcW w:w="1063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A1268" w:rsidRDefault="00BA1268" w:rsidP="0010780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C2CDA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2-й етап. Підготовка до впровадження</w:t>
            </w:r>
            <w:r w:rsidRPr="00526A5D"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(2013-2014</w:t>
            </w:r>
            <w:r w:rsidRPr="00526A5D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)</w:t>
            </w:r>
          </w:p>
          <w:p w:rsidR="00BA1268" w:rsidRPr="00767C95" w:rsidRDefault="00BA1268" w:rsidP="001078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0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767C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Опанування змісту проблеми, освоєння реалізації </w:t>
            </w:r>
          </w:p>
          <w:p w:rsidR="00BA1268" w:rsidRPr="00C73763" w:rsidRDefault="00BA1268" w:rsidP="001078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  <w:lang w:val="uk-UA"/>
              </w:rPr>
            </w:pPr>
            <w:r w:rsidRPr="00767C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проблемної теми дошкільного закладу</w:t>
            </w:r>
            <w:r w:rsidRPr="00100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A1268" w:rsidTr="00F95BDA">
        <w:trPr>
          <w:cantSplit/>
          <w:trHeight w:val="1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</w:tcBorders>
          </w:tcPr>
          <w:p w:rsidR="00931E0A" w:rsidRDefault="00BA1268" w:rsidP="00AA3C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педагогічного колективу з під</w:t>
            </w:r>
            <w:r w:rsidR="007B7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сумками роботи з реалізації завдань </w:t>
            </w:r>
            <w:r w:rsidR="00AA3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підготовчого етапу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єдиної </w:t>
            </w:r>
            <w:r w:rsidR="00AA3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науково-методичної проблеми ДНЗ,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обговорення та схвалення </w:t>
            </w:r>
            <w:r w:rsidR="00AA3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подальших рішень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педагогічною радою.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1268" w:rsidTr="00F95BDA">
        <w:trPr>
          <w:cantSplit/>
          <w:trHeight w:val="87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BA1268" w:rsidRPr="000635C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8" w:space="0" w:color="auto"/>
              <w:bottom w:val="single" w:sz="4" w:space="0" w:color="auto"/>
            </w:tcBorders>
          </w:tcPr>
          <w:p w:rsidR="00931E0A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каталогу передових статей періо</w:t>
            </w:r>
            <w:r w:rsidR="00A50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дичної преси, методичної літера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 з даної проблеми </w:t>
            </w:r>
            <w:r w:rsidR="00A50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подальшого опрацювання педагогами ДНЗ.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педагоги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1268" w:rsidRDefault="00BA126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1B5EAC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B1A95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теоретична підготовка педагогічного колективу до впровадження в практику наукових ідей, концепцій, методичних рекомендацій, кращих ППД.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A95" w:rsidRPr="0039180A" w:rsidTr="00F95BDA">
        <w:trPr>
          <w:cantSplit/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B1A95" w:rsidRDefault="00FB1A95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</w:tcBorders>
          </w:tcPr>
          <w:p w:rsidR="006042C6" w:rsidRPr="00566641" w:rsidRDefault="006042C6" w:rsidP="006042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664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6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9180A" w:rsidRPr="0039180A" w:rsidRDefault="0039180A" w:rsidP="006042C6">
            <w:pPr>
              <w:pStyle w:val="a4"/>
              <w:numPr>
                <w:ilvl w:val="0"/>
                <w:numId w:val="6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Календарно-п</w:t>
            </w:r>
            <w:r w:rsidR="006042C6" w:rsidRPr="00566641">
              <w:rPr>
                <w:rFonts w:ascii="Times New Roman" w:hAnsi="Times New Roman" w:cs="Times New Roman"/>
                <w:sz w:val="28"/>
                <w:szCs w:val="28"/>
              </w:rPr>
              <w:t>ерспективне планування освітньої роботи виховател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я. </w:t>
            </w:r>
          </w:p>
          <w:p w:rsidR="00FB1A95" w:rsidRPr="0039180A" w:rsidRDefault="0039180A" w:rsidP="0039180A">
            <w:pPr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39180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Мета</w:t>
            </w:r>
            <w:r w:rsidRPr="00391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91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B1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ерехід на блочно-тематичне планування</w:t>
            </w:r>
            <w:r w:rsidR="000E0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освітньої роботи з активним використанням сучасних технологій дошкільної освіти та аналіз ефективності впровадження в ДНЗ</w:t>
            </w:r>
            <w:r w:rsidR="00134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нової системи планування з внесенням необхідних коректив у календарно-перспективне планування освітньої діяльності.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FB1A95" w:rsidRDefault="00637682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1A95" w:rsidRDefault="00637682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B1A95" w:rsidRDefault="00FB1A95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1012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2250B9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планування освітнього процесу з огляду на вимоги </w:t>
            </w:r>
            <w:r w:rsidR="002D4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комплексних та парціальних програм.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2D44C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2D44C0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педагоги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64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B5EAC" w:rsidRDefault="002250B9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</w:tcBorders>
          </w:tcPr>
          <w:p w:rsidR="001B5EAC" w:rsidRPr="007324F9" w:rsidRDefault="001B5EAC" w:rsidP="002250B9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324F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Педгодини.</w:t>
            </w:r>
            <w:r w:rsidRPr="0073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877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Мета: систематично знайомити педагогічний колектив з інноваційними педаго</w:t>
            </w:r>
            <w:r w:rsidR="00877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77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гічними технологіями, кращими педагогічними досвідами, новинками методичної літератури, фахової преси з питань впровадження нової редакції БКДО, програм розвитку дітей дошкільного  віку.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педагоги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9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2250B9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1B5EAC" w:rsidP="004E65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системи роботи педагогів у контексті роботи над індивідуальними </w:t>
            </w:r>
            <w:r w:rsidR="004E6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самоосвіти та науково-методичної проблеми ДНЗ вцілому.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4E653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Pr="00F01AEB" w:rsidRDefault="001B5EAC" w:rsidP="00F01A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Творчі звіти</w:t>
            </w:r>
            <w:r w:rsidRPr="00F01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педагогів</w:t>
            </w:r>
            <w:r w:rsidRPr="00F01AEB">
              <w:rPr>
                <w:rFonts w:ascii="Times New Roman" w:hAnsi="Times New Roman" w:cs="Times New Roman"/>
                <w:sz w:val="28"/>
                <w:szCs w:val="28"/>
              </w:rPr>
              <w:t xml:space="preserve"> з  індивідуальних проблем самоосвіти:  </w:t>
            </w:r>
          </w:p>
          <w:p w:rsidR="001B5EAC" w:rsidRPr="00A274F0" w:rsidRDefault="001B5EAC" w:rsidP="00F01AE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274F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Черевко Н.В.,  </w:t>
            </w:r>
          </w:p>
          <w:p w:rsidR="001B5EAC" w:rsidRPr="00A274F0" w:rsidRDefault="001B5EAC" w:rsidP="00F01AE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274F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Яремчук В.В., </w:t>
            </w:r>
          </w:p>
          <w:p w:rsidR="001B5EAC" w:rsidRPr="00A274F0" w:rsidRDefault="001B5EAC" w:rsidP="00F01AE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274F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Шевчук Н.С., </w:t>
            </w:r>
          </w:p>
          <w:p w:rsidR="001B5EAC" w:rsidRPr="00A274F0" w:rsidRDefault="001B5EAC" w:rsidP="00F01AE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4F0">
              <w:rPr>
                <w:rFonts w:ascii="Times New Roman" w:hAnsi="Times New Roman" w:cs="Times New Roman"/>
                <w:i/>
                <w:sz w:val="24"/>
                <w:szCs w:val="26"/>
              </w:rPr>
              <w:t>Шум М.М.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,</w:t>
            </w:r>
          </w:p>
          <w:p w:rsidR="001B5EAC" w:rsidRDefault="001B5EAC" w:rsidP="00F01AE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uk-UA"/>
              </w:rPr>
              <w:t>Верема Г.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Ф.</w:t>
            </w:r>
            <w:r w:rsidRPr="00A274F0">
              <w:rPr>
                <w:rFonts w:ascii="Times New Roman" w:hAnsi="Times New Roman" w:cs="Times New Roman"/>
                <w:sz w:val="24"/>
                <w:szCs w:val="32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роботи на 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4E653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B5EAC" w:rsidRDefault="004E653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</w:tcBorders>
          </w:tcPr>
          <w:p w:rsidR="001B5EAC" w:rsidRPr="003A3CD8" w:rsidRDefault="001B5EAC" w:rsidP="003A3CD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A3CD8">
              <w:rPr>
                <w:rFonts w:ascii="Times New Roman" w:hAnsi="Times New Roman" w:cs="Times New Roman"/>
                <w:sz w:val="28"/>
                <w:szCs w:val="32"/>
              </w:rPr>
              <w:t>Забезпечення умов для  навчання та оволодіння педагогами інформаційно-комунікаційними техно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-</w:t>
            </w:r>
            <w:r w:rsidRPr="003A3CD8">
              <w:rPr>
                <w:rFonts w:ascii="Times New Roman" w:hAnsi="Times New Roman" w:cs="Times New Roman"/>
                <w:sz w:val="28"/>
                <w:szCs w:val="32"/>
              </w:rPr>
              <w:t xml:space="preserve">логіями, </w:t>
            </w:r>
            <w:proofErr w:type="gramStart"/>
            <w:r w:rsidRPr="003A3CD8">
              <w:rPr>
                <w:rFonts w:ascii="Times New Roman" w:hAnsi="Times New Roman" w:cs="Times New Roman"/>
                <w:sz w:val="28"/>
                <w:szCs w:val="32"/>
              </w:rPr>
              <w:t>широкого</w:t>
            </w:r>
            <w:proofErr w:type="gramEnd"/>
            <w:r w:rsidRPr="003A3CD8">
              <w:rPr>
                <w:rFonts w:ascii="Times New Roman" w:hAnsi="Times New Roman" w:cs="Times New Roman"/>
                <w:sz w:val="28"/>
                <w:szCs w:val="32"/>
              </w:rPr>
              <w:t xml:space="preserve"> використання ІКТ-технологій в освітньому процесі ДНЗ.</w:t>
            </w:r>
          </w:p>
          <w:p w:rsidR="001B5EAC" w:rsidRPr="00270F65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A3CD8">
              <w:rPr>
                <w:rFonts w:ascii="Times New Roman" w:hAnsi="Times New Roman" w:cs="Times New Roman"/>
                <w:sz w:val="28"/>
                <w:szCs w:val="32"/>
              </w:rPr>
              <w:t>Активне залучення педагогів до обміну досвідом роботи на сторінках сайту</w:t>
            </w:r>
            <w:proofErr w:type="gramStart"/>
            <w:r w:rsidRPr="003A3CD8">
              <w:rPr>
                <w:rFonts w:ascii="Times New Roman" w:hAnsi="Times New Roman" w:cs="Times New Roman"/>
                <w:sz w:val="28"/>
                <w:szCs w:val="32"/>
              </w:rPr>
              <w:t xml:space="preserve"> К</w:t>
            </w:r>
            <w:proofErr w:type="gramEnd"/>
            <w:r w:rsidRPr="003A3CD8">
              <w:rPr>
                <w:rFonts w:ascii="Times New Roman" w:hAnsi="Times New Roman" w:cs="Times New Roman"/>
                <w:sz w:val="28"/>
                <w:szCs w:val="32"/>
              </w:rPr>
              <w:t>василівського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121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4E653A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1B5EAC" w:rsidP="00533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гурткової роботи з образотворчої та театралізованої діяльності (згідно плану роботи на навчальний рік) під керівництвом вихователя Шевчук Н.С., музкерівника Денисюк О.М.</w:t>
            </w:r>
          </w:p>
          <w:p w:rsidR="001B5EAC" w:rsidRPr="006A39FF" w:rsidRDefault="00270F65" w:rsidP="00533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авторської </w:t>
            </w:r>
            <w:r w:rsidR="000E5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з організації художньо-продуктивної діяльності дошкільників.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1D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гурткової роботи  </w:t>
            </w:r>
          </w:p>
          <w:p w:rsidR="000E5417" w:rsidRDefault="000E5417" w:rsidP="001D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417" w:rsidRDefault="000E5417" w:rsidP="001D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417" w:rsidRDefault="000E5417" w:rsidP="000E541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Н.С.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RPr="00C330F2" w:rsidTr="00F95BDA">
        <w:trPr>
          <w:cantSplit/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855ACB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моделей життєвої компетенції до-шкільників для різних вікових груп у відповідності до нової редакції БКДО та програм розвитку.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F0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F01AE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RPr="00156201" w:rsidTr="00F95BDA">
        <w:trPr>
          <w:cantSplit/>
          <w:trHeight w:val="614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1B5EAC" w:rsidRDefault="00E64511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B5EAC" w:rsidRPr="00931E0A" w:rsidRDefault="001B5EAC" w:rsidP="00E64511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E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Майстер-клас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52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Чарівний світ петри</w:t>
            </w:r>
            <w:r w:rsidRPr="00352B23">
              <w:rPr>
                <w:rFonts w:ascii="Times New Roman" w:hAnsi="Times New Roman" w:cs="Times New Roman"/>
                <w:sz w:val="28"/>
                <w:szCs w:val="28"/>
              </w:rPr>
              <w:t>ківського розпису».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B5EAC" w:rsidRPr="00796EB5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B5EAC" w:rsidRPr="00AD7A2A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D7A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Шевчук Н.С.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1B5EAC" w:rsidRPr="00796EB5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808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1B5EAC" w:rsidRDefault="00E64511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B5EAC" w:rsidRDefault="001B5EAC" w:rsidP="00F01A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6E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Творча </w:t>
            </w:r>
            <w:r w:rsidRPr="00FA7A4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майстерня </w:t>
            </w:r>
            <w:r w:rsidRPr="00FA7A4A">
              <w:rPr>
                <w:rFonts w:ascii="Times New Roman" w:hAnsi="Times New Roman" w:cs="Times New Roman"/>
                <w:sz w:val="28"/>
                <w:szCs w:val="28"/>
              </w:rPr>
              <w:t xml:space="preserve"> «Люби і знай свій рідний край - Квасилів</w:t>
            </w:r>
            <w:r w:rsidRPr="00A46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6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5EAC" w:rsidRPr="00931E0A" w:rsidRDefault="001B5EAC" w:rsidP="00F01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B06">
              <w:rPr>
                <w:rFonts w:ascii="Times New Roman" w:hAnsi="Times New Roman" w:cs="Times New Roman"/>
                <w:i/>
                <w:sz w:val="24"/>
                <w:szCs w:val="24"/>
              </w:rPr>
              <w:t>Мета</w:t>
            </w:r>
            <w:r w:rsidRPr="00A46B06">
              <w:rPr>
                <w:rFonts w:ascii="Times New Roman" w:hAnsi="Times New Roman" w:cs="Times New Roman"/>
                <w:sz w:val="24"/>
                <w:szCs w:val="24"/>
              </w:rPr>
              <w:t xml:space="preserve">: оформлення фотогалереї з історії </w:t>
            </w:r>
            <w:proofErr w:type="gramStart"/>
            <w:r w:rsidRPr="00A46B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6B06">
              <w:rPr>
                <w:rFonts w:ascii="Times New Roman" w:hAnsi="Times New Roman" w:cs="Times New Roman"/>
                <w:sz w:val="24"/>
                <w:szCs w:val="24"/>
              </w:rPr>
              <w:t>ідного селища.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B5EAC" w:rsidRPr="00796EB5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B5EAC" w:rsidRPr="00AD7A2A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D7A2A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uk-UA"/>
              </w:rPr>
              <w:t>Семенюк Р.Ф. Шевчук Н.С.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1B5EAC" w:rsidRPr="00796EB5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546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1B5EAC" w:rsidRPr="009816EB" w:rsidRDefault="00E64511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1B5EAC" w:rsidRPr="00931E0A" w:rsidRDefault="001B5EAC" w:rsidP="00F01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7C4">
              <w:rPr>
                <w:rFonts w:ascii="Times New Roman" w:hAnsi="Times New Roman" w:cs="Times New Roman"/>
                <w:sz w:val="28"/>
                <w:szCs w:val="28"/>
              </w:rPr>
              <w:t>Участь у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Конкурсі  освітніх техно</w:t>
            </w:r>
            <w:r w:rsidRPr="00731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логій</w:t>
            </w:r>
            <w:r w:rsidRPr="007317C4">
              <w:rPr>
                <w:rFonts w:ascii="Times New Roman" w:hAnsi="Times New Roman" w:cs="Times New Roman"/>
                <w:sz w:val="28"/>
                <w:szCs w:val="28"/>
              </w:rPr>
              <w:t>-2014», організований редакціями журналів «Дошкільне виховання», «Дошкільний навчальний заклад».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1B5EAC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EAC" w:rsidRPr="00AD7A2A" w:rsidRDefault="001B5EAC" w:rsidP="00F01AEB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/>
              </w:rPr>
              <w:t xml:space="preserve">Черевко Н.В. Денисюк </w:t>
            </w:r>
            <w:r w:rsidRPr="00F46AF1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/>
              </w:rPr>
              <w:t>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/>
              </w:rPr>
              <w:t xml:space="preserve"> </w:t>
            </w:r>
            <w:r w:rsidRPr="00F46AF1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uk-UA"/>
              </w:rPr>
              <w:t>Шевчук Н.С.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1B5EAC" w:rsidRPr="00796EB5" w:rsidRDefault="001B5EAC" w:rsidP="00F01A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E64511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Pr="00381914" w:rsidRDefault="001B5EAC" w:rsidP="00381914">
            <w:pPr>
              <w:ind w:left="2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 w:rsidRPr="004D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садового методичного об’єднання вихователів</w:t>
            </w:r>
            <w:r w:rsidRPr="004D5DC3">
              <w:rPr>
                <w:rFonts w:ascii="Times New Roman" w:hAnsi="Times New Roman" w:cs="Times New Roman"/>
                <w:sz w:val="28"/>
                <w:szCs w:val="28"/>
              </w:rPr>
              <w:t xml:space="preserve"> з проблеми </w:t>
            </w:r>
            <w:r w:rsidRPr="004D5D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«Організація освітнього процесу в ДНЗ відповідно до вимог нової редакції БКДО та програми». </w:t>
            </w:r>
            <w:r w:rsidRPr="004D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Pr="00796EB5" w:rsidRDefault="001B5EAC" w:rsidP="00107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згідно плану роботи на 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Pr="00AD7A2A" w:rsidRDefault="001B5EAC" w:rsidP="001078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завідувач методист Черевко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Pr="00796EB5" w:rsidRDefault="001B5EAC" w:rsidP="00107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4260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1B5EAC" w:rsidRDefault="00E64511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1B5EAC" w:rsidRDefault="001B5EAC" w:rsidP="0010780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Консультації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педпрацівників:</w:t>
            </w:r>
          </w:p>
          <w:p w:rsidR="001B5EAC" w:rsidRPr="005518ED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51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Інтерактивні методи розвитку мови дошкільників </w:t>
            </w:r>
            <w:r w:rsidR="005518E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5518ED">
              <w:rPr>
                <w:rFonts w:ascii="Times New Roman" w:hAnsi="Times New Roman" w:cs="Times New Roman"/>
                <w:szCs w:val="28"/>
                <w:lang w:val="uk-UA"/>
              </w:rPr>
              <w:t xml:space="preserve">  </w:t>
            </w:r>
          </w:p>
          <w:p w:rsidR="001B5EAC" w:rsidRPr="005518ED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51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Формуємо у вихователів мультисенсорний підхід до організації освітнього процесу </w:t>
            </w:r>
            <w:r w:rsidR="005518E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1B5EAC" w:rsidRPr="006015FE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551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обдарованих дошкільників – стратегі</w:t>
            </w: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я розвитку творчого потенціалу дітей </w:t>
            </w:r>
            <w:r w:rsidR="005518E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1B5EAC" w:rsidRPr="006015FE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Педагогічний дизайн заняття </w:t>
            </w:r>
            <w:r w:rsidR="005518ED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1B5EAC" w:rsidRPr="00245F4E" w:rsidRDefault="001B5EAC" w:rsidP="00245F4E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Розвивальні прогулянки в ДНЗ. </w:t>
            </w:r>
          </w:p>
          <w:p w:rsidR="001B5EAC" w:rsidRPr="006015FE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Варіанти проведення гімнастики </w:t>
            </w:r>
            <w:proofErr w:type="gramStart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ісля сну </w:t>
            </w:r>
            <w:r w:rsidR="00245F4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1B5EAC" w:rsidRPr="006015FE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сенсорного розвитку для всіх вікових груп. </w:t>
            </w:r>
            <w:r w:rsidR="00245F4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1B5EAC" w:rsidRPr="006015FE" w:rsidRDefault="001B5EAC" w:rsidP="000A73AA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Професійне вигорання: як йому запобігти? </w:t>
            </w:r>
            <w:r w:rsidR="00245F4E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</w:t>
            </w:r>
          </w:p>
          <w:p w:rsidR="001B5EAC" w:rsidRPr="00E64511" w:rsidRDefault="001B5EAC" w:rsidP="00E64511">
            <w:pPr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Фізичне виховання та оздоровлення дітей </w:t>
            </w:r>
            <w:proofErr w:type="gramStart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ітку.</w:t>
            </w:r>
          </w:p>
        </w:tc>
        <w:tc>
          <w:tcPr>
            <w:tcW w:w="141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річного плану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B5EAC" w:rsidRPr="006015FE" w:rsidRDefault="001B5EAC" w:rsidP="006015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Яремчук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1B5EAC" w:rsidRPr="005518ED" w:rsidRDefault="001B5EAC" w:rsidP="000A73A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B5EAC" w:rsidRPr="006015FE" w:rsidRDefault="001B5EAC" w:rsidP="000A7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B5EAC" w:rsidRPr="006C0A36" w:rsidRDefault="001B5EAC" w:rsidP="006C0A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5EAC" w:rsidRPr="00245F4E" w:rsidRDefault="001B5EAC" w:rsidP="00245F4E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B5EAC" w:rsidRPr="00245F4E" w:rsidRDefault="001B5EAC" w:rsidP="00245F4E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1B5EAC" w:rsidRPr="006015FE" w:rsidRDefault="001B5EAC" w:rsidP="000A73AA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B5EAC" w:rsidRPr="00245F4E" w:rsidRDefault="001B5EAC" w:rsidP="00245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Шум М.М. </w:t>
            </w:r>
          </w:p>
          <w:p w:rsidR="001B5EAC" w:rsidRPr="00245F4E" w:rsidRDefault="001B5EAC" w:rsidP="00245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</w:t>
            </w: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proofErr w:type="gramStart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ф-ри</w:t>
            </w:r>
            <w:proofErr w:type="gramEnd"/>
          </w:p>
          <w:p w:rsidR="001B5EAC" w:rsidRPr="00B6301D" w:rsidRDefault="001B5EAC" w:rsidP="00B630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Чміль В.С.</w:t>
            </w:r>
          </w:p>
          <w:p w:rsidR="001B5EAC" w:rsidRPr="006015FE" w:rsidRDefault="001B5EAC" w:rsidP="000A73A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B5EAC" w:rsidRPr="006015FE" w:rsidRDefault="001B5EAC" w:rsidP="00B6301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B5EAC" w:rsidRPr="00B6301D" w:rsidRDefault="001B5EAC" w:rsidP="000A73A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B5EAC" w:rsidRPr="00B6301D" w:rsidRDefault="001B5EAC" w:rsidP="00B630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5F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015FE">
              <w:rPr>
                <w:rFonts w:ascii="Times New Roman" w:hAnsi="Times New Roman" w:cs="Times New Roman"/>
                <w:sz w:val="28"/>
                <w:szCs w:val="28"/>
              </w:rPr>
              <w:t>\с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1B5EAC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1B5EAC" w:rsidRPr="00BA01E2" w:rsidRDefault="001B5EAC" w:rsidP="00462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досвіду впровадження проблеми в практиці роботи ДНЗ району, області, України.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1B5EAC" w:rsidRDefault="001B5EAC" w:rsidP="00462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1р\міс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1B5EAC" w:rsidRPr="008D653A" w:rsidRDefault="001B5EAC" w:rsidP="0046238C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творча 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:rsidR="001B5EAC" w:rsidRDefault="001B5EAC" w:rsidP="00462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291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796E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Клубу творчих педагогів ДНЗ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 проблеми </w:t>
            </w:r>
            <w:r w:rsidRPr="00291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«Інноваційна діяльність як потреба модернізації змісту дошкільної освіти»» (згідно плану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рік</w:t>
            </w:r>
            <w:r w:rsidRPr="00291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2013-2014 н.р.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1078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члени Клубу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Tr="00F95BDA">
        <w:trPr>
          <w:cantSplit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Pr="009550D3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9550D3">
              <w:rPr>
                <w:rFonts w:ascii="Times New Roman" w:hAnsi="Times New Roman" w:cs="Times New Roman"/>
                <w:sz w:val="28"/>
                <w:szCs w:val="32"/>
              </w:rPr>
              <w:t>Участь у районній</w:t>
            </w:r>
            <w:r w:rsidRPr="009550D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виставц</w:t>
            </w:r>
            <w:proofErr w:type="gramStart"/>
            <w:r w:rsidRPr="009550D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і-</w:t>
            </w:r>
            <w:proofErr w:type="gramEnd"/>
            <w:r w:rsidRPr="009550D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ярмарку</w:t>
            </w:r>
            <w:r w:rsidRPr="009550D3">
              <w:rPr>
                <w:rFonts w:ascii="Times New Roman" w:hAnsi="Times New Roman" w:cs="Times New Roman"/>
                <w:sz w:val="28"/>
                <w:szCs w:val="32"/>
              </w:rPr>
              <w:t xml:space="preserve"> педідей та інновацій  у номінації «Дошкільна освіта»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9550D3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Шевчук Н.С. Семенюк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EAC" w:rsidRPr="00A66AFA" w:rsidTr="00F95BDA">
        <w:trPr>
          <w:cantSplit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B5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B7F85" w:rsidRPr="005C50DE" w:rsidRDefault="005C50DE" w:rsidP="00A621C6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5C50D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Створення умов для</w:t>
            </w:r>
            <w:r w:rsidRPr="005C50DE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 xml:space="preserve">  </w:t>
            </w:r>
            <w:r w:rsidRPr="005C50D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складання портфоліо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педагогічних працівників як форми узагальнення  їхнього професійного досвіду</w:t>
            </w:r>
            <w:r w:rsidR="00A66AFA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.  </w:t>
            </w:r>
            <w:r w:rsidR="001B5EAC" w:rsidRPr="005C50DE">
              <w:rPr>
                <w:rFonts w:ascii="Times New Roman" w:hAnsi="Times New Roman" w:cs="Times New Roman"/>
                <w:b/>
                <w:i/>
                <w:sz w:val="28"/>
                <w:szCs w:val="32"/>
                <w:lang w:val="uk-UA"/>
              </w:rPr>
              <w:t>Презентація власного портфоліо</w:t>
            </w:r>
            <w:r w:rsidR="001B5EAC" w:rsidRPr="005C50D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та матеріалів </w:t>
            </w:r>
            <w:r w:rsidR="00A621C6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  <w:r w:rsidR="001B5EAC" w:rsidRPr="005C50D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з індивідуальних проблем самоосвіти.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C" w:rsidRDefault="001B5EAC" w:rsidP="009550D3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EAC" w:rsidRDefault="001B5EAC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7F85" w:rsidRPr="00A66AFA" w:rsidTr="00F95BDA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85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B7F85" w:rsidRPr="005C50DE" w:rsidRDefault="007B7F85" w:rsidP="0010780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Моніторинг забезпечення здоров</w:t>
            </w:r>
            <w:r w:rsidR="00147C21" w:rsidRPr="00147C21">
              <w:rPr>
                <w:rFonts w:ascii="Times New Roman" w:hAnsi="Times New Roman" w:cs="Times New Roman"/>
                <w:sz w:val="28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язбережувальних та здоров</w:t>
            </w:r>
            <w:r w:rsidR="00147C21" w:rsidRPr="00147C21">
              <w:rPr>
                <w:rFonts w:ascii="Times New Roman" w:hAnsi="Times New Roman" w:cs="Times New Roman"/>
                <w:sz w:val="28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яформувальних умов</w:t>
            </w:r>
            <w:r w:rsidR="00147C21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у ДНЗ. Вдоскона</w:t>
            </w:r>
            <w:r w:rsidR="00A621C6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-</w:t>
            </w:r>
            <w:r w:rsidR="00147C21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лення системи</w:t>
            </w:r>
            <w:r w:rsidR="00F6634C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фізкультурно-оздоровчої роботи, програми з валеології та безпеки життєдіяльності.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F85" w:rsidRDefault="00F6634C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3р\рік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85" w:rsidRDefault="00F6634C" w:rsidP="009550D3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 вихователі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85" w:rsidRDefault="007B7F85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537" w:rsidRPr="00A66AFA" w:rsidTr="00F95BDA">
        <w:trPr>
          <w:cantSplit/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37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62D81" w:rsidRPr="005C50DE" w:rsidRDefault="00680F40" w:rsidP="0010780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Моніторинг освітньої діяльності в ДНЗ, створення умов для її модернізації. Розроблення індивідуальних планів розвитку дітей.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0537" w:rsidRDefault="00D35C7E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3р\рік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7" w:rsidRDefault="00D35C7E" w:rsidP="009550D3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37" w:rsidRDefault="00E60537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2D81" w:rsidRPr="00A66AFA" w:rsidTr="00F95BDA">
        <w:trPr>
          <w:cantSplit/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D81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62D81" w:rsidRDefault="00E62D81" w:rsidP="0010780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Упровадження нових форм здобуття дошкільної освіти</w:t>
            </w:r>
            <w:r w:rsidR="00B1561E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:</w:t>
            </w:r>
          </w:p>
          <w:p w:rsidR="00B1561E" w:rsidRDefault="00B1561E" w:rsidP="00024FAE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групу короткотривалого перебування дітей з підготовки до навчання в школі;</w:t>
            </w:r>
          </w:p>
          <w:p w:rsidR="00531458" w:rsidRPr="00B1561E" w:rsidRDefault="00B1561E" w:rsidP="00024FAE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консультативного центру для батьків, діти яких не відвідують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2D81" w:rsidRDefault="00531458" w:rsidP="001078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81" w:rsidRDefault="00531458" w:rsidP="009550D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D81" w:rsidRDefault="00E62D81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1458" w:rsidRPr="00A66AFA" w:rsidTr="00F95BDA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458" w:rsidRDefault="00245F4E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31458" w:rsidRPr="00531458" w:rsidRDefault="00531458" w:rsidP="00531458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531458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Активна участь в роботі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проблемного семінару для</w:t>
            </w:r>
            <w:r w:rsidR="00742352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вихователів короткотривалих груп.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1458" w:rsidRDefault="00E86AA7" w:rsidP="00E86AA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2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</w:t>
            </w:r>
            <w:r w:rsidR="00742352" w:rsidRPr="00E8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</w:t>
            </w:r>
            <w:r w:rsidR="00742352" w:rsidRPr="00E8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42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8" w:rsidRDefault="00742352" w:rsidP="009550D3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Боршкова Л.О.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458" w:rsidRDefault="00531458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2B44" w:rsidRPr="00A66AFA" w:rsidTr="00F95BDA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B44" w:rsidRDefault="00245F4E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752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52B44" w:rsidRPr="00855ACB" w:rsidRDefault="00752B44" w:rsidP="00F6634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664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6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52B44" w:rsidRPr="00566641" w:rsidRDefault="00752B44" w:rsidP="00F6634C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sz w:val="28"/>
                <w:szCs w:val="28"/>
              </w:rPr>
            </w:pPr>
            <w:proofErr w:type="gramStart"/>
            <w:r w:rsidRPr="005666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6641">
              <w:rPr>
                <w:rFonts w:ascii="Times New Roman" w:hAnsi="Times New Roman" w:cs="Times New Roman"/>
                <w:sz w:val="28"/>
                <w:szCs w:val="28"/>
              </w:rPr>
              <w:t>ідсумки моніторингового обстеження знань, умінь та навичок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2B44" w:rsidRDefault="00752B44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B44" w:rsidRPr="00352B23" w:rsidRDefault="00752B44" w:rsidP="00F663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52B44" w:rsidRDefault="00752B44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44" w:rsidRDefault="00752B44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методист</w:t>
            </w:r>
            <w:r w:rsidR="00E605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B44" w:rsidRDefault="00752B44" w:rsidP="00F66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B28" w:rsidRPr="002F0757" w:rsidTr="00F95BDA">
        <w:trPr>
          <w:cantSplit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28" w:rsidRDefault="00CB0B28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B0B28" w:rsidRDefault="00CB0B28" w:rsidP="0080469F">
            <w:pPr>
              <w:tabs>
                <w:tab w:val="num" w:pos="0"/>
                <w:tab w:val="num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15186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Створення умов для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вдосконалення системи взаємодії з батьками. Забезпечення роботи Батьківського клубу «Турботливі батьки» та Консультативного центру для батьків.</w:t>
            </w:r>
          </w:p>
          <w:p w:rsidR="00CB0B28" w:rsidRPr="00151865" w:rsidRDefault="00CB0B28" w:rsidP="0080469F">
            <w:pPr>
              <w:tabs>
                <w:tab w:val="num" w:pos="0"/>
                <w:tab w:val="num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Висвітлення матеріалів роботи з батьками на сайті Квасилівського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B28" w:rsidRDefault="00CB0B28" w:rsidP="00804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роботи на рік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8" w:rsidRDefault="00CB0B28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завідувач методист </w:t>
            </w:r>
          </w:p>
          <w:p w:rsidR="00CB0B28" w:rsidRDefault="00CB0B28" w:rsidP="0080469F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в-ль Дахнен- ко І.Р.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B28" w:rsidRDefault="00CB0B28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AA7" w:rsidRPr="002F0757" w:rsidTr="00F95BDA">
        <w:trPr>
          <w:cantSplit/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AA7" w:rsidRDefault="00633E1B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8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86AA7" w:rsidRPr="000F0584" w:rsidRDefault="00E86AA7" w:rsidP="0080469F">
            <w:pPr>
              <w:tabs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0F0584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Педрада </w:t>
            </w:r>
            <w:r w:rsidRPr="000F0584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«Формування дошкільної зрілості випускників ДНЗ»</w:t>
            </w:r>
            <w:r w:rsidRPr="000F0584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  </w:t>
            </w:r>
          </w:p>
          <w:p w:rsidR="00E86AA7" w:rsidRPr="008B0F9D" w:rsidRDefault="00E86AA7" w:rsidP="0080469F">
            <w:pPr>
              <w:numPr>
                <w:ilvl w:val="0"/>
                <w:numId w:val="9"/>
              </w:numPr>
              <w:tabs>
                <w:tab w:val="clear" w:pos="935"/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6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психологічного обстеже</w:t>
            </w:r>
            <w:r w:rsidRPr="008B0F9D">
              <w:rPr>
                <w:rFonts w:ascii="Times New Roman" w:hAnsi="Times New Roman" w:cs="Times New Roman"/>
                <w:sz w:val="28"/>
                <w:szCs w:val="28"/>
              </w:rPr>
              <w:t>ння дітей, готовності старших дошкільників до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B0F9D">
              <w:rPr>
                <w:rFonts w:ascii="Times New Roman" w:hAnsi="Times New Roman" w:cs="Times New Roman"/>
                <w:sz w:val="28"/>
                <w:szCs w:val="28"/>
              </w:rPr>
              <w:t>чання в школі (</w:t>
            </w:r>
            <w:r w:rsidRPr="008B0F9D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8B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F9D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практичного психолога</w:t>
            </w:r>
            <w:r w:rsidRPr="008B0F9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6AA7" w:rsidRPr="000F0584" w:rsidRDefault="00E86AA7" w:rsidP="0080469F">
            <w:pPr>
              <w:numPr>
                <w:ilvl w:val="0"/>
                <w:numId w:val="9"/>
              </w:numPr>
              <w:tabs>
                <w:tab w:val="clear" w:pos="935"/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proofErr w:type="gramStart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івня рухового розвитку дітей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шкільного віку (</w:t>
            </w:r>
            <w:r w:rsidRPr="000F0584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 інструктора з фізичного виховання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6AA7" w:rsidRPr="000F0584" w:rsidRDefault="00E86AA7" w:rsidP="0080469F">
            <w:pPr>
              <w:numPr>
                <w:ilvl w:val="0"/>
                <w:numId w:val="9"/>
              </w:numPr>
              <w:tabs>
                <w:tab w:val="clear" w:pos="935"/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proofErr w:type="gramStart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івня музичного розвитку дітей (</w:t>
            </w:r>
            <w:r w:rsidRPr="000F0584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 музкерівників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6AA7" w:rsidRPr="000F0584" w:rsidRDefault="00E86AA7" w:rsidP="0080469F">
            <w:pPr>
              <w:numPr>
                <w:ilvl w:val="0"/>
                <w:numId w:val="9"/>
              </w:numPr>
              <w:tabs>
                <w:tab w:val="clear" w:pos="935"/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івень виконання державних стандартів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шкільної освіти (</w:t>
            </w:r>
            <w:r w:rsidRPr="000F0584">
              <w:rPr>
                <w:rFonts w:ascii="Times New Roman" w:hAnsi="Times New Roman" w:cs="Times New Roman"/>
                <w:i/>
                <w:sz w:val="28"/>
                <w:szCs w:val="28"/>
              </w:rPr>
              <w:t>довідка за результатами тематичного контролю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6AA7" w:rsidRPr="00B4436C" w:rsidRDefault="00E86AA7" w:rsidP="001F19DC">
            <w:pPr>
              <w:numPr>
                <w:ilvl w:val="0"/>
                <w:numId w:val="9"/>
              </w:numPr>
              <w:tabs>
                <w:tab w:val="clear" w:pos="935"/>
                <w:tab w:val="num" w:pos="0"/>
                <w:tab w:val="num" w:pos="34"/>
                <w:tab w:val="left" w:pos="317"/>
              </w:tabs>
              <w:ind w:left="34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 xml:space="preserve">Аналіз роботи педколективу </w:t>
            </w:r>
            <w:proofErr w:type="gramStart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0F0584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реалізацією науково-методичної проблеми ДНЗ на етапі її впровадження (</w:t>
            </w:r>
            <w:r w:rsidRPr="000F0584">
              <w:rPr>
                <w:rFonts w:ascii="Times New Roman" w:hAnsi="Times New Roman" w:cs="Times New Roman"/>
                <w:i/>
                <w:sz w:val="28"/>
                <w:szCs w:val="28"/>
              </w:rPr>
              <w:t>звіт-презентація</w:t>
            </w:r>
            <w:r w:rsidRPr="000F05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6AA7" w:rsidRDefault="00E86AA7" w:rsidP="00804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2014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7" w:rsidRDefault="00E86AA7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</w:t>
            </w: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80469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F19DC" w:rsidRDefault="001F19DC" w:rsidP="001F19D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творча 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AA7" w:rsidRDefault="00E86AA7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3E1B" w:rsidRPr="003B51F4" w:rsidTr="00F95BDA">
        <w:trPr>
          <w:cantSplit/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Default="00633E1B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Pr="00151865" w:rsidRDefault="00633E1B" w:rsidP="0080469F">
            <w:pPr>
              <w:tabs>
                <w:tab w:val="num" w:pos="0"/>
                <w:tab w:val="num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Поліпшення предметно-розвивального середо-вища ДНЗ, поповнення методичного кабінету. Оцінювання ПІРС та МТБ ДНЗ з огляду на підвищення безпечності та якості освітнього процесу.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Default="00633E1B" w:rsidP="00804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B" w:rsidRDefault="00633E1B" w:rsidP="0080469F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</w:t>
            </w:r>
          </w:p>
          <w:p w:rsidR="00633E1B" w:rsidRDefault="00633E1B" w:rsidP="0080469F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Default="00633E1B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3E1B" w:rsidRPr="003B51F4" w:rsidTr="00F95BDA">
        <w:trPr>
          <w:cantSplit/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Default="00633E1B" w:rsidP="003B51F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папки з матеріалами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педаго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гічного колективу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 реалізацією науково-методичної проблеми </w:t>
            </w:r>
            <w:r w:rsidRPr="00154BD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цілісної, життєво компетентної особистості в умовах інноваційного розвитку дошкільної освіти»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2012-2017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3E1B" w:rsidRDefault="00633E1B" w:rsidP="003B51F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Default="00633E1B" w:rsidP="004623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вересень-травень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B" w:rsidRDefault="00633E1B" w:rsidP="004623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Default="00633E1B" w:rsidP="00462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3E1B" w:rsidRPr="00526A5D" w:rsidTr="00F95BDA">
        <w:trPr>
          <w:cantSplit/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33E1B" w:rsidRDefault="00633E1B" w:rsidP="00107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3E1B" w:rsidRPr="00526A5D" w:rsidRDefault="00633E1B" w:rsidP="002B375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 w:rsidR="002B37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633E1B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3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33E1B" w:rsidRPr="00526A5D" w:rsidRDefault="00F95BDA" w:rsidP="0010780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95BDA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3 етап. Творчий (практичний)</w:t>
            </w:r>
            <w:r w:rsidR="00633E1B" w:rsidRPr="00526A5D">
              <w:rPr>
                <w:rFonts w:ascii="Times New Roman" w:hAnsi="Times New Roman" w:cs="Times New Roman"/>
                <w:color w:val="FF0000"/>
                <w:sz w:val="36"/>
                <w:szCs w:val="28"/>
                <w:lang w:val="uk-UA"/>
              </w:rPr>
              <w:t xml:space="preserve"> </w:t>
            </w:r>
            <w:r w:rsidR="00633E1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(2014-2016</w:t>
            </w:r>
            <w:r w:rsidR="00633E1B" w:rsidRPr="00526A5D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)</w:t>
            </w:r>
          </w:p>
          <w:p w:rsidR="00633E1B" w:rsidRPr="005629FA" w:rsidRDefault="00633E1B" w:rsidP="0010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767C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Реалізація змісту і завдань, створення власного досвіду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633E1B" w:rsidRPr="000818EC" w:rsidTr="00F95BDA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Pr="002D5CC3" w:rsidRDefault="00633E1B" w:rsidP="00C93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Творче втілення кожним вихователем педагогічної ідеї у своїй </w:t>
            </w:r>
            <w:r w:rsidR="00C9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</w:t>
            </w: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Pr="000818EC" w:rsidRDefault="00633E1B" w:rsidP="0010780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3E1B" w:rsidRPr="000818EC" w:rsidTr="00F95BDA">
        <w:trPr>
          <w:cantSplit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постійно діючої виставки навчально-методичного забезпечення з проблеми.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B" w:rsidRPr="002D5CC3" w:rsidRDefault="00633E1B" w:rsidP="0010780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E1B" w:rsidRPr="000818EC" w:rsidRDefault="00633E1B" w:rsidP="0010780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053C2" w:rsidRPr="000818EC" w:rsidTr="00F95BDA">
        <w:trPr>
          <w:cantSplit/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3C2" w:rsidRPr="00C12345" w:rsidRDefault="008053C2" w:rsidP="001078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053C2" w:rsidRPr="008053C2" w:rsidRDefault="008053C2" w:rsidP="00AE036C">
            <w:pPr>
              <w:ind w:left="23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підвищення якості та </w:t>
            </w:r>
            <w:r w:rsidR="008D2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</w:t>
            </w: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тивності освітнього процесу, фахової майстерності педагогів організувати роботу </w:t>
            </w:r>
            <w:r w:rsidRPr="008053C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садового методичного об’єднання </w:t>
            </w: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вихователів з проблеми </w:t>
            </w:r>
            <w:r w:rsidRPr="008053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«Організація освітнього процесу в ДНЗ відповідно до вимог нової редакції БКДО та програми».</w:t>
            </w:r>
            <w:r w:rsidRPr="008053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8053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3C2" w:rsidRPr="008053C2" w:rsidRDefault="008053C2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</w:rPr>
              <w:t>згідно з планом роботи м\о</w:t>
            </w:r>
          </w:p>
          <w:p w:rsidR="008053C2" w:rsidRPr="008053C2" w:rsidRDefault="008053C2" w:rsidP="00AE036C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C2" w:rsidRPr="008053C2" w:rsidRDefault="008053C2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053C2" w:rsidRPr="008053C2" w:rsidRDefault="00F95BDA" w:rsidP="008D21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 В.С</w:t>
            </w:r>
            <w:r w:rsidR="008053C2" w:rsidRPr="00805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3C2" w:rsidRPr="008053C2" w:rsidRDefault="008053C2" w:rsidP="00AE036C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3C2" w:rsidRPr="008053C2" w:rsidRDefault="008053C2" w:rsidP="00AE036C">
            <w:pPr>
              <w:ind w:right="1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0469F" w:rsidRPr="000818EC" w:rsidTr="00F95BDA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F" w:rsidRPr="0080469F" w:rsidRDefault="0080469F" w:rsidP="0038321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0469F" w:rsidRPr="0080469F" w:rsidRDefault="0080469F" w:rsidP="00804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804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пересувних виставок-презентацій 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нової методичної літератури</w:t>
            </w:r>
            <w:r w:rsidR="00F33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проблеми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 xml:space="preserve">, кращого розвивального </w:t>
            </w:r>
            <w:proofErr w:type="gramStart"/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дидактичного</w:t>
            </w:r>
            <w:proofErr w:type="gramEnd"/>
            <w:r w:rsidRPr="0080469F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матеріалу; огляд нормативних документів, новинок методичної літератури та фахової періодики.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69F" w:rsidRPr="0080469F" w:rsidRDefault="0080469F" w:rsidP="00804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1р\кв</w:t>
            </w:r>
          </w:p>
          <w:p w:rsidR="0080469F" w:rsidRPr="0080469F" w:rsidRDefault="0080469F" w:rsidP="0080469F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9F" w:rsidRPr="0080469F" w:rsidRDefault="0080469F" w:rsidP="0080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0469F" w:rsidRPr="0080469F" w:rsidRDefault="0080469F" w:rsidP="0080469F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F" w:rsidRPr="0080469F" w:rsidRDefault="0080469F" w:rsidP="0080469F">
            <w:pPr>
              <w:ind w:right="1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B578D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8D" w:rsidRPr="00584FCE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B578D" w:rsidRPr="00584FCE" w:rsidRDefault="001B578D" w:rsidP="00B219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виставки творчих напрацювань педагогічних працівників. </w:t>
            </w:r>
            <w:r w:rsidR="00B21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78D" w:rsidRPr="00584FCE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8D" w:rsidRPr="00584FCE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8D" w:rsidRPr="00584FCE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0EED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ED" w:rsidRPr="00940EED" w:rsidRDefault="00940EED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940E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40EED" w:rsidRPr="00940EED" w:rsidRDefault="00940EED" w:rsidP="00AE03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r w:rsidRPr="00940E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940E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круглого</w:t>
            </w:r>
            <w:proofErr w:type="gramEnd"/>
            <w:r w:rsidRPr="00940E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столу </w:t>
            </w: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з проблеми</w:t>
            </w:r>
          </w:p>
          <w:p w:rsidR="00940EED" w:rsidRPr="00940EED" w:rsidRDefault="00940EED" w:rsidP="00AE036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 xml:space="preserve">«Календарно-перспективне планування освітньої роботи педагогів: нові </w:t>
            </w:r>
            <w:proofErr w:type="gramStart"/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EED">
              <w:rPr>
                <w:rFonts w:ascii="Times New Roman" w:hAnsi="Times New Roman" w:cs="Times New Roman"/>
                <w:sz w:val="28"/>
                <w:szCs w:val="28"/>
              </w:rPr>
              <w:t xml:space="preserve">ідходи». </w:t>
            </w:r>
            <w:r w:rsidRPr="00940E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40EED" w:rsidRPr="00940EED" w:rsidRDefault="00940EED" w:rsidP="00AE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План роботи</w:t>
            </w:r>
          </w:p>
          <w:p w:rsidR="00940EED" w:rsidRPr="00940EED" w:rsidRDefault="00940EED" w:rsidP="00940EED">
            <w:pPr>
              <w:pStyle w:val="a4"/>
              <w:numPr>
                <w:ilvl w:val="0"/>
                <w:numId w:val="10"/>
              </w:numPr>
              <w:tabs>
                <w:tab w:val="left" w:pos="39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змісту Інструктивно-методичних рекомендацій МОН України «Про організацію і планування освітньої діяльності в ДНЗ </w:t>
            </w:r>
            <w:proofErr w:type="gramStart"/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40EED">
              <w:rPr>
                <w:rFonts w:ascii="Times New Roman" w:hAnsi="Times New Roman" w:cs="Times New Roman"/>
                <w:sz w:val="28"/>
                <w:szCs w:val="28"/>
              </w:rPr>
              <w:t xml:space="preserve"> новому 2014-2015 навчальному році».</w:t>
            </w:r>
          </w:p>
          <w:p w:rsidR="00940EED" w:rsidRPr="00940EED" w:rsidRDefault="00940EED" w:rsidP="00940EED">
            <w:pPr>
              <w:pStyle w:val="a4"/>
              <w:numPr>
                <w:ilvl w:val="0"/>
                <w:numId w:val="10"/>
              </w:numPr>
              <w:tabs>
                <w:tab w:val="left" w:pos="39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очно-тематичне планування освіт</w:t>
            </w: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нього процесу в ДНЗ: реалії сьогодення.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0EED" w:rsidRPr="00940EED" w:rsidRDefault="00940EED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EED" w:rsidRPr="00C50BD8" w:rsidRDefault="00940EED" w:rsidP="00940EE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C5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40EED" w:rsidRDefault="00940EED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EED" w:rsidRPr="00940EED" w:rsidRDefault="00940EED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940EED" w:rsidRPr="00940EED" w:rsidRDefault="00940EED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ED" w:rsidRPr="00940EED" w:rsidRDefault="00940EED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8D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8D" w:rsidRPr="0012756B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91223" w:rsidRPr="00391223" w:rsidRDefault="00EF65B2" w:rsidP="003912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1223" w:rsidRPr="00391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Відкриті покази,  взаємовідвідування:</w:t>
            </w:r>
          </w:p>
          <w:p w:rsidR="001B578D" w:rsidRPr="00307DF1" w:rsidRDefault="00391223" w:rsidP="00307D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5"/>
                <w:lang w:val="uk-UA"/>
              </w:rPr>
            </w:pPr>
            <w:r w:rsidRPr="00391223">
              <w:rPr>
                <w:rFonts w:ascii="Times New Roman" w:hAnsi="Times New Roman" w:cs="Times New Roman"/>
                <w:i/>
                <w:sz w:val="28"/>
                <w:szCs w:val="25"/>
              </w:rPr>
              <w:t>Мета:</w:t>
            </w:r>
            <w:r w:rsidRPr="00391223">
              <w:rPr>
                <w:rFonts w:ascii="Times New Roman" w:hAnsi="Times New Roman" w:cs="Times New Roman"/>
                <w:sz w:val="28"/>
                <w:szCs w:val="25"/>
              </w:rPr>
              <w:t xml:space="preserve"> дотримання сучасних </w:t>
            </w:r>
            <w:proofErr w:type="gramStart"/>
            <w:r w:rsidRPr="00391223">
              <w:rPr>
                <w:rFonts w:ascii="Times New Roman" w:hAnsi="Times New Roman" w:cs="Times New Roman"/>
                <w:sz w:val="28"/>
                <w:szCs w:val="25"/>
              </w:rPr>
              <w:t>п</w:t>
            </w:r>
            <w:proofErr w:type="gramEnd"/>
            <w:r w:rsidRPr="00391223">
              <w:rPr>
                <w:rFonts w:ascii="Times New Roman" w:hAnsi="Times New Roman" w:cs="Times New Roman"/>
                <w:sz w:val="28"/>
                <w:szCs w:val="25"/>
              </w:rPr>
              <w:t>ідходів до планування освітнього процесу згідно вимог   програми та БКДО</w:t>
            </w:r>
            <w:r w:rsidRPr="00391223">
              <w:rPr>
                <w:rFonts w:ascii="Times New Roman" w:hAnsi="Times New Roman" w:cs="Times New Roman"/>
                <w:b/>
                <w:i/>
                <w:sz w:val="28"/>
                <w:szCs w:val="25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578D" w:rsidRPr="00584FCE" w:rsidRDefault="00307DF1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2014-2016</w:t>
            </w:r>
            <w:r w:rsidR="007E1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рр.</w:t>
            </w:r>
            <w:r w:rsidR="00633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8D" w:rsidRDefault="001B578D" w:rsidP="00AE036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завідувач</w:t>
            </w:r>
          </w:p>
          <w:p w:rsidR="00307DF1" w:rsidRDefault="00307DF1" w:rsidP="00AE036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методист</w:t>
            </w:r>
          </w:p>
          <w:p w:rsidR="00307DF1" w:rsidRPr="00584FCE" w:rsidRDefault="00307DF1" w:rsidP="00AE036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8D" w:rsidRPr="000818EC" w:rsidRDefault="001B578D" w:rsidP="00AE03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2E3FE5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FE5" w:rsidRPr="002E3FE5" w:rsidRDefault="002E3FE5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F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E3FE5" w:rsidRPr="002E3FE5" w:rsidRDefault="002E3FE5" w:rsidP="00AE036C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E3FE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Практикум </w:t>
            </w:r>
            <w:r w:rsidRPr="002E3FE5">
              <w:rPr>
                <w:rFonts w:ascii="Times New Roman" w:hAnsi="Times New Roman" w:cs="Times New Roman"/>
                <w:sz w:val="28"/>
                <w:szCs w:val="32"/>
              </w:rPr>
              <w:t>з проблеми</w:t>
            </w:r>
            <w:r w:rsidRPr="002E3FE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r w:rsidRPr="002E3FE5">
              <w:rPr>
                <w:rFonts w:ascii="Times New Roman" w:hAnsi="Times New Roman" w:cs="Times New Roman"/>
                <w:i/>
                <w:sz w:val="28"/>
                <w:szCs w:val="32"/>
              </w:rPr>
              <w:t>«Нові діти: правила взаємодії з ними»</w:t>
            </w:r>
          </w:p>
          <w:p w:rsidR="00EB5432" w:rsidRPr="00255AD2" w:rsidRDefault="002E3FE5" w:rsidP="00255AD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B3756">
              <w:rPr>
                <w:rFonts w:ascii="Times New Roman" w:hAnsi="Times New Roman" w:cs="Times New Roman"/>
                <w:i/>
                <w:sz w:val="28"/>
                <w:szCs w:val="32"/>
              </w:rPr>
              <w:t>Мета</w:t>
            </w:r>
            <w:proofErr w:type="gramStart"/>
            <w:r w:rsidRPr="002B3756">
              <w:rPr>
                <w:rFonts w:ascii="Times New Roman" w:hAnsi="Times New Roman" w:cs="Times New Roman"/>
                <w:i/>
                <w:sz w:val="28"/>
                <w:szCs w:val="32"/>
              </w:rPr>
              <w:t>:</w:t>
            </w:r>
            <w:r w:rsidRPr="002B3756">
              <w:rPr>
                <w:rFonts w:ascii="Times New Roman" w:hAnsi="Times New Roman" w:cs="Times New Roman"/>
                <w:sz w:val="28"/>
                <w:szCs w:val="32"/>
              </w:rPr>
              <w:t>н</w:t>
            </w:r>
            <w:proofErr w:type="gramEnd"/>
            <w:r w:rsidRPr="002B3756">
              <w:rPr>
                <w:rFonts w:ascii="Times New Roman" w:hAnsi="Times New Roman" w:cs="Times New Roman"/>
                <w:sz w:val="28"/>
                <w:szCs w:val="32"/>
              </w:rPr>
              <w:t>адати практичну допомогу дорослим у взаємодії зі «складними дітьми».</w:t>
            </w:r>
          </w:p>
          <w:p w:rsidR="002E3FE5" w:rsidRPr="002E3FE5" w:rsidRDefault="002E3FE5" w:rsidP="00AE036C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E3FE5">
              <w:rPr>
                <w:rFonts w:ascii="Times New Roman" w:hAnsi="Times New Roman" w:cs="Times New Roman"/>
                <w:sz w:val="28"/>
                <w:szCs w:val="32"/>
              </w:rPr>
              <w:t>План роботи</w:t>
            </w:r>
          </w:p>
          <w:p w:rsidR="002E3FE5" w:rsidRPr="002E3FE5" w:rsidRDefault="002E3FE5" w:rsidP="002E3FE5">
            <w:pPr>
              <w:pStyle w:val="a4"/>
              <w:numPr>
                <w:ilvl w:val="0"/>
                <w:numId w:val="11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E3FE5">
              <w:rPr>
                <w:rFonts w:ascii="Times New Roman" w:hAnsi="Times New Roman" w:cs="Times New Roman"/>
                <w:sz w:val="28"/>
                <w:szCs w:val="32"/>
              </w:rPr>
              <w:t>Причини аномальної поведінки сучасних дошкільників</w:t>
            </w:r>
            <w:r w:rsidRPr="002E3FE5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B5432" w:rsidRPr="00255AD2" w:rsidRDefault="002E3FE5" w:rsidP="00255AD2">
            <w:pPr>
              <w:pStyle w:val="a4"/>
              <w:numPr>
                <w:ilvl w:val="0"/>
                <w:numId w:val="11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E3FE5">
              <w:rPr>
                <w:rFonts w:ascii="Times New Roman" w:hAnsi="Times New Roman" w:cs="Times New Roman"/>
                <w:sz w:val="28"/>
                <w:szCs w:val="32"/>
              </w:rPr>
              <w:t>Правила взаємодії з дитиною</w:t>
            </w:r>
            <w:r w:rsidRPr="002E3FE5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3FE5" w:rsidRPr="002E3FE5" w:rsidRDefault="002E3FE5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FE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5" w:rsidRPr="002E3FE5" w:rsidRDefault="002E3FE5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3FE5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FE5" w:rsidRPr="002E3FE5" w:rsidRDefault="002E3FE5" w:rsidP="00AE036C">
            <w:pPr>
              <w:ind w:right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FE5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FE5" w:rsidRPr="00F2770B" w:rsidRDefault="002E3FE5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F277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E3FE5" w:rsidRPr="002E3FE5" w:rsidRDefault="002E3FE5" w:rsidP="002E3FE5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F2770B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Семінар-практикум </w:t>
            </w:r>
            <w:r w:rsidRPr="00F2770B">
              <w:rPr>
                <w:rFonts w:ascii="Times New Roman" w:hAnsi="Times New Roman" w:cs="Times New Roman"/>
                <w:sz w:val="28"/>
                <w:szCs w:val="32"/>
              </w:rPr>
              <w:t>з проблеми</w:t>
            </w: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  <w:r w:rsidRPr="002E3FE5">
              <w:rPr>
                <w:rFonts w:ascii="Times New Roman" w:hAnsi="Times New Roman" w:cs="Times New Roman"/>
                <w:b/>
                <w:i/>
                <w:szCs w:val="26"/>
              </w:rPr>
              <w:t>«</w:t>
            </w:r>
            <w:r w:rsidRPr="002E3FE5">
              <w:rPr>
                <w:rFonts w:ascii="Times New Roman" w:hAnsi="Times New Roman" w:cs="Times New Roman"/>
                <w:i/>
                <w:sz w:val="28"/>
                <w:szCs w:val="26"/>
              </w:rPr>
              <w:t>Формування мовленнєвої компетенції дошкільникі</w:t>
            </w:r>
            <w:proofErr w:type="gramStart"/>
            <w:r w:rsidRPr="002E3FE5">
              <w:rPr>
                <w:rFonts w:ascii="Times New Roman" w:hAnsi="Times New Roman" w:cs="Times New Roman"/>
                <w:i/>
                <w:sz w:val="28"/>
                <w:szCs w:val="26"/>
              </w:rPr>
              <w:t>в</w:t>
            </w:r>
            <w:proofErr w:type="gramEnd"/>
            <w:r w:rsidRPr="002E3FE5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»</w:t>
            </w:r>
          </w:p>
          <w:p w:rsidR="002E3FE5" w:rsidRPr="00F2770B" w:rsidRDefault="002E3FE5" w:rsidP="00AE036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770B">
              <w:rPr>
                <w:rFonts w:ascii="Times New Roman" w:hAnsi="Times New Roman" w:cs="Times New Roman"/>
                <w:i/>
                <w:szCs w:val="28"/>
              </w:rPr>
              <w:t>Мета:</w:t>
            </w:r>
            <w:r w:rsidRPr="00F2770B">
              <w:rPr>
                <w:rFonts w:ascii="Times New Roman" w:hAnsi="Times New Roman" w:cs="Times New Roman"/>
                <w:szCs w:val="28"/>
              </w:rPr>
              <w:t xml:space="preserve">  продовжити вивчати змі</w:t>
            </w:r>
            <w:proofErr w:type="gramStart"/>
            <w:r w:rsidRPr="00F2770B">
              <w:rPr>
                <w:rFonts w:ascii="Times New Roman" w:hAnsi="Times New Roman" w:cs="Times New Roman"/>
                <w:szCs w:val="28"/>
              </w:rPr>
              <w:t>ст</w:t>
            </w:r>
            <w:proofErr w:type="gramEnd"/>
            <w:r w:rsidRPr="00F2770B">
              <w:rPr>
                <w:rFonts w:ascii="Times New Roman" w:hAnsi="Times New Roman" w:cs="Times New Roman"/>
                <w:szCs w:val="28"/>
              </w:rPr>
              <w:t xml:space="preserve"> та структуру нової редакції БКДО з освітньої лінії «Мовлення дитини».  </w:t>
            </w:r>
          </w:p>
          <w:p w:rsidR="002E3FE5" w:rsidRPr="00F2770B" w:rsidRDefault="002E3FE5" w:rsidP="00AE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План роботи</w:t>
            </w:r>
          </w:p>
          <w:p w:rsidR="002E3FE5" w:rsidRPr="00F2770B" w:rsidRDefault="002E3FE5" w:rsidP="00F2770B">
            <w:pPr>
              <w:pStyle w:val="a4"/>
              <w:numPr>
                <w:ilvl w:val="0"/>
                <w:numId w:val="4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2770B">
              <w:rPr>
                <w:rFonts w:ascii="Times New Roman" w:hAnsi="Times New Roman" w:cs="Times New Roman"/>
                <w:sz w:val="28"/>
                <w:szCs w:val="28"/>
              </w:rPr>
              <w:t xml:space="preserve"> та форми роботи за освітньою лінією «Мовлення дитини» (</w:t>
            </w:r>
            <w:r w:rsidRPr="00F2770B">
              <w:rPr>
                <w:rFonts w:ascii="Times New Roman" w:hAnsi="Times New Roman" w:cs="Times New Roman"/>
                <w:i/>
                <w:sz w:val="28"/>
                <w:szCs w:val="28"/>
              </w:rPr>
              <w:t>виступ-повідомлення</w:t>
            </w: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E3FE5" w:rsidRPr="00F2770B" w:rsidRDefault="002E3FE5" w:rsidP="00F2770B">
            <w:pPr>
              <w:pStyle w:val="a4"/>
              <w:numPr>
                <w:ilvl w:val="0"/>
                <w:numId w:val="4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Завдання, методи і прийоми розвитку мови дошкільників </w:t>
            </w:r>
            <w:r w:rsidRPr="00F2770B">
              <w:rPr>
                <w:rFonts w:ascii="Times New Roman" w:hAnsi="Times New Roman" w:cs="Times New Roman"/>
                <w:i/>
                <w:sz w:val="28"/>
                <w:szCs w:val="28"/>
              </w:rPr>
              <w:t>(методична скарбничка для вихователя).</w:t>
            </w:r>
          </w:p>
          <w:p w:rsidR="002E3FE5" w:rsidRPr="00F2770B" w:rsidRDefault="002E3FE5" w:rsidP="00F2770B">
            <w:pPr>
              <w:pStyle w:val="a4"/>
              <w:numPr>
                <w:ilvl w:val="0"/>
                <w:numId w:val="4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мовленнєвого етикету дошкільників (</w:t>
            </w:r>
            <w:r w:rsidRPr="00F2770B">
              <w:rPr>
                <w:rFonts w:ascii="Times New Roman" w:hAnsi="Times New Roman" w:cs="Times New Roman"/>
                <w:i/>
                <w:sz w:val="28"/>
                <w:szCs w:val="28"/>
              </w:rPr>
              <w:t>авторська школа майстра</w:t>
            </w: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3FE5" w:rsidRPr="002E3FE5" w:rsidRDefault="002E3FE5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FE5" w:rsidRPr="002E3FE5" w:rsidRDefault="002E3FE5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5" w:rsidRPr="002E3FE5" w:rsidRDefault="002E3FE5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FE5" w:rsidRPr="00F2770B" w:rsidRDefault="002E3FE5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FE5" w:rsidRPr="00F2770B" w:rsidRDefault="002E3FE5" w:rsidP="00AE036C">
            <w:pPr>
              <w:ind w:right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A8" w:rsidRPr="000818EC" w:rsidTr="00F95BDA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E1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7E14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E14A8" w:rsidRPr="007E14A8" w:rsidRDefault="007E14A8" w:rsidP="00AE036C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7E14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Консультації</w:t>
            </w:r>
          </w:p>
          <w:p w:rsidR="007E14A8" w:rsidRPr="007130F0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Самоосвітня діяльність педагогів: нові 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ідходи</w:t>
            </w:r>
            <w:r w:rsidRPr="007E14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130F0" w:rsidRPr="007E14A8" w:rsidRDefault="007130F0" w:rsidP="007130F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E57F1C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Мовленнєвий </w:t>
            </w:r>
            <w:r w:rsidR="00255AD2">
              <w:rPr>
                <w:rFonts w:ascii="Times New Roman" w:hAnsi="Times New Roman" w:cs="Times New Roman"/>
                <w:sz w:val="28"/>
                <w:szCs w:val="28"/>
              </w:rPr>
              <w:t>розвиток дитини 3-го року життя</w:t>
            </w: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F1C" w:rsidRPr="007E14A8" w:rsidRDefault="00E57F1C" w:rsidP="00E57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7E14A8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Комунікативна гра як засіб розвитку культури спілкування та формування мовленнєвого етикету у дітей 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старшого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дошкільного віку</w:t>
            </w:r>
            <w:r w:rsidRPr="007E14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E14A8" w:rsidRPr="007E14A8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ідтримка обдарованих дошкільників – стратегія розвитку творчого потенціалу дітей</w:t>
            </w:r>
            <w:r w:rsidR="00713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E4CF7" w:rsidRPr="005E4CF7" w:rsidRDefault="007E14A8" w:rsidP="005E4CF7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Організована ігрова діяльність в ДНЗ – важлива передумова для розгортання самостійних ігор дітей (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матеріалами Інструктивно-методичних рекомендацій №1.4\18-3082 від 26.07.2010).</w:t>
            </w:r>
          </w:p>
          <w:p w:rsidR="007E14A8" w:rsidRPr="00E57F1C" w:rsidRDefault="007E14A8" w:rsidP="005E4CF7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Роль ігрової діяльності в житті дитини. </w:t>
            </w:r>
            <w:r w:rsidR="007130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E57F1C" w:rsidRPr="005E4CF7" w:rsidRDefault="00E57F1C" w:rsidP="00E57F1C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7E14A8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Денна гімнастика пробудження: нові методичні прийоми проведення оздоровчої технології</w:t>
            </w:r>
            <w:r w:rsidR="00713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E14A8" w:rsidRPr="007E14A8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Навчання дошкільників читати.</w:t>
            </w:r>
          </w:p>
          <w:p w:rsidR="007E14A8" w:rsidRPr="007E14A8" w:rsidRDefault="007E14A8" w:rsidP="007E14A8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Оздоровлення дітей 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ітку.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14A8" w:rsidRPr="00816E04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816E04" w:rsidRDefault="007E14A8" w:rsidP="00E57F1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816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  <w:p w:rsidR="007E14A8" w:rsidRPr="00816E04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r w:rsidR="00816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  <w:p w:rsidR="007E14A8" w:rsidRPr="00E57F1C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816E04" w:rsidRDefault="007E14A8" w:rsidP="00E57F1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816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  <w:p w:rsidR="007E14A8" w:rsidRPr="00816E04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="00816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EB42A0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EB42A0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EB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  <w:p w:rsidR="007E14A8" w:rsidRPr="00E57F1C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 w:rsidR="00EB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  <w:p w:rsidR="007E14A8" w:rsidRPr="00EB42A0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 w:rsidR="00EB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4A8" w:rsidRPr="00E57F1C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04" w:rsidRDefault="00816E04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816E04" w:rsidRDefault="00816E04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Грухаль М.К</w:t>
            </w:r>
          </w:p>
          <w:p w:rsidR="007E14A8" w:rsidRPr="00816E04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F1C" w:rsidRPr="00EB42A0" w:rsidRDefault="00E57F1C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57F1C" w:rsidRDefault="00E57F1C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Патій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7E14A8" w:rsidRPr="00EB42A0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Вернюк С.В.</w:t>
            </w:r>
          </w:p>
          <w:p w:rsidR="007E14A8" w:rsidRPr="007E14A8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8" w:rsidRPr="00EB42A0" w:rsidRDefault="007E14A8" w:rsidP="00AE036C">
            <w:pPr>
              <w:ind w:right="-108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B42A0" w:rsidRDefault="00EB42A0" w:rsidP="00AE036C">
            <w:pPr>
              <w:ind w:right="-108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B42A0" w:rsidRDefault="00EB42A0" w:rsidP="00AE036C">
            <w:pPr>
              <w:ind w:right="-108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B42A0" w:rsidRPr="00EB42A0" w:rsidRDefault="00EB42A0" w:rsidP="00AE036C">
            <w:pPr>
              <w:ind w:right="-108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E14A8" w:rsidRPr="002D795B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 xml:space="preserve">інстр. з </w:t>
            </w:r>
            <w:proofErr w:type="gramStart"/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ф-ри</w:t>
            </w:r>
            <w:proofErr w:type="gramEnd"/>
          </w:p>
          <w:p w:rsidR="007E14A8" w:rsidRPr="002D795B" w:rsidRDefault="007E14A8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4A8" w:rsidRPr="007E14A8" w:rsidRDefault="007E14A8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CF7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5E4CF7" w:rsidRPr="005E4CF7" w:rsidRDefault="005E4CF7" w:rsidP="00AE0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4C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  <w:p w:rsidR="005E4CF7" w:rsidRPr="005E4CF7" w:rsidRDefault="005E4CF7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E4CF7" w:rsidRPr="005E4CF7" w:rsidRDefault="005E4CF7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Активна участь </w:t>
            </w:r>
            <w:proofErr w:type="gramStart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 роботі </w:t>
            </w:r>
            <w:r w:rsidRPr="005E4C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творчої групи вихователів-методистів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ДНЗ району</w:t>
            </w:r>
            <w:r w:rsidRPr="005E4C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4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 «Інноваційна діяльність як потреба модернізації змісту дошкільної освіти».</w:t>
            </w:r>
          </w:p>
        </w:tc>
        <w:tc>
          <w:tcPr>
            <w:tcW w:w="1418" w:type="dxa"/>
          </w:tcPr>
          <w:p w:rsidR="005E4CF7" w:rsidRPr="007E2A6E" w:rsidRDefault="005E4CF7" w:rsidP="007E2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ро-боти на </w:t>
            </w:r>
            <w:proofErr w:type="gramStart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5E4CF7" w:rsidRPr="005E4CF7" w:rsidRDefault="005E4CF7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</w:t>
            </w:r>
          </w:p>
          <w:p w:rsidR="005E4CF7" w:rsidRPr="005E4CF7" w:rsidRDefault="005E4CF7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F7" w:rsidRPr="005E4CF7" w:rsidRDefault="005E4CF7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CF7" w:rsidRPr="005E4CF7" w:rsidRDefault="005E4CF7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E2A6E" w:rsidRPr="007E2A6E" w:rsidRDefault="007E2A6E" w:rsidP="00AE036C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Гурткова робот</w:t>
            </w:r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з образотворчої діяльності  «Маленькі митці». </w:t>
            </w:r>
          </w:p>
          <w:p w:rsidR="007E2A6E" w:rsidRPr="007E2A6E" w:rsidRDefault="007E2A6E" w:rsidP="00AE036C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E2A6E">
              <w:rPr>
                <w:rFonts w:ascii="Times New Roman" w:hAnsi="Times New Roman" w:cs="Times New Roman"/>
                <w:i/>
                <w:sz w:val="25"/>
                <w:szCs w:val="25"/>
              </w:rPr>
              <w:t>Мета:</w:t>
            </w:r>
            <w:r w:rsidRPr="007E2A6E">
              <w:rPr>
                <w:rFonts w:ascii="Times New Roman" w:hAnsi="Times New Roman" w:cs="Times New Roman"/>
                <w:sz w:val="25"/>
                <w:szCs w:val="25"/>
              </w:rPr>
              <w:t xml:space="preserve"> ознайомлення дошкільників з творами живопису шляхом активного використання методів і прийомів </w:t>
            </w:r>
            <w:r w:rsidRPr="007E2A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навчання дітей сприймання картин; формування в дошкільників </w:t>
            </w:r>
            <w:proofErr w:type="gramStart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техн</w:t>
            </w:r>
            <w:proofErr w:type="gramEnd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 xml:space="preserve">ічних навичок образотворчої діяльності та розвиток їх творчих художніх здібностей. </w:t>
            </w:r>
          </w:p>
        </w:tc>
        <w:tc>
          <w:tcPr>
            <w:tcW w:w="1418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згідно плану ро-боти на </w:t>
            </w:r>
            <w:proofErr w:type="gramStart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A6E" w:rsidRPr="007E2A6E" w:rsidRDefault="007E2A6E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6E" w:rsidRPr="007E2A6E" w:rsidRDefault="007E2A6E" w:rsidP="00AE036C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Шевчук Н.С.</w:t>
            </w:r>
          </w:p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A6E" w:rsidRPr="007E2A6E" w:rsidRDefault="007E2A6E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Гурткова робота</w:t>
            </w:r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(театральна </w:t>
            </w:r>
            <w:proofErr w:type="gramStart"/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студ</w:t>
            </w:r>
            <w:proofErr w:type="gramEnd"/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ія)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 «Маленькі актори». </w:t>
            </w:r>
          </w:p>
          <w:p w:rsidR="007E2A6E" w:rsidRPr="007E2A6E" w:rsidRDefault="007E2A6E" w:rsidP="00AE036C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Мета: розвиток творчих музичних здібностей дошкільникі</w:t>
            </w:r>
            <w:proofErr w:type="gramStart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18" w:type="dxa"/>
          </w:tcPr>
          <w:p w:rsidR="007E2A6E" w:rsidRPr="00741318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ро-боти на </w:t>
            </w:r>
            <w:proofErr w:type="gramStart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Денисюк О.</w:t>
            </w:r>
          </w:p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A6E" w:rsidRPr="007E2A6E" w:rsidRDefault="007E2A6E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6E" w:rsidRPr="007E2A6E" w:rsidRDefault="007E2A6E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E2A6E" w:rsidRPr="007E2A6E" w:rsidRDefault="007E2A6E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Участь у «</w:t>
            </w:r>
            <w:r w:rsidR="00A07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Конкурсі  освітніх техно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логій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-2015», організований редакціями журналів «Дошкільне виховання», «Дошкільний навчальний заклад».</w:t>
            </w:r>
          </w:p>
        </w:tc>
        <w:tc>
          <w:tcPr>
            <w:tcW w:w="1418" w:type="dxa"/>
          </w:tcPr>
          <w:p w:rsidR="007E2A6E" w:rsidRPr="00330EE6" w:rsidRDefault="007E2A6E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2014-2016 рр.</w:t>
            </w:r>
          </w:p>
          <w:p w:rsidR="007E2A6E" w:rsidRPr="007E2A6E" w:rsidRDefault="007E2A6E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6E" w:rsidRPr="00A07193" w:rsidRDefault="00A07193" w:rsidP="00423C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</w:tcPr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7E2A6E" w:rsidRPr="007E2A6E" w:rsidRDefault="007E2A6E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E2A6E" w:rsidRPr="007E2A6E" w:rsidRDefault="007E2A6E" w:rsidP="00AE036C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E2A6E">
              <w:rPr>
                <w:rFonts w:ascii="Times New Roman" w:hAnsi="Times New Roman" w:cs="Times New Roman"/>
                <w:sz w:val="28"/>
                <w:szCs w:val="32"/>
              </w:rPr>
              <w:t>Участь у районній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виставц</w:t>
            </w:r>
            <w:proofErr w:type="gramStart"/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і-</w:t>
            </w:r>
            <w:proofErr w:type="gramEnd"/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ярмарку</w:t>
            </w:r>
            <w:r w:rsidRPr="007E2A6E">
              <w:rPr>
                <w:rFonts w:ascii="Times New Roman" w:hAnsi="Times New Roman" w:cs="Times New Roman"/>
                <w:sz w:val="28"/>
                <w:szCs w:val="32"/>
              </w:rPr>
              <w:t xml:space="preserve"> педідей та інновацій  у номінації «Дошкільна освіта».</w:t>
            </w:r>
          </w:p>
        </w:tc>
        <w:tc>
          <w:tcPr>
            <w:tcW w:w="1418" w:type="dxa"/>
          </w:tcPr>
          <w:p w:rsidR="007E2A6E" w:rsidRPr="00423C93" w:rsidRDefault="00423C93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7E2A6E" w:rsidRPr="007E2A6E" w:rsidRDefault="007E2A6E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6E" w:rsidRPr="009F69E7" w:rsidRDefault="009F69E7" w:rsidP="009F6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корифеї пед. д-сті</w:t>
            </w:r>
          </w:p>
        </w:tc>
        <w:tc>
          <w:tcPr>
            <w:tcW w:w="992" w:type="dxa"/>
          </w:tcPr>
          <w:p w:rsidR="007E2A6E" w:rsidRPr="007E2A6E" w:rsidRDefault="007E2A6E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E7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9F69E7" w:rsidRPr="009F69E7" w:rsidRDefault="009F69E7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69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9F69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F69E7" w:rsidRPr="009F69E7" w:rsidRDefault="009F69E7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психології</w:t>
            </w: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 xml:space="preserve"> в ДНЗ. </w:t>
            </w:r>
          </w:p>
          <w:p w:rsidR="009F69E7" w:rsidRPr="009F69E7" w:rsidRDefault="009F69E7" w:rsidP="00AE03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69E7">
              <w:rPr>
                <w:rFonts w:ascii="Times New Roman" w:hAnsi="Times New Roman" w:cs="Times New Roman"/>
                <w:i/>
                <w:sz w:val="24"/>
                <w:szCs w:val="28"/>
              </w:rPr>
              <w:t>Мета:</w:t>
            </w:r>
            <w:r w:rsidRPr="009F69E7">
              <w:rPr>
                <w:rFonts w:ascii="Times New Roman" w:hAnsi="Times New Roman" w:cs="Times New Roman"/>
                <w:sz w:val="24"/>
                <w:szCs w:val="28"/>
              </w:rPr>
              <w:t xml:space="preserve"> сприяти позитивному психологічному мікроклімату в колективі; привернути увагу до професійної діяльності практичного психолога та показати можливості психологічної служби; допомогти дорослим потрапити у </w:t>
            </w:r>
            <w:proofErr w:type="gramStart"/>
            <w:r w:rsidRPr="009F69E7">
              <w:rPr>
                <w:rFonts w:ascii="Times New Roman" w:hAnsi="Times New Roman" w:cs="Times New Roman"/>
                <w:sz w:val="24"/>
                <w:szCs w:val="28"/>
              </w:rPr>
              <w:t>св</w:t>
            </w:r>
            <w:proofErr w:type="gramEnd"/>
            <w:r w:rsidRPr="009F69E7">
              <w:rPr>
                <w:rFonts w:ascii="Times New Roman" w:hAnsi="Times New Roman" w:cs="Times New Roman"/>
                <w:sz w:val="24"/>
                <w:szCs w:val="28"/>
              </w:rPr>
              <w:t>іт дитинства та проникнутися прагненням допомогти індиві-дуально-особистісному розвитку дітей («ДНЗ» №4\2014).</w:t>
            </w:r>
          </w:p>
        </w:tc>
        <w:tc>
          <w:tcPr>
            <w:tcW w:w="1418" w:type="dxa"/>
          </w:tcPr>
          <w:p w:rsidR="009F69E7" w:rsidRPr="00B2303C" w:rsidRDefault="009F69E7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>16-20 березня</w:t>
            </w:r>
            <w:r w:rsidR="00B23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</w:tc>
        <w:tc>
          <w:tcPr>
            <w:tcW w:w="1701" w:type="dxa"/>
          </w:tcPr>
          <w:p w:rsidR="009F69E7" w:rsidRPr="009F69E7" w:rsidRDefault="009F69E7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F69E7" w:rsidRPr="009F69E7" w:rsidRDefault="009F69E7" w:rsidP="00AE03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</w:tc>
        <w:tc>
          <w:tcPr>
            <w:tcW w:w="992" w:type="dxa"/>
          </w:tcPr>
          <w:p w:rsidR="009F69E7" w:rsidRPr="009F69E7" w:rsidRDefault="009F69E7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3C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B2303C" w:rsidRPr="00B2303C" w:rsidRDefault="00B2303C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B230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303C" w:rsidRPr="00B2303C" w:rsidRDefault="00B2303C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2303C" w:rsidRPr="00B2303C" w:rsidRDefault="00493833" w:rsidP="0049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згідно</w:t>
            </w:r>
            <w:r w:rsidR="00B2303C"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індивідуальних</w:t>
            </w:r>
            <w:r w:rsidR="00227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планів</w:t>
            </w:r>
            <w:r w:rsidR="00B2303C"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підвищення професійного рівня </w:t>
            </w:r>
            <w:r w:rsidR="00B2303C"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B2303C"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індивідуальних проблем, над якими працюють педагоги.</w:t>
            </w:r>
          </w:p>
        </w:tc>
        <w:tc>
          <w:tcPr>
            <w:tcW w:w="1418" w:type="dxa"/>
          </w:tcPr>
          <w:p w:rsidR="00B2303C" w:rsidRPr="00227DC4" w:rsidRDefault="00227DC4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B2303C" w:rsidRPr="00B2303C" w:rsidRDefault="00B2303C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03C" w:rsidRPr="00B2303C" w:rsidRDefault="00B2303C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303C" w:rsidRPr="00B2303C" w:rsidRDefault="00B2303C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2303C" w:rsidRPr="00B2303C" w:rsidRDefault="00B2303C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03C" w:rsidRPr="00B2303C" w:rsidRDefault="00B2303C" w:rsidP="00AE036C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303C" w:rsidRPr="00B2303C" w:rsidRDefault="00B2303C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DC4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227DC4" w:rsidRPr="00227DC4" w:rsidRDefault="00B31731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227DC4" w:rsidRPr="00227D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27DC4" w:rsidRPr="0032041C" w:rsidRDefault="00227DC4" w:rsidP="003204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Творчі звіти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вихователів з  індивідуальних проблем самоосвіти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27D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227DC4" w:rsidRPr="0032041C" w:rsidRDefault="0032041C" w:rsidP="0021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графіком</w:t>
            </w:r>
            <w:r w:rsidR="00227DC4" w:rsidRPr="0022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27DC4" w:rsidRPr="00227DC4" w:rsidRDefault="00227DC4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DC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992" w:type="dxa"/>
          </w:tcPr>
          <w:p w:rsidR="00227DC4" w:rsidRPr="00227DC4" w:rsidRDefault="00227DC4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731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B31731" w:rsidRPr="00B31731" w:rsidRDefault="00B31731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317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31731" w:rsidRPr="00B31731" w:rsidRDefault="00B31731" w:rsidP="0032041C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B31731">
              <w:rPr>
                <w:rFonts w:ascii="Times New Roman" w:hAnsi="Times New Roman" w:cs="Times New Roman"/>
                <w:sz w:val="28"/>
                <w:szCs w:val="32"/>
              </w:rPr>
              <w:t xml:space="preserve">Забезпечення умов для  навчання та оволодіння педагогами </w:t>
            </w:r>
            <w:r w:rsidR="0032041C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ІКТ-</w:t>
            </w:r>
            <w:r w:rsidRPr="00B31731">
              <w:rPr>
                <w:rFonts w:ascii="Times New Roman" w:hAnsi="Times New Roman" w:cs="Times New Roman"/>
                <w:sz w:val="28"/>
                <w:szCs w:val="32"/>
              </w:rPr>
              <w:t>технологіями та їх широкого використання в освітньому процесі ДНЗ.</w:t>
            </w:r>
          </w:p>
        </w:tc>
        <w:tc>
          <w:tcPr>
            <w:tcW w:w="1418" w:type="dxa"/>
          </w:tcPr>
          <w:p w:rsidR="00B31731" w:rsidRPr="00093F83" w:rsidRDefault="00093F83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701" w:type="dxa"/>
          </w:tcPr>
          <w:p w:rsidR="00B31731" w:rsidRPr="00B31731" w:rsidRDefault="00B31731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731">
              <w:rPr>
                <w:rFonts w:ascii="Times New Roman" w:hAnsi="Times New Roman" w:cs="Times New Roman"/>
                <w:sz w:val="28"/>
                <w:szCs w:val="28"/>
              </w:rPr>
              <w:t>всі педагоги</w:t>
            </w:r>
          </w:p>
        </w:tc>
        <w:tc>
          <w:tcPr>
            <w:tcW w:w="992" w:type="dxa"/>
          </w:tcPr>
          <w:p w:rsidR="00B31731" w:rsidRPr="00B31731" w:rsidRDefault="00B31731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731" w:rsidRPr="000818EC" w:rsidTr="00F95BDA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67" w:type="dxa"/>
            <w:tcBorders>
              <w:bottom w:val="single" w:sz="4" w:space="0" w:color="auto"/>
            </w:tcBorders>
          </w:tcPr>
          <w:p w:rsidR="00B31731" w:rsidRPr="00B31731" w:rsidRDefault="00B31731" w:rsidP="00AE036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B317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93F83" w:rsidRPr="00093F83" w:rsidRDefault="00B31731" w:rsidP="00AE036C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B31731">
              <w:rPr>
                <w:rFonts w:ascii="Times New Roman" w:hAnsi="Times New Roman" w:cs="Times New Roman"/>
                <w:sz w:val="28"/>
                <w:szCs w:val="32"/>
              </w:rPr>
              <w:t>Активне залучення педагогів до обміну досвідом роботи  на сторінках інтернет-сайту</w:t>
            </w:r>
            <w:proofErr w:type="gramStart"/>
            <w:r w:rsidRPr="00B31731">
              <w:rPr>
                <w:rFonts w:ascii="Times New Roman" w:hAnsi="Times New Roman" w:cs="Times New Roman"/>
                <w:sz w:val="28"/>
                <w:szCs w:val="32"/>
              </w:rPr>
              <w:t xml:space="preserve"> К</w:t>
            </w:r>
            <w:proofErr w:type="gramEnd"/>
            <w:r w:rsidRPr="00B31731">
              <w:rPr>
                <w:rFonts w:ascii="Times New Roman" w:hAnsi="Times New Roman" w:cs="Times New Roman"/>
                <w:sz w:val="28"/>
                <w:szCs w:val="32"/>
              </w:rPr>
              <w:t>василівського ДНЗ (ясла-садок).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1731" w:rsidRPr="00093F83" w:rsidRDefault="00093F83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731" w:rsidRDefault="00B31731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731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  <w:p w:rsidR="00093F83" w:rsidRPr="00093F83" w:rsidRDefault="00093F83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1731" w:rsidRPr="00B31731" w:rsidRDefault="00B31731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508" w:rsidRPr="000818EC" w:rsidTr="00F95BD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03B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FA25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Педради:</w:t>
            </w:r>
          </w:p>
          <w:p w:rsidR="00FA2508" w:rsidRPr="00C03BF7" w:rsidRDefault="00FA2508" w:rsidP="00AE03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gramStart"/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</w:t>
            </w:r>
            <w:proofErr w:type="gramEnd"/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ідсумки та планування </w:t>
            </w:r>
          </w:p>
          <w:p w:rsidR="00FA2508" w:rsidRPr="00C03BF7" w:rsidRDefault="00FA2508" w:rsidP="00AE03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освітньої роботи ДНЗ 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ішень попередньої педради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Аналіз роботи педколективу за минулий навчальний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ік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аналіз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). Завдання на наступний навчальний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ік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ідсумки підготовки вихователів до нового навчального року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та затвердження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ічного плану роботи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Затвердження освітніх програм та розкладу   організованої навчально-пізнавальної діяльності дошкільників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банк ідей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Затв</w:t>
            </w:r>
            <w:r w:rsidR="00741318">
              <w:rPr>
                <w:rFonts w:ascii="Times New Roman" w:hAnsi="Times New Roman" w:cs="Times New Roman"/>
                <w:sz w:val="28"/>
                <w:szCs w:val="28"/>
              </w:rPr>
              <w:t>ердження плану роботи педагогіч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ного колективу над науково-методичною проблемою дошкільного закладу (третій етап)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затвердження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112"/>
                <w:tab w:val="left" w:pos="396"/>
              </w:tabs>
              <w:ind w:left="112" w:right="72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Система роботи із самоосвіти педпрацівників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аналіз, обговорення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508" w:rsidRPr="00C03BF7" w:rsidRDefault="00FA2508" w:rsidP="00F9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Pr="00C03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508" w:rsidRPr="000818EC" w:rsidTr="00B21990">
        <w:tblPrEx>
          <w:tblLook w:val="04A0" w:firstRow="1" w:lastRow="0" w:firstColumn="1" w:lastColumn="0" w:noHBand="0" w:noVBand="1"/>
        </w:tblPrEx>
        <w:trPr>
          <w:trHeight w:val="6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C03BF7" w:rsidP="00C03BF7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shd w:val="clear" w:color="auto" w:fill="FFFFFF" w:themeFill="background1"/>
              <w:tabs>
                <w:tab w:val="left" w:pos="0"/>
                <w:tab w:val="left" w:pos="112"/>
              </w:tabs>
              <w:ind w:left="72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Формування </w:t>
            </w:r>
          </w:p>
          <w:p w:rsidR="00FA2508" w:rsidRPr="002340AB" w:rsidRDefault="00FA2508" w:rsidP="002340AB">
            <w:pPr>
              <w:shd w:val="clear" w:color="auto" w:fill="FFFFFF" w:themeFill="background1"/>
              <w:tabs>
                <w:tab w:val="left" w:pos="0"/>
                <w:tab w:val="left" w:pos="112"/>
              </w:tabs>
              <w:ind w:left="72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мовленнєвої компетенції дошкільників 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right="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ішень попередньої педради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Завдання і проблеми мовленнєвого розвитку дошкільників у національному дошкільному закладі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доповідь з обговоренням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Вплив художньої літератури на формування мовленнєвої культури дошкільників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обмін досвідом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Сучасні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ідходи до мовленнєвого розвитку дітей та вплив художньо-мовленнєвої діяльності на всебічний розвиток і формування мовленнєвої компетенції дошкільників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довідка за результатами тематичного контролю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Про реалізацію ідей розвивального навчання, ТРВЗ в умовах ДНЗ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анкетування педагогів, "дебати"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2880"/>
                <w:tab w:val="left" w:pos="0"/>
                <w:tab w:val="left" w:pos="112"/>
                <w:tab w:val="left" w:pos="396"/>
              </w:tabs>
              <w:ind w:left="112" w:right="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Аукціон методичних розробок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ібників з мовленнєвого розвитку дошкільників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C03BF7" w:rsidRPr="00C03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508" w:rsidRPr="000818EC" w:rsidTr="00F95BD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C03BF7" w:rsidP="00AE036C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2340AB" w:rsidRDefault="00FA2508" w:rsidP="002340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Формування у дошкільників </w:t>
            </w:r>
            <w:proofErr w:type="gramStart"/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здоров</w:t>
            </w:r>
            <w:proofErr w:type="gramEnd"/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’язбережувальної та ігрової компетенцій</w:t>
            </w:r>
          </w:p>
          <w:p w:rsidR="00FA2508" w:rsidRPr="00C03BF7" w:rsidRDefault="00FA2508" w:rsidP="00FA2508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935"/>
                <w:tab w:val="left" w:pos="396"/>
              </w:tabs>
              <w:ind w:left="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ішень попередньої педради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935"/>
                <w:tab w:val="left" w:pos="396"/>
              </w:tabs>
              <w:ind w:left="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Фізичне виховання дошкільників засобами гри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виступ, "банк ідей"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A2508" w:rsidRPr="00C03BF7" w:rsidRDefault="00FA2508" w:rsidP="00FA2508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935"/>
                <w:tab w:val="left" w:pos="396"/>
              </w:tabs>
              <w:ind w:left="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Створення умов для самостійної ігрової діяльності дітей протягом дня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обмін досвідом роботи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935"/>
                <w:tab w:val="left" w:pos="396"/>
              </w:tabs>
              <w:ind w:left="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Оптимізація рухового режиму та самостійної ігрової діяльності у ДНЗ як важливої складової фізичного розвитку дошкільників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довідка за результатами тематичного контролю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C03BF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935"/>
                <w:tab w:val="left" w:pos="396"/>
              </w:tabs>
              <w:ind w:left="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Про результати огляду ігрових куточків у групах та дитячих споруд для рухової діяльності на майданчиках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презентація матеріалів з  використанням медіа-технологій, </w:t>
            </w:r>
            <w:proofErr w:type="gramStart"/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ідсумки огляду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 w:rsidR="00C03BF7" w:rsidRPr="00C03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508" w:rsidRPr="000818EC" w:rsidTr="00F95BD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C03BF7" w:rsidP="00AE036C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2340AB" w:rsidRDefault="00FA2508" w:rsidP="002340AB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2340AB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Взаємодія ДНЗ і НВК «школа-ліцей»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176"/>
                <w:tab w:val="left" w:pos="396"/>
              </w:tabs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виконання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ішень попередньої педради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34"/>
                <w:tab w:val="left" w:pos="396"/>
              </w:tabs>
              <w:spacing w:after="200"/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Аналіз виконання угоди та плану спільних заходів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василівського ДНЗ (ясла-садок) та 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Квасилівського НВК «школа-ліцей»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аналіз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176"/>
                <w:tab w:val="left" w:pos="396"/>
              </w:tabs>
              <w:spacing w:after="200"/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Роль сім'ї у формуванні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іально-психологічної та емоційно-вольової готовності дітей до школи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аналіз результатів анкетування батьків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176"/>
                <w:tab w:val="left" w:pos="396"/>
              </w:tabs>
              <w:spacing w:after="200"/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іально-особистісний розвиток дітей дошкільного віку в структурі неперервної освіти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довідка за результатами тематичного контрол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ю).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176"/>
                <w:tab w:val="left" w:pos="396"/>
              </w:tabs>
              <w:spacing w:after="200"/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Про малюнки дітей та їх психологічний аналіз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 практичного психолога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2508" w:rsidRPr="00C03BF7" w:rsidRDefault="00FA2508" w:rsidP="00FA2508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176"/>
                <w:tab w:val="left" w:pos="396"/>
              </w:tabs>
              <w:ind w:left="112" w:hanging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 xml:space="preserve">Про план оздоровчої роботи на </w:t>
            </w:r>
            <w:proofErr w:type="gramStart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ітній період та розклад організованої навчально-пізнавальної діяльності на літо (</w:t>
            </w:r>
            <w:r w:rsidRPr="00C03BF7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обговорення, затвердження</w:t>
            </w: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</w:t>
            </w:r>
            <w:r w:rsidR="00C03BF7" w:rsidRPr="00C03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2508" w:rsidRPr="00C03BF7" w:rsidRDefault="00FA2508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E939CB" w:rsidP="00E939CB">
            <w:pPr>
              <w:tabs>
                <w:tab w:val="left" w:pos="351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3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педагогічної майстерності педпрацівників ДНЗ.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E939CB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37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діагностика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івнів розвитку дітей, рівня виконання державних стандартів дошкільної освіти.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2-3р\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нервово-психічного розвитку дітей раннього віку.</w:t>
            </w:r>
          </w:p>
          <w:p w:rsidR="00E939CB" w:rsidRPr="00E939CB" w:rsidRDefault="00E939CB" w:rsidP="00AE036C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вихователі груп дітей р.в.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фізичного розвитку дітей.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інструктор  з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ф-ри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музичного розвитку дітей.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9CB">
              <w:rPr>
                <w:rFonts w:ascii="Times New Roman" w:hAnsi="Times New Roman" w:cs="Times New Roman"/>
                <w:sz w:val="26"/>
                <w:szCs w:val="26"/>
              </w:rPr>
              <w:t>музкерівники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Моніторинг предметно-розвивального середовища в ДНЗ.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1-2 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Моніторинг навчально-методичного забезпечення освітнього процесу в ДНЗ.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483702" w:rsidRDefault="00483702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E939CB"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організації освітнього процесу в ДНЗ </w:t>
            </w:r>
            <w:r w:rsidR="00483702">
              <w:rPr>
                <w:rFonts w:ascii="Times New Roman" w:hAnsi="Times New Roman" w:cs="Times New Roman"/>
                <w:i/>
                <w:sz w:val="28"/>
                <w:szCs w:val="28"/>
              </w:rPr>
              <w:t>(за результатами опи</w:t>
            </w:r>
            <w:r w:rsidRPr="00E939CB">
              <w:rPr>
                <w:rFonts w:ascii="Times New Roman" w:hAnsi="Times New Roman" w:cs="Times New Roman"/>
                <w:i/>
                <w:sz w:val="28"/>
                <w:szCs w:val="28"/>
              </w:rPr>
              <w:t>тування та анкетування вихователів, батьків).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CB" w:rsidRPr="00E939CB" w:rsidTr="00F95BDA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39CB" w:rsidRPr="00E939CB" w:rsidRDefault="00483702" w:rsidP="00E939CB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FB51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B5143" w:rsidRPr="00FB5143" w:rsidRDefault="00E939C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оцінювання якості надання дошкільникам освітніх послуг,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івня виконання державних стандартів дошкільної освіти, програми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2-3 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39CB" w:rsidRPr="00E939CB" w:rsidRDefault="00E939C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9CB" w:rsidRPr="00E939CB" w:rsidRDefault="00E939CB" w:rsidP="00AE036C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F5B" w:rsidRPr="00103F5B" w:rsidTr="00F95BDA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103F5B" w:rsidRDefault="00103F5B" w:rsidP="00AE036C">
            <w:pPr>
              <w:ind w:left="-108" w:right="-144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103F5B" w:rsidRDefault="00103F5B" w:rsidP="00AE03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3F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Тематичний контроль:</w:t>
            </w:r>
          </w:p>
          <w:p w:rsidR="00103F5B" w:rsidRPr="00103F5B" w:rsidRDefault="00103F5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підходи до мовленнєвого розвитку дошкільників та вплив художньо-мовленнєвої діяльності на їх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увсебіч</w:t>
            </w:r>
            <w:r w:rsidRPr="00103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розвиток і формування мовленнєвої компетенції  (</w:t>
            </w:r>
            <w:r w:rsidRPr="00103F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Освітня лінія «Мовлення дитини». Мовленнєва компетенція</w:t>
            </w:r>
            <w:r w:rsidRPr="00103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7D66A6" w:rsidRDefault="00103F5B" w:rsidP="007D66A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7D66A6" w:rsidRDefault="007D66A6" w:rsidP="00E22A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7D66A6" w:rsidRDefault="00103F5B" w:rsidP="00AE036C">
            <w:pPr>
              <w:ind w:right="-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р.в</w:t>
            </w:r>
            <w:r w:rsidR="007D66A6"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 </w:t>
            </w:r>
          </w:p>
          <w:p w:rsidR="00103F5B" w:rsidRPr="007D66A6" w:rsidRDefault="007D66A6" w:rsidP="00AE036C">
            <w:pPr>
              <w:ind w:right="-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мол. </w:t>
            </w:r>
            <w:r w:rsidR="00103F5B"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13, </w:t>
            </w:r>
          </w:p>
          <w:p w:rsidR="00103F5B" w:rsidRPr="007D66A6" w:rsidRDefault="00103F5B" w:rsidP="00E22A7C">
            <w:pPr>
              <w:ind w:right="-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серед. </w:t>
            </w:r>
            <w:r w:rsidR="00E22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6, 9</w:t>
            </w:r>
          </w:p>
        </w:tc>
      </w:tr>
      <w:tr w:rsidR="00103F5B" w:rsidRPr="00103F5B" w:rsidTr="00F95B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7D66A6" w:rsidRDefault="00E22A7C" w:rsidP="00AE036C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E22A7C" w:rsidRDefault="00103F5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Оптимізація рухового режиму в ДНЗ та самостійної ігрової діяльності як важливої складової фізичного розвитку д</w:t>
            </w:r>
            <w:r w:rsidRPr="00E22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ошкільників  (</w:t>
            </w:r>
            <w:r w:rsidRPr="00E22A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</w:t>
            </w:r>
            <w:r w:rsidR="003D59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ня лінія «Гра дитини». Здоров’я</w:t>
            </w:r>
            <w:r w:rsidRPr="00E22A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збережувальна та ігрова </w:t>
            </w:r>
            <w:r w:rsidRPr="00E22A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компетенції</w:t>
            </w:r>
            <w:r w:rsidRPr="00E22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E22A7C" w:rsidRDefault="00103F5B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лют</w:t>
            </w:r>
            <w:r w:rsidR="00E22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E22A7C" w:rsidRDefault="00E22A7C" w:rsidP="00AE036C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методист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103F5B" w:rsidRDefault="00103F5B" w:rsidP="00AE036C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>група р.в</w:t>
            </w:r>
            <w:r w:rsidR="00E22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</w:p>
          <w:p w:rsidR="00103F5B" w:rsidRPr="00103F5B" w:rsidRDefault="00E22A7C" w:rsidP="00E22A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мол.  </w:t>
            </w:r>
            <w:r w:rsidR="00103F5B" w:rsidRPr="00103F5B">
              <w:rPr>
                <w:rFonts w:ascii="Times New Roman" w:hAnsi="Times New Roman" w:cs="Times New Roman"/>
                <w:sz w:val="28"/>
                <w:szCs w:val="28"/>
              </w:rPr>
              <w:t>8, 4,</w:t>
            </w:r>
          </w:p>
          <w:p w:rsidR="00103F5B" w:rsidRPr="00103F5B" w:rsidRDefault="00103F5B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серед.</w:t>
            </w:r>
            <w:r w:rsidR="00E22A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3F5B" w:rsidRPr="00103F5B" w:rsidTr="00F95BDA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AD3894" w:rsidRDefault="00103F5B" w:rsidP="00AE036C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D59FC" w:rsidRPr="009A7BB9" w:rsidRDefault="00103F5B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Соціально-особистісний розвиток дітей дошкільного віку в структурі неперервної освіти (</w:t>
            </w:r>
            <w:r w:rsidRPr="00AD38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Освітня лінія «Дитина в соціумі». Особистісно-оцінна компетенція</w:t>
            </w:r>
            <w:r w:rsidRPr="00AD3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AD3894" w:rsidRDefault="00AD3894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03F5B"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3F5B"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 трав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 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AD3894" w:rsidRDefault="00AD3894" w:rsidP="00AE036C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3F5B" w:rsidRPr="00F95BDA" w:rsidRDefault="00AD3894" w:rsidP="00AD3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95BDA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103F5B" w:rsidRPr="00103F5B" w:rsidRDefault="00103F5B" w:rsidP="00AE036C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 2, 7, 11, 14</w:t>
            </w:r>
          </w:p>
        </w:tc>
      </w:tr>
      <w:tr w:rsidR="008C57DF" w:rsidRPr="0057276A" w:rsidTr="00F95BDA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57276A" w:rsidRDefault="0057276A" w:rsidP="002B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8C57DF"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D59FC" w:rsidRPr="009A7BB9" w:rsidRDefault="008C57DF" w:rsidP="002B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Збі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«банку даних» по створенню системи планування освітньо-виховного процесу в ДНЗ за новою Програмою.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DF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57276A" w:rsidRDefault="00910759" w:rsidP="002B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8C57DF"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D59FC" w:rsidRPr="009A7BB9" w:rsidRDefault="008C57DF" w:rsidP="002B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інформаційного «банку даних» про нову програму та методичні технології, методичні розробки, навчальні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ібники.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DF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57276A" w:rsidRDefault="00910759" w:rsidP="002B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="008C57DF"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D59FC" w:rsidRPr="009A7BB9" w:rsidRDefault="008C57DF" w:rsidP="002B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Удосконалення для всіх вікових груп мод</w:t>
            </w:r>
            <w:r w:rsidR="0057276A">
              <w:rPr>
                <w:rFonts w:ascii="Times New Roman" w:hAnsi="Times New Roman" w:cs="Times New Roman"/>
                <w:sz w:val="28"/>
                <w:szCs w:val="28"/>
              </w:rPr>
              <w:t>елей життєвої компетентності до</w:t>
            </w: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шкільника за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новою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редакцією БКДО.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Default="008C57DF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910759" w:rsidRPr="00910759" w:rsidRDefault="00910759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 творча група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DF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57276A" w:rsidRDefault="00910759" w:rsidP="002B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8C57DF"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8C57DF" w:rsidRDefault="008C57DF" w:rsidP="002B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методичних рекомендацій для вихователів з питань планування освітнього процесу в ДНЗ за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новою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Програмою та БКДО.</w:t>
            </w:r>
          </w:p>
          <w:p w:rsidR="003D59FC" w:rsidRPr="003D59FC" w:rsidRDefault="003D59FC" w:rsidP="002B375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57276A" w:rsidRDefault="008C57DF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6E00DC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8C57DF"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D59FC" w:rsidRPr="009A7BB9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Виконання угоди про співпрацю зі школою та плану спільних заході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6803F7" w:rsidRDefault="008C57DF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 директор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6E00DC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="008C57DF"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Психолого-педагогічна діагностика готовності дітей до навчання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і.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говорення результатів діагносту</w:t>
            </w: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вання з вчителями 1-го класу.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2B07AA" w:rsidRDefault="008C57DF" w:rsidP="00A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травень-серпень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щорічно</w:t>
            </w:r>
          </w:p>
          <w:p w:rsidR="008C57DF" w:rsidRPr="006E00DC" w:rsidRDefault="008C57DF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методист вчителі</w:t>
            </w:r>
          </w:p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6E00DC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  <w:r w:rsidR="008C57DF"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онсультативного пункту для батьків.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2B07AA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6E00DC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6E00DC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="008C57DF"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6E00DC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Психолого-педагогічний супровід родин дітей 5-ти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ічного віку.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6E00DC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8C57DF" w:rsidRPr="006E00DC" w:rsidRDefault="008C57DF" w:rsidP="00AE036C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  <w:p w:rsidR="008C57DF" w:rsidRPr="00775C4B" w:rsidRDefault="008C57DF" w:rsidP="00775C4B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6E00DC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775C4B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  <w:r w:rsidR="008C57DF"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16809" w:rsidRPr="009A7BB9" w:rsidRDefault="008C57DF" w:rsidP="00AE03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у практику роботи педагогічного досвіду педагогів інших ДНЗ з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ідготовки дітей до шкільного навчання </w:t>
            </w:r>
            <w:r w:rsidRPr="0028670A">
              <w:rPr>
                <w:rFonts w:ascii="Times New Roman" w:hAnsi="Times New Roman" w:cs="Times New Roman"/>
                <w:sz w:val="24"/>
                <w:szCs w:val="28"/>
              </w:rPr>
              <w:t>(БВДС №6\2009, №4,6\2010).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8C57DF" w:rsidRPr="00775C4B" w:rsidRDefault="008C57DF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C57DF" w:rsidRPr="00775C4B" w:rsidRDefault="008C57DF" w:rsidP="00AE036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</w:tcPr>
          <w:p w:rsidR="008C57DF" w:rsidRPr="00775C4B" w:rsidRDefault="00910759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8C57DF"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Взаємовідвідування занять в ДНЗ та урокі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 школі вчителями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вихова</w:t>
            </w: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телями старших груп.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8C57DF" w:rsidRPr="00775C4B" w:rsidRDefault="008C57DF" w:rsidP="00AE036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D2649" w:rsidRPr="00E23AA8" w:rsidRDefault="008C57DF" w:rsidP="002117D5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57DF" w:rsidRPr="00775C4B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7DF" w:rsidRPr="006E00DC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775C4B" w:rsidRDefault="00910759" w:rsidP="008C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="008C57DF"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47C8A" w:rsidRDefault="008C57DF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роведення зі старшими дошкільни</w:t>
            </w: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ками циклу занять «Скоро я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іду до школи».</w:t>
            </w:r>
          </w:p>
          <w:p w:rsidR="00716809" w:rsidRDefault="00716809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809" w:rsidRDefault="00716809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809" w:rsidRPr="00716809" w:rsidRDefault="00716809" w:rsidP="00AE03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28670A" w:rsidRDefault="008C57DF" w:rsidP="00AE0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8C57DF" w:rsidRPr="00775C4B" w:rsidRDefault="008C57DF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775C4B" w:rsidRDefault="008C57DF" w:rsidP="00AE0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груп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57DF" w:rsidRPr="00775C4B" w:rsidRDefault="008C57DF" w:rsidP="00AE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AA8" w:rsidRPr="00AE036C" w:rsidTr="00F95BDA">
        <w:tblPrEx>
          <w:tblLook w:val="04A0" w:firstRow="1" w:lastRow="0" w:firstColumn="1" w:lastColumn="0" w:noHBand="0" w:noVBand="1"/>
        </w:tblPrEx>
        <w:trPr>
          <w:trHeight w:val="5237"/>
        </w:trPr>
        <w:tc>
          <w:tcPr>
            <w:tcW w:w="567" w:type="dxa"/>
            <w:tcBorders>
              <w:top w:val="single" w:sz="4" w:space="0" w:color="auto"/>
            </w:tcBorders>
          </w:tcPr>
          <w:p w:rsidR="00E23AA8" w:rsidRPr="005A4FC5" w:rsidRDefault="00E23AA8" w:rsidP="002B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43</w:t>
            </w:r>
            <w:r w:rsidRPr="005A4F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23AA8" w:rsidRPr="00E23AA8" w:rsidRDefault="00E23AA8" w:rsidP="00E23AA8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метою активного залучення батьків до освітнього процесу:</w:t>
            </w:r>
          </w:p>
          <w:p w:rsidR="00E23AA8" w:rsidRPr="005A4FC5" w:rsidRDefault="00E23AA8" w:rsidP="002B3756">
            <w:pPr>
              <w:pStyle w:val="a4"/>
              <w:numPr>
                <w:ilvl w:val="0"/>
                <w:numId w:val="19"/>
              </w:numPr>
              <w:tabs>
                <w:tab w:val="clear" w:pos="-107"/>
                <w:tab w:val="num" w:pos="34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роботу </w:t>
            </w: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консультативного бюро 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порозі школи";</w:t>
            </w:r>
          </w:p>
          <w:p w:rsidR="00E23AA8" w:rsidRPr="005A4FC5" w:rsidRDefault="00E23AA8" w:rsidP="002B375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залучати батькі</w:t>
            </w: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до активної участі у музичних та спортивних святах і розвагах;</w:t>
            </w:r>
          </w:p>
          <w:p w:rsidR="00E23AA8" w:rsidRPr="005A4FC5" w:rsidRDefault="00E23AA8" w:rsidP="002B375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конкурси: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дитячих малюнків за участю батьків "Сі</w:t>
            </w: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кольорів дитинства";</w:t>
            </w:r>
          </w:p>
          <w:p w:rsidR="00E23AA8" w:rsidRPr="005A4FC5" w:rsidRDefault="00E23AA8" w:rsidP="002B375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залучати батьків до посильної   участі в оснащенні предметно-розвивального середовища в групі;</w:t>
            </w:r>
          </w:p>
          <w:p w:rsidR="00E23AA8" w:rsidRPr="005A4FC5" w:rsidRDefault="00E23AA8" w:rsidP="002B375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анкетування батьків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щодо роботи ДНЗ та </w:t>
            </w: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ідготовки дітей до школи</w:t>
            </w:r>
            <w:r w:rsidRPr="005A4FC5">
              <w:rPr>
                <w:rFonts w:ascii="Times New Roman" w:hAnsi="Times New Roman" w:cs="Times New Roman"/>
                <w:szCs w:val="28"/>
              </w:rPr>
              <w:t>;</w:t>
            </w: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23AA8" w:rsidRPr="005A4FC5" w:rsidRDefault="00E23AA8" w:rsidP="002B375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Дні відкритих дверей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AA8" w:rsidRPr="00647C8A" w:rsidRDefault="00E23AA8" w:rsidP="008C74AA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F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організовувати виставки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 xml:space="preserve"> передової педагогічної літератури для батькі</w:t>
            </w:r>
            <w:proofErr w:type="gramStart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3AA8" w:rsidRPr="005A4FC5" w:rsidRDefault="00E23AA8" w:rsidP="002B3756">
            <w:pPr>
              <w:spacing w:line="276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A8" w:rsidRDefault="00E23AA8" w:rsidP="002B3756">
            <w:pPr>
              <w:spacing w:line="276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76195A" w:rsidRDefault="00E23AA8" w:rsidP="002B3756">
            <w:pPr>
              <w:spacing w:line="276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1р/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E23AA8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5A4FC5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щомісячно</w:t>
            </w:r>
          </w:p>
          <w:p w:rsidR="00E23AA8" w:rsidRPr="00F70FEE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5A4FC5" w:rsidRDefault="00E23AA8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1р\кв</w:t>
            </w:r>
          </w:p>
          <w:p w:rsidR="00E23AA8" w:rsidRPr="00F70FEE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E23AA8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E23AA8" w:rsidRPr="00647C8A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E23AA8" w:rsidRPr="00E23AA8" w:rsidRDefault="00E23AA8" w:rsidP="002B3756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3AA8" w:rsidRPr="00F70FEE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2р\рік</w:t>
            </w:r>
          </w:p>
          <w:p w:rsidR="00E23AA8" w:rsidRPr="00647C8A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E23AA8" w:rsidRDefault="00E23AA8" w:rsidP="002B375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3р\рік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3AA8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  <w:p w:rsidR="00E23AA8" w:rsidRPr="005A4FC5" w:rsidRDefault="00E23AA8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E23AA8" w:rsidRPr="005A4FC5" w:rsidRDefault="00E23AA8" w:rsidP="002B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E23AA8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Default="00E23AA8" w:rsidP="002B375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23AA8" w:rsidRDefault="00E23AA8" w:rsidP="002B375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23AA8" w:rsidRDefault="00E23AA8" w:rsidP="002B375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23AA8" w:rsidRPr="0076195A" w:rsidRDefault="00E23AA8" w:rsidP="002B375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23AA8" w:rsidRPr="005A4FC5" w:rsidRDefault="00E23AA8" w:rsidP="002B37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E23AA8" w:rsidRDefault="00E23AA8" w:rsidP="002B375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3AA8" w:rsidRPr="00F70FEE" w:rsidRDefault="00E23AA8" w:rsidP="002B375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23AA8" w:rsidRPr="005A4FC5" w:rsidRDefault="00E23AA8" w:rsidP="002B37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E23AA8" w:rsidRPr="00F70FEE" w:rsidRDefault="00E23AA8" w:rsidP="002B37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5A4FC5" w:rsidRDefault="00E23AA8" w:rsidP="002B37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E23AA8" w:rsidRPr="00E23AA8" w:rsidRDefault="00E23AA8" w:rsidP="00E23A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3AA8" w:rsidRPr="005A4FC5" w:rsidRDefault="00E23AA8" w:rsidP="002B37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23AA8" w:rsidRPr="00E23AA8" w:rsidRDefault="00E23AA8" w:rsidP="002B3756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3AA8" w:rsidRPr="005A4FC5" w:rsidRDefault="00E23AA8" w:rsidP="002B37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E23AA8" w:rsidRPr="00A61539" w:rsidRDefault="00E23AA8" w:rsidP="002B375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AA8" w:rsidRPr="00644CFD" w:rsidRDefault="00E23AA8" w:rsidP="009D264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методист вихователі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AA8" w:rsidRPr="00BA2832" w:rsidRDefault="00E23AA8" w:rsidP="002B37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649" w:rsidRPr="00AE036C" w:rsidTr="00F95BDA">
        <w:tblPrEx>
          <w:tblLook w:val="04A0" w:firstRow="1" w:lastRow="0" w:firstColumn="1" w:lastColumn="0" w:noHBand="0" w:noVBand="1"/>
        </w:tblPrEx>
        <w:trPr>
          <w:trHeight w:val="20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649" w:rsidRPr="009D2649" w:rsidRDefault="009D2649" w:rsidP="002B3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6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D2649" w:rsidRDefault="009D2649" w:rsidP="002B3756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папки з матеріалами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педаго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гічного колективу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 реалізацією науково-методичної проблеми </w:t>
            </w:r>
            <w:r w:rsidRPr="00154BD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цілісної, життєво компетентної особистості в умовах інноваційного розвитку дошкільної освіти»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0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(творчий етап 2014-2016 роки).</w:t>
            </w:r>
            <w:r w:rsidR="00E13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мультимедійної презентації за матеріалами роботи над проблемою ДНЗ.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2649" w:rsidRDefault="0045506D" w:rsidP="0045506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 н.р.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2649" w:rsidRDefault="009D2649" w:rsidP="002B375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2649" w:rsidRDefault="009D2649" w:rsidP="002B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BDA" w:rsidRPr="004706E5" w:rsidTr="004706E5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567" w:type="dxa"/>
            <w:shd w:val="clear" w:color="auto" w:fill="FDE9D9" w:themeFill="accent6" w:themeFillTint="33"/>
          </w:tcPr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BDA" w:rsidRPr="00526A5D" w:rsidRDefault="00F95BDA" w:rsidP="00F95BDA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32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95BDA" w:rsidRPr="00526A5D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95BDA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4 етап. Узагальнювальний</w:t>
            </w:r>
            <w:bookmarkStart w:id="0" w:name="_GoBack"/>
            <w:bookmarkEnd w:id="0"/>
            <w:r w:rsidRPr="00F95BD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(2016-2017</w:t>
            </w:r>
            <w:r w:rsidRPr="00526A5D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)</w:t>
            </w:r>
          </w:p>
          <w:p w:rsidR="00F95BDA" w:rsidRPr="005629FA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Аналіз результатів, підведення підсумків роботи над проблемою, оцінка рівня самореалізації педагогів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F95BDA" w:rsidRPr="000818EC" w:rsidTr="00F95BD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Творче втілення кожним вихователем педагогічної ідеї у своїй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</w:t>
            </w: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роботі.</w:t>
            </w:r>
          </w:p>
        </w:tc>
        <w:tc>
          <w:tcPr>
            <w:tcW w:w="1418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lang w:val="uk-UA"/>
              </w:rPr>
              <w:t>педагоги</w:t>
            </w:r>
          </w:p>
        </w:tc>
        <w:tc>
          <w:tcPr>
            <w:tcW w:w="992" w:type="dxa"/>
          </w:tcPr>
          <w:p w:rsidR="00F95BDA" w:rsidRPr="000818EC" w:rsidRDefault="00F95BDA" w:rsidP="00F95BD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95BDA" w:rsidRPr="000818EC" w:rsidTr="00F95BD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7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21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постійно діючої виставки навчально-методичного забезпечення з проблеми.</w:t>
            </w:r>
          </w:p>
        </w:tc>
        <w:tc>
          <w:tcPr>
            <w:tcW w:w="1418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щоміс.</w:t>
            </w:r>
          </w:p>
        </w:tc>
        <w:tc>
          <w:tcPr>
            <w:tcW w:w="1701" w:type="dxa"/>
          </w:tcPr>
          <w:p w:rsidR="00F95BDA" w:rsidRPr="002D5CC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5CC3">
              <w:rPr>
                <w:rFonts w:ascii="Times New Roman" w:hAnsi="Times New Roman" w:cs="Times New Roman"/>
                <w:sz w:val="28"/>
                <w:lang w:val="uk-UA"/>
              </w:rPr>
              <w:t>методист</w:t>
            </w:r>
          </w:p>
        </w:tc>
        <w:tc>
          <w:tcPr>
            <w:tcW w:w="992" w:type="dxa"/>
          </w:tcPr>
          <w:p w:rsidR="00F95BDA" w:rsidRPr="000818EC" w:rsidRDefault="00F95BDA" w:rsidP="00F95BD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95BDA" w:rsidRPr="008053C2" w:rsidTr="00F95BDA">
        <w:tblPrEx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567" w:type="dxa"/>
          </w:tcPr>
          <w:p w:rsidR="00F95BDA" w:rsidRPr="00C12345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:rsidR="00F95BDA" w:rsidRPr="008053C2" w:rsidRDefault="00F95BDA" w:rsidP="00F95BDA">
            <w:pPr>
              <w:ind w:left="23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підвищення якості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</w:t>
            </w: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тивності освітнього процесу, фахової майстерності педагогів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</w:t>
            </w: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роботу </w:t>
            </w:r>
            <w:r w:rsidRPr="008053C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садового методичного об’єднання </w:t>
            </w:r>
            <w:r w:rsidRPr="00805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вихователів з проблеми </w:t>
            </w:r>
            <w:r w:rsidRPr="008053C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«Організація освітнього процесу в ДНЗ відповідно до вимог нової редакції БКДО та програми».</w:t>
            </w:r>
            <w:r w:rsidRPr="008053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8053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95BDA" w:rsidRPr="008053C2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</w:rPr>
              <w:t>згідно з планом роботи м\о</w:t>
            </w:r>
          </w:p>
          <w:p w:rsidR="00F95BDA" w:rsidRPr="008053C2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5BDA" w:rsidRPr="008053C2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C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8053C2" w:rsidRDefault="00F95BDA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 В.С</w:t>
            </w:r>
            <w:r w:rsidRPr="00805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DA" w:rsidRPr="008053C2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95BDA" w:rsidRPr="008053C2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95BDA" w:rsidRPr="0080469F" w:rsidTr="00F95BD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</w:tcPr>
          <w:p w:rsidR="00F95BDA" w:rsidRPr="0080469F" w:rsidRDefault="00F95BDA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80469F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804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пересувних виставок-презентацій 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нової методичної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проблеми</w:t>
            </w: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 xml:space="preserve">, кращого розвивального </w:t>
            </w:r>
            <w:proofErr w:type="gramStart"/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дидактичного</w:t>
            </w:r>
            <w:proofErr w:type="gramEnd"/>
            <w:r w:rsidRPr="0080469F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матеріалу; огляд нормативних документів, новинок методичної літератури та фахової періодики.</w:t>
            </w:r>
          </w:p>
        </w:tc>
        <w:tc>
          <w:tcPr>
            <w:tcW w:w="1418" w:type="dxa"/>
          </w:tcPr>
          <w:p w:rsidR="00F95BDA" w:rsidRPr="0080469F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1р\кв</w:t>
            </w:r>
          </w:p>
          <w:p w:rsidR="00F95BDA" w:rsidRPr="0080469F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5BDA" w:rsidRPr="0080469F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9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80469F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F95BDA" w:rsidRPr="0080469F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95BDA" w:rsidRPr="00584FCE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584FC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21" w:type="dxa"/>
          </w:tcPr>
          <w:p w:rsidR="00F95BDA" w:rsidRPr="00584FCE" w:rsidRDefault="00F95BDA" w:rsidP="00F95B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виставки творчих напрацювань педагогічних працівників. Організація випуску друкованих видань.</w:t>
            </w:r>
          </w:p>
        </w:tc>
        <w:tc>
          <w:tcPr>
            <w:tcW w:w="1418" w:type="dxa"/>
          </w:tcPr>
          <w:p w:rsidR="00F95BDA" w:rsidRPr="00584FC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1701" w:type="dxa"/>
          </w:tcPr>
          <w:p w:rsidR="00F95BDA" w:rsidRPr="00584FC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методист</w:t>
            </w:r>
          </w:p>
        </w:tc>
        <w:tc>
          <w:tcPr>
            <w:tcW w:w="992" w:type="dxa"/>
          </w:tcPr>
          <w:p w:rsidR="00F95BDA" w:rsidRPr="00584FC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BDA" w:rsidRPr="00B21990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940EED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940E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21990" w:rsidRPr="00B21990" w:rsidRDefault="00B21990" w:rsidP="00B2199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</w:t>
            </w:r>
            <w:r w:rsidRPr="00B219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круглого столу </w:t>
            </w: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проблеми</w:t>
            </w:r>
          </w:p>
          <w:p w:rsidR="00B21990" w:rsidRPr="00B21990" w:rsidRDefault="00B21990" w:rsidP="00B21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219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Моніторинг якості дошкільної освіти</w:t>
            </w: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Pr="00B2199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B21990" w:rsidRPr="00B21990" w:rsidRDefault="00B21990" w:rsidP="00B21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План роботи</w:t>
            </w:r>
          </w:p>
          <w:p w:rsidR="00B21990" w:rsidRPr="00B21990" w:rsidRDefault="00B21990" w:rsidP="00B21990">
            <w:pPr>
              <w:numPr>
                <w:ilvl w:val="0"/>
                <w:numId w:val="2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 змісту Інструктивно-методичних рекомендацій МОН України   «Про організацію освітньої роботи в дошкільних навчальних закладах у 2016-2017 навчальному році» від 16.06.2016р. №1\9-315.</w:t>
            </w:r>
          </w:p>
          <w:p w:rsidR="00B21990" w:rsidRPr="00B21990" w:rsidRDefault="00B21990" w:rsidP="00B21990">
            <w:pPr>
              <w:numPr>
                <w:ilvl w:val="0"/>
                <w:numId w:val="2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Шляхи реалізації освітніх завдань у 2016\2017 навчальному році.</w:t>
            </w:r>
          </w:p>
          <w:p w:rsidR="00B21990" w:rsidRPr="00B21990" w:rsidRDefault="00B21990" w:rsidP="00B21990">
            <w:pPr>
              <w:numPr>
                <w:ilvl w:val="0"/>
                <w:numId w:val="20"/>
              </w:numPr>
              <w:tabs>
                <w:tab w:val="left" w:pos="39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Критерії оцінки якості дошкільної освіти в ДНЗ: апробуємо технологію кваліметрії.</w:t>
            </w:r>
          </w:p>
          <w:p w:rsidR="00F95BDA" w:rsidRPr="00940EED" w:rsidRDefault="00B21990" w:rsidP="00B21990">
            <w:pPr>
              <w:pStyle w:val="a4"/>
              <w:numPr>
                <w:ilvl w:val="0"/>
                <w:numId w:val="20"/>
              </w:numPr>
              <w:tabs>
                <w:tab w:val="left" w:pos="396"/>
              </w:tabs>
              <w:ind w:hanging="68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фізичного розвитку дошкільників.</w:t>
            </w:r>
          </w:p>
        </w:tc>
        <w:tc>
          <w:tcPr>
            <w:tcW w:w="1418" w:type="dxa"/>
          </w:tcPr>
          <w:p w:rsidR="00F95BDA" w:rsidRPr="00C50BD8" w:rsidRDefault="00F95BDA" w:rsidP="00B219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</w:t>
            </w:r>
            <w:r w:rsidR="00B21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</w:t>
            </w:r>
          </w:p>
        </w:tc>
        <w:tc>
          <w:tcPr>
            <w:tcW w:w="1701" w:type="dxa"/>
          </w:tcPr>
          <w:p w:rsidR="00F95BDA" w:rsidRPr="00940EED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F95BDA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EE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21990" w:rsidRPr="00B21990" w:rsidRDefault="00B21990" w:rsidP="00B2199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пр.психолог</w:t>
            </w:r>
          </w:p>
        </w:tc>
        <w:tc>
          <w:tcPr>
            <w:tcW w:w="992" w:type="dxa"/>
          </w:tcPr>
          <w:p w:rsidR="00F95BDA" w:rsidRPr="00B21990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BDA" w:rsidRPr="000818EC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12756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6521" w:type="dxa"/>
          </w:tcPr>
          <w:p w:rsidR="00F95BDA" w:rsidRPr="00B21990" w:rsidRDefault="00F95BDA" w:rsidP="00F95B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Відкриті покази,  взаємовідвідування:</w:t>
            </w:r>
          </w:p>
          <w:p w:rsidR="00F95BDA" w:rsidRPr="00CC5F17" w:rsidRDefault="00F95BDA" w:rsidP="00F95B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5"/>
                <w:lang w:val="uk-UA"/>
              </w:rPr>
            </w:pPr>
            <w:r w:rsidRPr="00B21990">
              <w:rPr>
                <w:rFonts w:ascii="Times New Roman" w:hAnsi="Times New Roman" w:cs="Times New Roman"/>
                <w:i/>
                <w:sz w:val="28"/>
                <w:szCs w:val="25"/>
                <w:lang w:val="uk-UA"/>
              </w:rPr>
              <w:t>Мета:</w:t>
            </w:r>
            <w:r w:rsidRPr="00B21990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 xml:space="preserve"> дотримання сучасних підходів до планування </w:t>
            </w:r>
            <w:r w:rsidR="00CC5F17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 xml:space="preserve">та проведення </w:t>
            </w:r>
            <w:r w:rsidRPr="00B21990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>ос</w:t>
            </w:r>
            <w:r w:rsidR="00CC5F17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 xml:space="preserve">вітнього процесу згідно вимог </w:t>
            </w:r>
            <w:r w:rsidRPr="00B21990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>п</w:t>
            </w:r>
            <w:r w:rsidRPr="00391223">
              <w:rPr>
                <w:rFonts w:ascii="Times New Roman" w:hAnsi="Times New Roman" w:cs="Times New Roman"/>
                <w:sz w:val="28"/>
                <w:szCs w:val="25"/>
              </w:rPr>
              <w:t>рограми</w:t>
            </w:r>
            <w:r w:rsidR="00CC5F17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 xml:space="preserve"> «Я у Світі»</w:t>
            </w:r>
            <w:r w:rsidRPr="00391223">
              <w:rPr>
                <w:rFonts w:ascii="Times New Roman" w:hAnsi="Times New Roman" w:cs="Times New Roman"/>
                <w:sz w:val="28"/>
                <w:szCs w:val="25"/>
              </w:rPr>
              <w:t xml:space="preserve"> та БКДО</w:t>
            </w:r>
            <w:r w:rsidR="00CC5F17">
              <w:rPr>
                <w:rFonts w:ascii="Times New Roman" w:hAnsi="Times New Roman" w:cs="Times New Roman"/>
                <w:b/>
                <w:i/>
                <w:sz w:val="28"/>
                <w:szCs w:val="25"/>
                <w:lang w:val="uk-UA"/>
              </w:rPr>
              <w:t xml:space="preserve"> </w:t>
            </w:r>
            <w:r w:rsidR="00CC5F17" w:rsidRPr="00CC5F17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>з</w:t>
            </w:r>
            <w:r w:rsidR="00CC5F17">
              <w:rPr>
                <w:rFonts w:ascii="Times New Roman" w:hAnsi="Times New Roman" w:cs="Times New Roman"/>
                <w:sz w:val="28"/>
                <w:szCs w:val="25"/>
                <w:lang w:val="uk-UA"/>
              </w:rPr>
              <w:t xml:space="preserve"> активним використанням нових освітніх технологій.</w:t>
            </w:r>
          </w:p>
        </w:tc>
        <w:tc>
          <w:tcPr>
            <w:tcW w:w="1418" w:type="dxa"/>
          </w:tcPr>
          <w:p w:rsidR="00F95BDA" w:rsidRPr="00584FCE" w:rsidRDefault="00F95BDA" w:rsidP="00CC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CC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01" w:type="dxa"/>
          </w:tcPr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584FCE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завідувач</w:t>
            </w:r>
          </w:p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методист</w:t>
            </w:r>
          </w:p>
          <w:p w:rsidR="00F95BDA" w:rsidRPr="00584FC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вихователі</w:t>
            </w:r>
          </w:p>
        </w:tc>
        <w:tc>
          <w:tcPr>
            <w:tcW w:w="992" w:type="dxa"/>
          </w:tcPr>
          <w:p w:rsidR="00F95BDA" w:rsidRPr="000818EC" w:rsidRDefault="00F95BDA" w:rsidP="00F95BD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95BDA" w:rsidRPr="002E3FE5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2E3FE5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FE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95BDA" w:rsidRPr="002E3FE5" w:rsidRDefault="00F95BDA" w:rsidP="00F95BDA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E3FE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Практикум </w:t>
            </w:r>
            <w:r w:rsidRPr="002E3FE5">
              <w:rPr>
                <w:rFonts w:ascii="Times New Roman" w:hAnsi="Times New Roman" w:cs="Times New Roman"/>
                <w:sz w:val="28"/>
                <w:szCs w:val="32"/>
              </w:rPr>
              <w:t>з проблеми</w:t>
            </w:r>
            <w:r w:rsidRPr="002E3FE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r w:rsidR="00CC5F17">
              <w:rPr>
                <w:rFonts w:ascii="Times New Roman" w:hAnsi="Times New Roman" w:cs="Times New Roman"/>
                <w:i/>
                <w:sz w:val="28"/>
                <w:szCs w:val="32"/>
              </w:rPr>
              <w:t>«</w:t>
            </w:r>
            <w:r w:rsidR="00CC5F17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>Д</w:t>
            </w:r>
            <w:r w:rsidRPr="002E3FE5">
              <w:rPr>
                <w:rFonts w:ascii="Times New Roman" w:hAnsi="Times New Roman" w:cs="Times New Roman"/>
                <w:i/>
                <w:sz w:val="28"/>
                <w:szCs w:val="32"/>
              </w:rPr>
              <w:t>іти</w:t>
            </w:r>
            <w:r w:rsidR="00CC5F17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 xml:space="preserve"> з особливими освітніми потребами</w:t>
            </w:r>
            <w:r w:rsidRPr="002E3FE5">
              <w:rPr>
                <w:rFonts w:ascii="Times New Roman" w:hAnsi="Times New Roman" w:cs="Times New Roman"/>
                <w:i/>
                <w:sz w:val="28"/>
                <w:szCs w:val="32"/>
              </w:rPr>
              <w:t>: правила взаємодії з ними»</w:t>
            </w:r>
          </w:p>
          <w:p w:rsidR="00F95BDA" w:rsidRPr="00255AD2" w:rsidRDefault="00F95BDA" w:rsidP="00F95BD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B3756">
              <w:rPr>
                <w:rFonts w:ascii="Times New Roman" w:hAnsi="Times New Roman" w:cs="Times New Roman"/>
                <w:i/>
                <w:sz w:val="28"/>
                <w:szCs w:val="32"/>
              </w:rPr>
              <w:t>Мета:</w:t>
            </w:r>
            <w:r w:rsidR="00CC5F17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 xml:space="preserve"> </w:t>
            </w:r>
            <w:r w:rsidRPr="002B3756">
              <w:rPr>
                <w:rFonts w:ascii="Times New Roman" w:hAnsi="Times New Roman" w:cs="Times New Roman"/>
                <w:sz w:val="28"/>
                <w:szCs w:val="32"/>
              </w:rPr>
              <w:t xml:space="preserve">надати практичну допомогу </w:t>
            </w:r>
            <w:r w:rsidR="00CC5F17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педагогам</w:t>
            </w:r>
            <w:r w:rsidRPr="002B3756">
              <w:rPr>
                <w:rFonts w:ascii="Times New Roman" w:hAnsi="Times New Roman" w:cs="Times New Roman"/>
                <w:sz w:val="28"/>
                <w:szCs w:val="32"/>
              </w:rPr>
              <w:t xml:space="preserve"> у</w:t>
            </w:r>
            <w:r w:rsidR="00CC5F17">
              <w:rPr>
                <w:rFonts w:ascii="Times New Roman" w:hAnsi="Times New Roman" w:cs="Times New Roman"/>
                <w:sz w:val="28"/>
                <w:szCs w:val="32"/>
              </w:rPr>
              <w:t xml:space="preserve"> взаємодії з</w:t>
            </w:r>
            <w:r w:rsidR="00CC5F17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  <w:r w:rsidR="00CC5F17">
              <w:rPr>
                <w:rFonts w:ascii="Times New Roman" w:hAnsi="Times New Roman" w:cs="Times New Roman"/>
                <w:sz w:val="28"/>
                <w:szCs w:val="32"/>
              </w:rPr>
              <w:t>дітьми</w:t>
            </w:r>
            <w:r w:rsidR="00CC5F17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з особливими освітніми потребами</w:t>
            </w:r>
            <w:r w:rsidRPr="002B3756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CC5F17" w:rsidRPr="00CC5F17" w:rsidRDefault="00CC5F17" w:rsidP="00CC5F17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C5F17">
              <w:rPr>
                <w:rFonts w:ascii="Times New Roman" w:hAnsi="Times New Roman" w:cs="Times New Roman"/>
                <w:sz w:val="28"/>
                <w:szCs w:val="32"/>
              </w:rPr>
              <w:t>План роботи</w:t>
            </w:r>
          </w:p>
          <w:p w:rsidR="00CC5F17" w:rsidRPr="00CC5F17" w:rsidRDefault="00CC5F17" w:rsidP="00CC5F17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C5F17">
              <w:rPr>
                <w:rFonts w:ascii="Times New Roman" w:hAnsi="Times New Roman" w:cs="Times New Roman"/>
                <w:sz w:val="28"/>
                <w:szCs w:val="32"/>
              </w:rPr>
              <w:t>Змі</w:t>
            </w:r>
            <w:proofErr w:type="gramStart"/>
            <w:r w:rsidRPr="00CC5F17">
              <w:rPr>
                <w:rFonts w:ascii="Times New Roman" w:hAnsi="Times New Roman" w:cs="Times New Roman"/>
                <w:sz w:val="28"/>
                <w:szCs w:val="32"/>
              </w:rPr>
              <w:t>ст</w:t>
            </w:r>
            <w:proofErr w:type="gramEnd"/>
            <w:r w:rsidRPr="00CC5F17">
              <w:rPr>
                <w:rFonts w:ascii="Times New Roman" w:hAnsi="Times New Roman" w:cs="Times New Roman"/>
                <w:sz w:val="28"/>
                <w:szCs w:val="32"/>
              </w:rPr>
              <w:t xml:space="preserve"> освітнього процесу з дітьми з особливими освітніми потребами.</w:t>
            </w:r>
          </w:p>
          <w:p w:rsidR="00CC5F17" w:rsidRPr="00CC5F17" w:rsidRDefault="00CC5F17" w:rsidP="00CC5F17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C5F17">
              <w:rPr>
                <w:rFonts w:ascii="Times New Roman" w:hAnsi="Times New Roman" w:cs="Times New Roman"/>
                <w:sz w:val="28"/>
                <w:szCs w:val="32"/>
              </w:rPr>
              <w:t>Створення індивідуальної програми розвитку дитини з особливими освітніми потребами.</w:t>
            </w:r>
          </w:p>
          <w:p w:rsidR="00F95BDA" w:rsidRPr="00CC5F17" w:rsidRDefault="00CC5F17" w:rsidP="00CC5F17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C5F17">
              <w:rPr>
                <w:rFonts w:ascii="Times New Roman" w:hAnsi="Times New Roman" w:cs="Times New Roman"/>
                <w:sz w:val="28"/>
                <w:szCs w:val="32"/>
              </w:rPr>
              <w:t>Особливості проведення корекційно-розвивальних занять в ДНЗ.</w:t>
            </w:r>
          </w:p>
        </w:tc>
        <w:tc>
          <w:tcPr>
            <w:tcW w:w="1418" w:type="dxa"/>
          </w:tcPr>
          <w:p w:rsidR="00F95BDA" w:rsidRPr="002E3FE5" w:rsidRDefault="00CC5F17" w:rsidP="00CC5F17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2017</w:t>
            </w:r>
          </w:p>
        </w:tc>
        <w:tc>
          <w:tcPr>
            <w:tcW w:w="1701" w:type="dxa"/>
          </w:tcPr>
          <w:p w:rsidR="00CC5F17" w:rsidRDefault="00CC5F17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CC5F17" w:rsidRDefault="00CC5F17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F95BDA" w:rsidRPr="002E3FE5" w:rsidRDefault="00F95BDA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3FE5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</w:tc>
        <w:tc>
          <w:tcPr>
            <w:tcW w:w="992" w:type="dxa"/>
          </w:tcPr>
          <w:p w:rsidR="00F95BDA" w:rsidRPr="002E3FE5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F2770B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F2770B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F277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C5F17" w:rsidRPr="00CC5F17" w:rsidRDefault="00CC5F17" w:rsidP="00CC5F17">
            <w:pPr>
              <w:tabs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val="uk-UA"/>
              </w:rPr>
              <w:t xml:space="preserve">Семінар-практикум 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з проблеми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val="uk-UA"/>
              </w:rPr>
              <w:t xml:space="preserve"> 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«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Особливості інтелектуального розвитку дітей дошкільного віку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»</w:t>
            </w:r>
          </w:p>
          <w:p w:rsidR="00CC5F17" w:rsidRPr="00CC5F17" w:rsidRDefault="00CC5F17" w:rsidP="00CC5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Мета</w:t>
            </w:r>
            <w:r w:rsidRPr="00CC5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CC5F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продовжити вивчати зміст та структуру нової редакції БКДО України з освітньої лінії «Дитина в сенсорно-пізнавальному просторі».  </w:t>
            </w:r>
          </w:p>
          <w:p w:rsidR="00CC5F17" w:rsidRPr="00CC5F17" w:rsidRDefault="00CC5F17" w:rsidP="00CC5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 роботи</w:t>
            </w:r>
          </w:p>
          <w:p w:rsidR="00CC5F17" w:rsidRDefault="00CC5F17" w:rsidP="00CC5F17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 та форми роботи за освітньою лінією «Дитина в сенсорно-пізнавальному просторі» (</w:t>
            </w:r>
            <w:r w:rsidRPr="00CC5F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повідомлення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CC5F17" w:rsidRPr="00CC5F17" w:rsidRDefault="00CC5F17" w:rsidP="00CC5F17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Інтелектуальний розвиток дошкільників у процесі формування елементарних математичних уявлень (</w:t>
            </w:r>
            <w:r w:rsidRPr="00CC5F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виступ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CC5F17" w:rsidRPr="00CC5F17" w:rsidRDefault="00CC5F17" w:rsidP="00CC5F17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Практична частина:</w:t>
            </w:r>
          </w:p>
          <w:p w:rsidR="00CC5F17" w:rsidRPr="00CC5F17" w:rsidRDefault="00CC5F17" w:rsidP="00CC5F17">
            <w:pPr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Алгоритм ознайомлення дітей з цифрами (</w:t>
            </w:r>
            <w:r w:rsidRPr="00CC5F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обмін досвідом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CC5F1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E90D0D" w:rsidRDefault="00CC5F17" w:rsidP="00E90D0D">
            <w:pPr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Алгоритм ознайомлення дітей зі складом числа (</w:t>
            </w:r>
            <w:r w:rsidRPr="00CC5F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обмін досвідом</w:t>
            </w:r>
            <w:r w:rsidRPr="00CC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CC5F1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F95BDA" w:rsidRPr="00E90D0D" w:rsidRDefault="00CC5F17" w:rsidP="00E90D0D">
            <w:pPr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Роль </w:t>
            </w:r>
            <w:r w:rsidR="00E90D0D"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 логіко-математичного спряму</w:t>
            </w: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вання в індивідуалізації навчання дошкільників (</w:t>
            </w:r>
            <w:r w:rsidRPr="00E90D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захист інноваційних проектів</w:t>
            </w:r>
            <w:r w:rsidR="00E90D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418" w:type="dxa"/>
          </w:tcPr>
          <w:p w:rsidR="00F95BDA" w:rsidRPr="002E3FE5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CC5F17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2E3FE5" w:rsidRDefault="00F95BDA" w:rsidP="00CC5F17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</w:t>
            </w:r>
          </w:p>
        </w:tc>
        <w:tc>
          <w:tcPr>
            <w:tcW w:w="1701" w:type="dxa"/>
          </w:tcPr>
          <w:p w:rsidR="00F95BDA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70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90D0D" w:rsidRDefault="00E90D0D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 В.С.</w:t>
            </w: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Новосад Т.В.</w:t>
            </w: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Левкович С.</w:t>
            </w: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992" w:type="dxa"/>
          </w:tcPr>
          <w:p w:rsidR="00F95BDA" w:rsidRPr="00F2770B" w:rsidRDefault="00F95BDA" w:rsidP="00F95BDA">
            <w:pPr>
              <w:ind w:right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7E14A8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7E14A8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7E1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7E14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90D0D" w:rsidRPr="00E90D0D" w:rsidRDefault="00E90D0D" w:rsidP="00E90D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Консультації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організації освітнього процесу </w:t>
            </w:r>
            <w:proofErr w:type="gramStart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новому навчальному році.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Індивідуальний </w:t>
            </w:r>
            <w:proofErr w:type="gramStart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ідхід до формування логіко-математичної компетентності дошкільників.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Рання профорієнтація дошкільників засобами економічного виховання.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проведення занять з фізкультури  для дітей з порушеннями зору.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іоритетні напрями національно-патріотичного виховання дошкільників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Фізичне виховання дітей з порушеннями мовлення.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Нетрадиційні методи роботи з дітьми, що мають порушення мовлення: гіпнопедія, мнемотехніка.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Шляхи реалізації завдань </w:t>
            </w:r>
            <w:proofErr w:type="gramStart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іально-фінансової освіти дошкільників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0D" w:rsidRPr="00E90D0D" w:rsidRDefault="00E90D0D" w:rsidP="00E90D0D">
            <w:pPr>
              <w:pStyle w:val="a4"/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Планування Тижня знань з безпеки життєдіяльності дошкільників.</w:t>
            </w:r>
          </w:p>
          <w:p w:rsidR="00F95BDA" w:rsidRPr="007E14A8" w:rsidRDefault="00E90D0D" w:rsidP="00E90D0D">
            <w:pPr>
              <w:numPr>
                <w:ilvl w:val="0"/>
                <w:numId w:val="2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Організація і змі</w:t>
            </w:r>
            <w:proofErr w:type="gramStart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E90D0D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освітньої і оздоровчої роботи в літній період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95BDA" w:rsidRPr="00816E04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березень</w:t>
            </w: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F95BDA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  <w:p w:rsid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701" w:type="dxa"/>
          </w:tcPr>
          <w:p w:rsidR="00F95BDA" w:rsidRPr="007E14A8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  <w:p w:rsidR="00E90D0D" w:rsidRPr="00E90D0D" w:rsidRDefault="00E90D0D" w:rsidP="00E90D0D">
            <w:pPr>
              <w:ind w:right="1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Патій І.В.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Малютіна О.</w:t>
            </w: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інстр. з ф-ри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90D0D" w:rsidRPr="00E90D0D" w:rsidRDefault="00E90D0D" w:rsidP="00E90D0D">
            <w:pPr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Козлова М.В.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методист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Левкович С.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  <w:p w:rsidR="00E90D0D" w:rsidRPr="00E90D0D" w:rsidRDefault="00E90D0D" w:rsidP="00E90D0D">
            <w:pPr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Грухаль М.К.</w:t>
            </w: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  <w:p w:rsidR="00E90D0D" w:rsidRPr="00E90D0D" w:rsidRDefault="00E90D0D" w:rsidP="00E90D0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методист,</w:t>
            </w:r>
          </w:p>
          <w:p w:rsidR="00F95BDA" w:rsidRPr="002D795B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медсестра</w:t>
            </w:r>
          </w:p>
        </w:tc>
        <w:tc>
          <w:tcPr>
            <w:tcW w:w="992" w:type="dxa"/>
          </w:tcPr>
          <w:p w:rsidR="00F95BDA" w:rsidRPr="007E14A8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5E4CF7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5E4CF7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4C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  <w:p w:rsidR="00F95BDA" w:rsidRPr="005E4C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5E4CF7" w:rsidRDefault="00F95BDA" w:rsidP="00E90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Активна участь у роботі </w:t>
            </w:r>
            <w:r w:rsidRPr="005E4C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творчої групи вихователів-методистів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ДНЗ району</w:t>
            </w:r>
            <w:r w:rsidRPr="005E4C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4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 «</w:t>
            </w:r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інноваційних педагогічних технологій в процесі моніторингових </w:t>
            </w:r>
            <w:proofErr w:type="gramStart"/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</w:t>
            </w:r>
            <w:proofErr w:type="gramEnd"/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іджень якості дошкільної освіти</w:t>
            </w: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ро-боти на </w:t>
            </w:r>
            <w:proofErr w:type="gramStart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4CF7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5E4C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F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</w:t>
            </w:r>
          </w:p>
          <w:p w:rsidR="00F95BDA" w:rsidRPr="005E4C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DA" w:rsidRPr="005E4CF7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5BDA" w:rsidRPr="005E4C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7E2A6E" w:rsidTr="00E90D0D">
        <w:tblPrEx>
          <w:tblLook w:val="04A0" w:firstRow="1" w:lastRow="0" w:firstColumn="1" w:lastColumn="0" w:noHBand="0" w:noVBand="1"/>
        </w:tblPrEx>
        <w:trPr>
          <w:trHeight w:val="2104"/>
        </w:trPr>
        <w:tc>
          <w:tcPr>
            <w:tcW w:w="567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7E2A6E" w:rsidRDefault="00F95BDA" w:rsidP="00F95BDA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Гурткова робот</w:t>
            </w:r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з образотворчої діяльності  «Маленькі митці». </w:t>
            </w:r>
          </w:p>
          <w:p w:rsidR="00F95BDA" w:rsidRPr="007E2A6E" w:rsidRDefault="00F95BDA" w:rsidP="00F95BDA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E2A6E">
              <w:rPr>
                <w:rFonts w:ascii="Times New Roman" w:hAnsi="Times New Roman" w:cs="Times New Roman"/>
                <w:i/>
                <w:sz w:val="25"/>
                <w:szCs w:val="25"/>
              </w:rPr>
              <w:t>Мета:</w:t>
            </w:r>
            <w:r w:rsidRPr="007E2A6E">
              <w:rPr>
                <w:rFonts w:ascii="Times New Roman" w:hAnsi="Times New Roman" w:cs="Times New Roman"/>
                <w:sz w:val="25"/>
                <w:szCs w:val="25"/>
              </w:rPr>
              <w:t xml:space="preserve"> ознайомлення дошкільників з творами живопису шляхом активного використання методів і прийомів навчання дітей сприймання картин; формування в дошкільників </w:t>
            </w:r>
            <w:proofErr w:type="gramStart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техн</w:t>
            </w:r>
            <w:proofErr w:type="gramEnd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 xml:space="preserve">ічних навичок образотворчої діяльності та розвиток їх творчих художніх здібностей. </w:t>
            </w:r>
          </w:p>
        </w:tc>
        <w:tc>
          <w:tcPr>
            <w:tcW w:w="1418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ро-боти на </w:t>
            </w:r>
            <w:proofErr w:type="gramStart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DA" w:rsidRPr="00E90D0D" w:rsidRDefault="00E90D0D" w:rsidP="00E90D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5BDA" w:rsidRPr="007E2A6E" w:rsidRDefault="00F95BDA" w:rsidP="00F95BDA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Шевчук Н.С.</w:t>
            </w:r>
          </w:p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BDA" w:rsidRPr="007E2A6E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7E2A6E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Гурткова робота</w:t>
            </w:r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(театральна </w:t>
            </w:r>
            <w:proofErr w:type="gramStart"/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студ</w:t>
            </w:r>
            <w:proofErr w:type="gramEnd"/>
            <w:r w:rsidRPr="007E2A6E">
              <w:rPr>
                <w:rFonts w:ascii="Times New Roman" w:hAnsi="Times New Roman" w:cs="Times New Roman"/>
                <w:i/>
                <w:sz w:val="28"/>
                <w:szCs w:val="28"/>
              </w:rPr>
              <w:t>ія)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 «Маленькі актори». </w:t>
            </w:r>
          </w:p>
          <w:p w:rsidR="00F95BDA" w:rsidRPr="007E2A6E" w:rsidRDefault="00F95BDA" w:rsidP="00F95BDA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Мета: розвиток творчих музичних здібностей дошкільникі</w:t>
            </w:r>
            <w:proofErr w:type="gramStart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7E2A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18" w:type="dxa"/>
          </w:tcPr>
          <w:p w:rsidR="00F95BDA" w:rsidRPr="00741318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згідно плану ро-боти на </w:t>
            </w:r>
            <w:proofErr w:type="gramStart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Денисюк О.</w:t>
            </w:r>
          </w:p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BDA" w:rsidRPr="007E2A6E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DA" w:rsidRPr="007E2A6E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7E2A6E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7E2A6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Участь у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Конкурсі  освітніх техно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логій</w:t>
            </w:r>
            <w:r w:rsidR="00E90D0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>», організований редакціями журналів «Дошкільне виховання», «Дошкільний навчальний заклад».</w:t>
            </w:r>
          </w:p>
        </w:tc>
        <w:tc>
          <w:tcPr>
            <w:tcW w:w="1418" w:type="dxa"/>
          </w:tcPr>
          <w:p w:rsidR="00F95BDA" w:rsidRPr="00330EE6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рр.</w:t>
            </w:r>
          </w:p>
          <w:p w:rsidR="00F95BDA" w:rsidRPr="007E2A6E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Н.С.</w:t>
            </w:r>
          </w:p>
          <w:p w:rsidR="00E90D0D" w:rsidRDefault="00E90D0D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Момоток Т.Р</w:t>
            </w:r>
          </w:p>
          <w:p w:rsidR="009A5BA1" w:rsidRPr="00A07193" w:rsidRDefault="009A5BA1" w:rsidP="00E90D0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О.</w:t>
            </w:r>
          </w:p>
        </w:tc>
        <w:tc>
          <w:tcPr>
            <w:tcW w:w="992" w:type="dxa"/>
          </w:tcPr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7E2A6E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7E2A6E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7E2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7E2A6E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E2A6E">
              <w:rPr>
                <w:rFonts w:ascii="Times New Roman" w:hAnsi="Times New Roman" w:cs="Times New Roman"/>
                <w:sz w:val="28"/>
                <w:szCs w:val="32"/>
              </w:rPr>
              <w:t>Участь у районній</w:t>
            </w:r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виставц</w:t>
            </w:r>
            <w:proofErr w:type="gramStart"/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і-</w:t>
            </w:r>
            <w:proofErr w:type="gramEnd"/>
            <w:r w:rsidRPr="007E2A6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ярмарку</w:t>
            </w:r>
            <w:r w:rsidRPr="007E2A6E">
              <w:rPr>
                <w:rFonts w:ascii="Times New Roman" w:hAnsi="Times New Roman" w:cs="Times New Roman"/>
                <w:sz w:val="28"/>
                <w:szCs w:val="32"/>
              </w:rPr>
              <w:t xml:space="preserve"> педідей та інновацій  у номінації «Дошкільна освіта».</w:t>
            </w:r>
          </w:p>
        </w:tc>
        <w:tc>
          <w:tcPr>
            <w:tcW w:w="1418" w:type="dxa"/>
          </w:tcPr>
          <w:p w:rsidR="00F95BDA" w:rsidRPr="009A5BA1" w:rsidRDefault="009A5BA1" w:rsidP="009A5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2017</w:t>
            </w:r>
          </w:p>
        </w:tc>
        <w:tc>
          <w:tcPr>
            <w:tcW w:w="1701" w:type="dxa"/>
          </w:tcPr>
          <w:p w:rsidR="00F95BDA" w:rsidRPr="009F69E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корифеї пед. д-сті</w:t>
            </w:r>
          </w:p>
        </w:tc>
        <w:tc>
          <w:tcPr>
            <w:tcW w:w="992" w:type="dxa"/>
          </w:tcPr>
          <w:p w:rsidR="00F95BDA" w:rsidRPr="007E2A6E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9F69E7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9F69E7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69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9F69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9F69E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Тиждень </w:t>
            </w:r>
            <w:proofErr w:type="gramStart"/>
            <w:r w:rsidR="009A5B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  <w:proofErr w:type="gramEnd"/>
            <w:r w:rsidR="009A5B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ідної мови </w:t>
            </w: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 xml:space="preserve">в ДНЗ. </w:t>
            </w:r>
          </w:p>
          <w:p w:rsidR="00F95BDA" w:rsidRPr="009A5BA1" w:rsidRDefault="00F95BDA" w:rsidP="009A5B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F69E7">
              <w:rPr>
                <w:rFonts w:ascii="Times New Roman" w:hAnsi="Times New Roman" w:cs="Times New Roman"/>
                <w:i/>
                <w:sz w:val="24"/>
                <w:szCs w:val="28"/>
              </w:rPr>
              <w:t>Мета:</w:t>
            </w:r>
            <w:r w:rsidRPr="009F69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A5BA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виховання шанобливого ставлення до </w:t>
            </w:r>
            <w:proofErr w:type="gramStart"/>
            <w:r w:rsidR="009A5BA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</w:t>
            </w:r>
            <w:proofErr w:type="gramEnd"/>
            <w:r w:rsidR="009A5BA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ідної мови, її поетичного слова, народної пісні та гри, фольклору.</w:t>
            </w:r>
          </w:p>
        </w:tc>
        <w:tc>
          <w:tcPr>
            <w:tcW w:w="1418" w:type="dxa"/>
          </w:tcPr>
          <w:p w:rsidR="00F95BDA" w:rsidRPr="009A5BA1" w:rsidRDefault="009A5BA1" w:rsidP="009A5BA1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5BDA" w:rsidRPr="009F69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-24 лютого</w:t>
            </w:r>
            <w:r w:rsidR="00F95BDA" w:rsidRPr="009F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701" w:type="dxa"/>
          </w:tcPr>
          <w:p w:rsidR="00F95BDA" w:rsidRPr="009F69E7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F69E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9A5BA1" w:rsidRDefault="009A5BA1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педагоги</w:t>
            </w:r>
          </w:p>
        </w:tc>
        <w:tc>
          <w:tcPr>
            <w:tcW w:w="992" w:type="dxa"/>
          </w:tcPr>
          <w:p w:rsidR="00F95BDA" w:rsidRPr="009F69E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B2303C" w:rsidTr="009A5BA1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</w:tcPr>
          <w:p w:rsidR="00F95BDA" w:rsidRPr="00B2303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B230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5BDA" w:rsidRPr="00B2303C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95BDA" w:rsidRPr="00B2303C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згідно</w:t>
            </w: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планів</w:t>
            </w: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підвищення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професійного рівня </w:t>
            </w: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B2303C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індивідуальних проблем, над якими працюють педагоги.</w:t>
            </w:r>
          </w:p>
        </w:tc>
        <w:tc>
          <w:tcPr>
            <w:tcW w:w="1418" w:type="dxa"/>
          </w:tcPr>
          <w:p w:rsidR="00F95BDA" w:rsidRPr="00227DC4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  <w:p w:rsidR="00F95BDA" w:rsidRPr="009A5BA1" w:rsidRDefault="009A5BA1" w:rsidP="009A5B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5BDA" w:rsidRPr="00B2303C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  <w:p w:rsidR="00F95BDA" w:rsidRPr="00B2303C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95BDA" w:rsidRPr="00B2303C" w:rsidRDefault="00F95BDA" w:rsidP="00F95BDA">
            <w:pPr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5BDA" w:rsidRPr="00B2303C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227DC4" w:rsidTr="00F95BD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</w:tcPr>
          <w:p w:rsidR="00F95BDA" w:rsidRPr="00227DC4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227D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32041C" w:rsidRDefault="00F95BDA" w:rsidP="00F95B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Творчі звіти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вихователів з  індивідуальних проблем самоосвіти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27D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F95BDA" w:rsidRPr="0032041C" w:rsidRDefault="00F95BDA" w:rsidP="009A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9A5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графіком</w:t>
            </w:r>
          </w:p>
        </w:tc>
        <w:tc>
          <w:tcPr>
            <w:tcW w:w="1701" w:type="dxa"/>
          </w:tcPr>
          <w:p w:rsidR="009A5BA1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F95BDA" w:rsidRPr="00227DC4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DC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992" w:type="dxa"/>
          </w:tcPr>
          <w:p w:rsidR="00F95BDA" w:rsidRPr="00227DC4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B31731" w:rsidTr="009A5BA1">
        <w:tblPrEx>
          <w:tblLook w:val="04A0" w:firstRow="1" w:lastRow="0" w:firstColumn="1" w:lastColumn="0" w:noHBand="0" w:noVBand="1"/>
        </w:tblPrEx>
        <w:trPr>
          <w:trHeight w:val="7320"/>
        </w:trPr>
        <w:tc>
          <w:tcPr>
            <w:tcW w:w="567" w:type="dxa"/>
            <w:tcBorders>
              <w:bottom w:val="single" w:sz="4" w:space="0" w:color="auto"/>
            </w:tcBorders>
          </w:tcPr>
          <w:p w:rsidR="00F95BDA" w:rsidRPr="00B31731" w:rsidRDefault="00F95BDA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317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A5BA1" w:rsidRPr="009A5BA1" w:rsidRDefault="009A5BA1" w:rsidP="009A5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Поглиблення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uk-UA"/>
              </w:rPr>
              <w:t>інформаційно-комп’ютерно</w:t>
            </w:r>
            <w:r w:rsidRPr="009A5BA1"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uk-UA"/>
              </w:rPr>
              <w:t xml:space="preserve">го напряму самоосвіти </w:t>
            </w: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з метою підвищення професійного рівня педагогів у міжатестаційний період (дистанційне навчання) – опанування навичок роботи з комп’ютером, відкритими й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безкоштов</w:t>
            </w: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ними електронними ресурсами і технологіями, їх адаптування до власних потреб; забезпечення умов для  навчання й оволодіння педагогами інформаційно-комунікаційними технологіями та їх широкого використання в освітньому процесі ДНЗ; активне поповнення скарбнички різних матеріалів із веб-сайтів: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РОІППО;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відділу освіти райдержадміністрації;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управління освіти РОДА;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порталу освітян «Педрада» («Корисні посилання», «Вебінари»);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педагогічної преси;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безкоштовне завантаження матеріалів журналу «Джміль» (електронні додатки 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jmil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uk-UA"/>
              </w:rPr>
              <w:t>.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com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uk-UA"/>
              </w:rPr>
              <w:t>.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ua</w:t>
            </w:r>
            <w:r w:rsidRPr="009A5BA1">
              <w:rPr>
                <w:rFonts w:ascii="Times New Roman" w:eastAsia="Times New Roman" w:hAnsi="Times New Roman" w:cs="Times New Roman"/>
                <w:sz w:val="24"/>
                <w:szCs w:val="32"/>
                <w:lang w:val="uk-UA"/>
              </w:rPr>
              <w:t xml:space="preserve"> )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безкоштовний доступ до електронної версії журналу «Зростаємо разом» 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www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uk-UA"/>
              </w:rPr>
              <w:t>.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zrostayka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uk-UA"/>
              </w:rPr>
              <w:t>.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com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uk-UA"/>
              </w:rPr>
              <w:t>.</w:t>
            </w:r>
            <w:r w:rsidRPr="009A5BA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/>
              </w:rPr>
              <w:t>ua</w:t>
            </w:r>
            <w:r w:rsidRPr="009A5BA1">
              <w:rPr>
                <w:rFonts w:ascii="Times New Roman" w:eastAsia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</w:p>
          <w:p w:rsidR="009A5BA1" w:rsidRPr="00B31731" w:rsidRDefault="009A5BA1" w:rsidP="009A5BA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тощо.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BDA" w:rsidRPr="00093F83" w:rsidRDefault="009A5BA1" w:rsidP="009A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BA1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F95BDA" w:rsidRPr="00B31731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731">
              <w:rPr>
                <w:rFonts w:ascii="Times New Roman" w:hAnsi="Times New Roman" w:cs="Times New Roman"/>
                <w:sz w:val="28"/>
                <w:szCs w:val="28"/>
              </w:rPr>
              <w:t>всі педагоги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BDA" w:rsidRPr="00B31731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A1" w:rsidRPr="00B31731" w:rsidTr="009A5BA1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67" w:type="dxa"/>
            <w:tcBorders>
              <w:top w:val="single" w:sz="4" w:space="0" w:color="auto"/>
            </w:tcBorders>
          </w:tcPr>
          <w:p w:rsidR="009A5BA1" w:rsidRPr="009A5BA1" w:rsidRDefault="009A5BA1" w:rsidP="00F95BD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A5BA1" w:rsidRPr="009A5BA1" w:rsidRDefault="009A5BA1" w:rsidP="009A5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Активне залучення педагогів до обміну досвідом роботи з індивідуальних проблем самоосвіти через:</w:t>
            </w:r>
          </w:p>
          <w:p w:rsidR="009A5BA1" w:rsidRPr="009A5BA1" w:rsidRDefault="009A5BA1" w:rsidP="009A5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- батьківські куточки; </w:t>
            </w:r>
          </w:p>
          <w:p w:rsidR="009A5BA1" w:rsidRPr="009A5BA1" w:rsidRDefault="009A5BA1" w:rsidP="009A5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- презентації професійних новинок (на семінарах, семінарах-практикумах, педрадах, консультаціях, бесідах з колегами, ділових іграх тощо);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консультації; 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подання матеріалів на інформаційних стендах;  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педагогічні виставки з поширення досягнень педагогів, їхніх творчих надбань: посібники, конспекти, дидактичні ігри та ін. (на семінарах, методич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них об’єднаннях, педрадах тощо);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участь у виставці-ярмарці педідей та інновацій;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професійні конкурси;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публікації статей у фахових періодичних виданнях;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майстер-класи, авторську школу майстра;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тематичні та проблемні семінари, семінари-практикуми;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засідання круглого столу;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 xml:space="preserve">презентацію портфоліо  та матеріалів творчих </w:t>
            </w: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lastRenderedPageBreak/>
              <w:t>знахідок з індивідуальних проблем самоосвіти;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творчі звіти;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розміщення матеріалів з досліджуваної проблеми на сторінках інтернет-сайту Квасилівського ДНЗ (ясла-садок);</w:t>
            </w:r>
          </w:p>
          <w:p w:rsidR="009A5BA1" w:rsidRPr="009A5BA1" w:rsidRDefault="009A5BA1" w:rsidP="009A5BA1">
            <w:pPr>
              <w:numPr>
                <w:ilvl w:val="0"/>
                <w:numId w:val="1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9A5BA1">
              <w:rPr>
                <w:rFonts w:ascii="Times New Roman" w:eastAsia="Times New Roman" w:hAnsi="Times New Roman" w:cs="Times New Roman"/>
                <w:sz w:val="28"/>
                <w:szCs w:val="32"/>
                <w:lang w:val="uk-UA"/>
              </w:rPr>
              <w:t>узагальнення досвіду (у методичну розробку, методичні рекомендації, структурно-логічні схеми, таблиці, буклети, альбоми, відеофільми, стенди, опис у папці тощо).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5BA1" w:rsidRDefault="009A5BA1" w:rsidP="009A5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BA1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9A5BA1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9A5BA1" w:rsidRDefault="009A5BA1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5BA1" w:rsidRPr="00B31731" w:rsidRDefault="009A5BA1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C03BF7" w:rsidTr="00F95BD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</w:tcPr>
          <w:p w:rsidR="00F95BDA" w:rsidRPr="00C03BF7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Pr="00C03B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95BDA" w:rsidRPr="00C03BF7" w:rsidRDefault="00F95BDA" w:rsidP="00F95B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Педради:</w:t>
            </w:r>
          </w:p>
          <w:p w:rsidR="009A5BA1" w:rsidRPr="009A5BA1" w:rsidRDefault="009A5BA1" w:rsidP="009A5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9A5B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Аналіз освітньої діяльності ДНЗ </w:t>
            </w:r>
          </w:p>
          <w:p w:rsidR="009A5BA1" w:rsidRDefault="009A5BA1" w:rsidP="009A5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9A5BA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та завдання педколективу </w:t>
            </w:r>
          </w:p>
          <w:p w:rsidR="009A5BA1" w:rsidRPr="009A5BA1" w:rsidRDefault="009A5BA1" w:rsidP="009A5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9A5BA1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Перевірка виконання 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р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ішень попередньої педради (інформація).</w:t>
            </w:r>
          </w:p>
          <w:p w:rsidR="009A5BA1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Використання інформаційних 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мед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іа технологій у роботі ДНЗ. Аналіз роботи дошкільного закладу за минулий навчальний 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р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ік та основні педагогічні проблеми і завдання на новий навчальний рік  (аналіз роботи з використанням медіа технологій).</w:t>
            </w:r>
          </w:p>
          <w:p w:rsidR="009A5BA1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Про організацію та змі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ст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 освітнього проц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есу в ДНЗ відповідно до інструк</w:t>
            </w: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тивно-методичних рекомендацій МОН України та сучасних вимог. Програмно-методичне забезпечення освітнього процесу в ДНЗ (методичні рекомендації,  «синтез думок»).</w:t>
            </w:r>
          </w:p>
          <w:p w:rsidR="009A5BA1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Обговорення та затвердження 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р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ічного плану роботи ДНЗ (обговорення, «банк ідей»).</w:t>
            </w:r>
          </w:p>
          <w:p w:rsidR="009A5BA1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Затвердження освітніх програм та розкладу орієнтовного тижневого розподілу занять  </w:t>
            </w:r>
            <w:proofErr w:type="gramStart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>у</w:t>
            </w:r>
            <w:proofErr w:type="gramEnd"/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 новому навчальному році (обговорення).</w:t>
            </w:r>
          </w:p>
          <w:p w:rsidR="00F95BDA" w:rsidRPr="009A5BA1" w:rsidRDefault="009A5BA1" w:rsidP="009A5BA1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A5BA1">
              <w:rPr>
                <w:rFonts w:ascii="Times New Roman" w:hAnsi="Times New Roman" w:cs="Times New Roman"/>
                <w:sz w:val="28"/>
                <w:szCs w:val="30"/>
              </w:rPr>
              <w:t xml:space="preserve">Ознайомлення педагогів з новими адресами та змістом ППД. </w:t>
            </w: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9A5BA1" w:rsidRPr="009A5BA1" w:rsidRDefault="009A5BA1" w:rsidP="009A5BA1">
            <w:pPr>
              <w:pStyle w:val="a4"/>
              <w:shd w:val="clear" w:color="auto" w:fill="FFFFFF" w:themeFill="background1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418" w:type="dxa"/>
          </w:tcPr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C03BF7" w:rsidRDefault="00F95BDA" w:rsidP="00F9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9A5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</w:t>
            </w:r>
          </w:p>
        </w:tc>
        <w:tc>
          <w:tcPr>
            <w:tcW w:w="1701" w:type="dxa"/>
          </w:tcPr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C03BF7" w:rsidTr="008047FA">
        <w:tblPrEx>
          <w:tblLook w:val="04A0" w:firstRow="1" w:lastRow="0" w:firstColumn="1" w:lastColumn="0" w:noHBand="0" w:noVBand="1"/>
        </w:tblPrEx>
        <w:trPr>
          <w:trHeight w:val="4812"/>
        </w:trPr>
        <w:tc>
          <w:tcPr>
            <w:tcW w:w="567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</w:t>
            </w:r>
          </w:p>
        </w:tc>
        <w:tc>
          <w:tcPr>
            <w:tcW w:w="6521" w:type="dxa"/>
          </w:tcPr>
          <w:p w:rsidR="009A5BA1" w:rsidRPr="009A5BA1" w:rsidRDefault="009A5BA1" w:rsidP="009A5B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</w:pPr>
            <w:r w:rsidRPr="009A5BA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Особливості </w:t>
            </w:r>
            <w:r w:rsidRPr="009A5BA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uk-UA" w:eastAsia="ru-RU"/>
              </w:rPr>
              <w:t xml:space="preserve">інтелектуального розвитку дошкільників </w:t>
            </w:r>
          </w:p>
          <w:p w:rsidR="009A5BA1" w:rsidRPr="008047FA" w:rsidRDefault="009A5BA1" w:rsidP="008047FA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Перевірка виконання рішень попередньої педради (</w:t>
            </w:r>
            <w:r w:rsidRPr="008047F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інформація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8047FA" w:rsidRPr="008047FA" w:rsidRDefault="009A5BA1" w:rsidP="008047FA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Формування логіко-математичної компетенції: наступність двох ланок освіти (</w:t>
            </w:r>
            <w:r w:rsidRPr="008047F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робота в малих групах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).</w:t>
            </w:r>
          </w:p>
          <w:p w:rsidR="008047FA" w:rsidRPr="008047FA" w:rsidRDefault="009A5BA1" w:rsidP="008047FA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Інтелектуальний розвиток дошкільників: шляхи реалізації завдань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047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експрес-вікторина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8047FA" w:rsidRPr="008047FA" w:rsidRDefault="009A5BA1" w:rsidP="008047FA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Особливості інтелектуального розвитку дошкільників (</w:t>
            </w:r>
            <w:r w:rsidRPr="008047F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довідка за результатами тематичного контролю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).</w:t>
            </w:r>
          </w:p>
          <w:p w:rsidR="009A5BA1" w:rsidRPr="008047FA" w:rsidRDefault="009A5BA1" w:rsidP="008047FA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7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Облаштування осередків розвивального навчання</w:t>
            </w:r>
            <w:r w:rsidRPr="008047F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047F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презентація</w:t>
            </w:r>
            <w:r w:rsidR="008047FA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інноваційних проектів</w:t>
            </w:r>
            <w:r w:rsidRPr="008047FA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95BDA" w:rsidRPr="009A5BA1" w:rsidRDefault="00F95BDA" w:rsidP="00F95BDA">
            <w:pPr>
              <w:shd w:val="clear" w:color="auto" w:fill="FFFFFF" w:themeFill="background1"/>
              <w:tabs>
                <w:tab w:val="left" w:pos="0"/>
                <w:tab w:val="left" w:pos="112"/>
                <w:tab w:val="left" w:pos="396"/>
              </w:tabs>
              <w:ind w:left="11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5BDA" w:rsidRPr="00C03BF7" w:rsidRDefault="00F95BDA" w:rsidP="00A2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A20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2016</w:t>
            </w:r>
          </w:p>
        </w:tc>
        <w:tc>
          <w:tcPr>
            <w:tcW w:w="1701" w:type="dxa"/>
          </w:tcPr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C03BF7" w:rsidTr="00F95BD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A20325" w:rsidRPr="00A20325" w:rsidRDefault="00A20325" w:rsidP="00A203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Охорона життя і зміцнення здоров'я дошкільників </w:t>
            </w:r>
            <w:proofErr w:type="gramStart"/>
            <w:r w:rsidRPr="00A2032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</w:t>
            </w:r>
            <w:proofErr w:type="gramEnd"/>
            <w:r w:rsidRPr="00A2032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сучасному ДНЗ  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Перевірка виконання 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ішень попередньої педради (інформація).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Формування здорового способу життя, базових якостей особистості відповідно до вимог БКДО (мін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і-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лекція).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Інноваційні 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ідходи до оздоровчої роботи з дітьми (з досвіду роботи).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Аналіз виконання авторських програм з валеології та безпеки життєдіяльності (з досвіду роботи).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Аналіз захворюваності дітей. 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Проф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ілак-тична робота з попередження дитячого травматизму (інформація).</w:t>
            </w:r>
          </w:p>
          <w:p w:rsidR="00A20325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Реалізація індивідуального 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ідходу у фізкультурно-оздоровчій роботі з дошкульниками (довідка за результатами тематичного контролю).</w:t>
            </w:r>
          </w:p>
          <w:p w:rsidR="00F95BDA" w:rsidRPr="00A20325" w:rsidRDefault="00A20325" w:rsidP="00A20325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935"/>
              </w:tabs>
              <w:ind w:left="34" w:firstLine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Виставка </w:t>
            </w:r>
            <w:proofErr w:type="gramStart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>пам’яток</w:t>
            </w:r>
            <w:proofErr w:type="gramEnd"/>
            <w:r w:rsidRPr="00A20325">
              <w:rPr>
                <w:rFonts w:ascii="Times New Roman" w:hAnsi="Times New Roman" w:cs="Times New Roman"/>
                <w:sz w:val="30"/>
                <w:szCs w:val="30"/>
              </w:rPr>
              <w:t xml:space="preserve"> для батьків з проблеми формування здорового способу життя дошкільників (виставка-презентація).</w:t>
            </w:r>
          </w:p>
        </w:tc>
        <w:tc>
          <w:tcPr>
            <w:tcW w:w="1418" w:type="dxa"/>
          </w:tcPr>
          <w:p w:rsidR="00F95BDA" w:rsidRPr="00C03BF7" w:rsidRDefault="00F95BDA" w:rsidP="00A2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 w:rsidR="00A20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</w:t>
            </w:r>
          </w:p>
        </w:tc>
        <w:tc>
          <w:tcPr>
            <w:tcW w:w="1701" w:type="dxa"/>
          </w:tcPr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C03BF7" w:rsidTr="00F95BD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A20325" w:rsidRPr="00A20325" w:rsidRDefault="00A20325" w:rsidP="00A20325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Організація життєдіяльності дошкільників в умовах ДНЗ та сім’ї  </w:t>
            </w:r>
          </w:p>
          <w:p w:rsidR="00A20325" w:rsidRPr="00A20325" w:rsidRDefault="00A20325" w:rsidP="00A25E4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720"/>
                <w:tab w:val="left" w:pos="459"/>
              </w:tabs>
              <w:ind w:left="34"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Перевірка виконання рішень попередньої педради (інформація).</w:t>
            </w:r>
          </w:p>
          <w:p w:rsidR="00A20325" w:rsidRPr="00A20325" w:rsidRDefault="00A20325" w:rsidP="00A25E4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720"/>
                <w:tab w:val="left" w:pos="459"/>
              </w:tabs>
              <w:ind w:left="34"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Організація розвивального простору для дошкільників в ДНЗ та в родині (виступ-дискусія).</w:t>
            </w:r>
          </w:p>
          <w:p w:rsidR="00A20325" w:rsidRPr="00A20325" w:rsidRDefault="00A20325" w:rsidP="00A25E4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720"/>
                <w:tab w:val="left" w:pos="459"/>
              </w:tabs>
              <w:ind w:left="34"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Орга</w:t>
            </w:r>
            <w:r w:rsidR="00A25E4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нізація життєдіяльності дошкіль</w:t>
            </w: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ників з </w:t>
            </w: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урахуванням освітніх ліній та підготовка їх до навчання в школі (довідка за результатами підсумк. контролю).</w:t>
            </w:r>
          </w:p>
          <w:p w:rsidR="00A20325" w:rsidRPr="00A20325" w:rsidRDefault="00A20325" w:rsidP="00A25E4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720"/>
                <w:tab w:val="left" w:pos="459"/>
              </w:tabs>
              <w:ind w:left="34"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Зв</w:t>
            </w:r>
            <w:r w:rsidR="00A25E4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іт про результати роботи педаго</w:t>
            </w: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гічного колективу над науково-мето</w:t>
            </w:r>
            <w:r w:rsidR="00A25E4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дичною проблемою ДНЗ (узагальню</w:t>
            </w: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вальний етапи) (звіт).</w:t>
            </w:r>
          </w:p>
          <w:p w:rsidR="00F95BDA" w:rsidRPr="00A25E48" w:rsidRDefault="00A20325" w:rsidP="00A25E48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720"/>
                <w:tab w:val="left" w:pos="459"/>
              </w:tabs>
              <w:ind w:left="34" w:right="-108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2032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Планування роботи на літній оздоровчий період (обговорення, затвердження плану роботи).</w:t>
            </w:r>
          </w:p>
        </w:tc>
        <w:tc>
          <w:tcPr>
            <w:tcW w:w="1418" w:type="dxa"/>
          </w:tcPr>
          <w:p w:rsidR="00F95BDA" w:rsidRPr="00C03BF7" w:rsidRDefault="00F95BDA" w:rsidP="00A25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</w:t>
            </w:r>
            <w:r w:rsidR="00A25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</w:t>
            </w:r>
          </w:p>
        </w:tc>
        <w:tc>
          <w:tcPr>
            <w:tcW w:w="1701" w:type="dxa"/>
          </w:tcPr>
          <w:p w:rsidR="00F95BDA" w:rsidRPr="00C03BF7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992" w:type="dxa"/>
          </w:tcPr>
          <w:p w:rsidR="00F95BDA" w:rsidRPr="00C03BF7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3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педагогічної майстерності педпрацівників ДНЗ.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діагностика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івнів розвитку дітей, рівня виконання державних стандартів дошкільної освіти.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2-3р\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нервово-психічного розвитку дітей раннього віку.</w:t>
            </w:r>
          </w:p>
          <w:p w:rsidR="00F95BDA" w:rsidRPr="00E939CB" w:rsidRDefault="00F95BDA" w:rsidP="00F95BDA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5BDA" w:rsidRPr="00E939CB" w:rsidRDefault="00F95BDA" w:rsidP="00F95BDA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вихователі груп дітей р.в.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фізичного розвитку дітей.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ind w:left="-108" w:right="-10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інструктор  з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ф-ри</w:t>
            </w:r>
            <w:proofErr w:type="gramEnd"/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Діагностика музичного розвитку дітей.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9CB">
              <w:rPr>
                <w:rFonts w:ascii="Times New Roman" w:hAnsi="Times New Roman" w:cs="Times New Roman"/>
                <w:sz w:val="26"/>
                <w:szCs w:val="26"/>
              </w:rPr>
              <w:t>музкерівники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Моніторинг предметно-розвивального середовища в ДНЗ.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1-2 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Моніторинг навчально-методичного забезпечення освітнього процесу в ДНЗ.</w:t>
            </w:r>
          </w:p>
        </w:tc>
        <w:tc>
          <w:tcPr>
            <w:tcW w:w="1418" w:type="dxa"/>
          </w:tcPr>
          <w:p w:rsidR="00F95BDA" w:rsidRPr="00483702" w:rsidRDefault="00A25E48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р\рік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E93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E939CB" w:rsidRDefault="00F95BDA" w:rsidP="00F95BDA">
            <w:pPr>
              <w:tabs>
                <w:tab w:val="left" w:pos="34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організації освітнього процесу в ДНЗ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 результатами опи</w:t>
            </w:r>
            <w:r w:rsidRPr="00E939CB">
              <w:rPr>
                <w:rFonts w:ascii="Times New Roman" w:hAnsi="Times New Roman" w:cs="Times New Roman"/>
                <w:i/>
                <w:sz w:val="28"/>
                <w:szCs w:val="28"/>
              </w:rPr>
              <w:t>тування та анкетування вихователів, батьків).</w:t>
            </w:r>
          </w:p>
        </w:tc>
        <w:tc>
          <w:tcPr>
            <w:tcW w:w="1418" w:type="dxa"/>
          </w:tcPr>
          <w:p w:rsidR="00F95BDA" w:rsidRPr="00E939CB" w:rsidRDefault="00F95BDA" w:rsidP="00A2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E939CB" w:rsidTr="00F95BDA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</w:tcPr>
          <w:p w:rsidR="00F95BDA" w:rsidRPr="00E939CB" w:rsidRDefault="00F95BDA" w:rsidP="00F95BDA">
            <w:pPr>
              <w:tabs>
                <w:tab w:val="left" w:pos="35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</w:t>
            </w:r>
          </w:p>
        </w:tc>
        <w:tc>
          <w:tcPr>
            <w:tcW w:w="6521" w:type="dxa"/>
          </w:tcPr>
          <w:p w:rsidR="00F95BDA" w:rsidRPr="00FB5143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оцінювання якості надання дошкільникам освітніх послуг, 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івня виконання державних стандартів дошкільної освіти, програми ДНЗ.</w:t>
            </w:r>
          </w:p>
        </w:tc>
        <w:tc>
          <w:tcPr>
            <w:tcW w:w="1418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2-3 р\</w:t>
            </w:r>
            <w:proofErr w:type="gramStart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F95BDA" w:rsidRPr="00E939C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9CB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</w:tcPr>
          <w:p w:rsidR="00F95BDA" w:rsidRPr="00E939CB" w:rsidRDefault="00F95BDA" w:rsidP="00F95BDA">
            <w:pPr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7D66A6" w:rsidTr="00F95BDA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567" w:type="dxa"/>
          </w:tcPr>
          <w:p w:rsidR="00F95BDA" w:rsidRPr="00103F5B" w:rsidRDefault="00F95BDA" w:rsidP="00F95BDA">
            <w:pPr>
              <w:ind w:left="-108" w:right="-144" w:firstLine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6521" w:type="dxa"/>
          </w:tcPr>
          <w:p w:rsidR="00F95BDA" w:rsidRPr="00103F5B" w:rsidRDefault="00F95BDA" w:rsidP="00F95B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3F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Тематичний контроль:</w:t>
            </w:r>
          </w:p>
          <w:p w:rsidR="00F95BDA" w:rsidRPr="00A25E48" w:rsidRDefault="00A25E48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A25E48">
              <w:rPr>
                <w:rFonts w:ascii="Times New Roman" w:hAnsi="Times New Roman" w:cs="Times New Roman"/>
                <w:sz w:val="28"/>
                <w:szCs w:val="26"/>
              </w:rPr>
              <w:t xml:space="preserve">Особливості інтелектуального розвитку дітей дошкільного віку </w:t>
            </w:r>
            <w:r w:rsidRPr="00A25E48">
              <w:rPr>
                <w:rFonts w:ascii="Times New Roman" w:hAnsi="Times New Roman" w:cs="Times New Roman"/>
                <w:szCs w:val="26"/>
              </w:rPr>
              <w:t>(</w:t>
            </w:r>
            <w:r w:rsidRPr="00A25E48">
              <w:rPr>
                <w:rFonts w:ascii="Times New Roman" w:hAnsi="Times New Roman" w:cs="Times New Roman"/>
                <w:i/>
                <w:szCs w:val="26"/>
              </w:rPr>
              <w:t>Освітня лінія «Дитина в сенсорно-пізнавальному просторі».</w:t>
            </w:r>
            <w:proofErr w:type="gramEnd"/>
            <w:r w:rsidRPr="00A25E48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proofErr w:type="gramStart"/>
            <w:r w:rsidRPr="00A25E48">
              <w:rPr>
                <w:rFonts w:ascii="Times New Roman" w:hAnsi="Times New Roman" w:cs="Times New Roman"/>
                <w:i/>
                <w:szCs w:val="26"/>
              </w:rPr>
              <w:t>Сенсорно-пізнавальна та математична компетенції</w:t>
            </w:r>
            <w:r w:rsidRPr="00A25E48">
              <w:rPr>
                <w:rFonts w:ascii="Times New Roman" w:hAnsi="Times New Roman" w:cs="Times New Roman"/>
                <w:szCs w:val="26"/>
              </w:rPr>
              <w:t>).</w:t>
            </w:r>
            <w:proofErr w:type="gramEnd"/>
          </w:p>
        </w:tc>
        <w:tc>
          <w:tcPr>
            <w:tcW w:w="1418" w:type="dxa"/>
          </w:tcPr>
          <w:p w:rsidR="00F95BDA" w:rsidRPr="007D66A6" w:rsidRDefault="00F95BDA" w:rsidP="00A25E4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A25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</w:t>
            </w:r>
          </w:p>
        </w:tc>
        <w:tc>
          <w:tcPr>
            <w:tcW w:w="1701" w:type="dxa"/>
          </w:tcPr>
          <w:p w:rsidR="00F95BDA" w:rsidRPr="007D66A6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методист</w:t>
            </w:r>
          </w:p>
        </w:tc>
        <w:tc>
          <w:tcPr>
            <w:tcW w:w="992" w:type="dxa"/>
          </w:tcPr>
          <w:p w:rsidR="00A25E48" w:rsidRPr="00A25E48" w:rsidRDefault="00A25E48" w:rsidP="00A25E48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Середня група №14</w:t>
            </w:r>
          </w:p>
          <w:p w:rsidR="00A25E48" w:rsidRPr="00A25E48" w:rsidRDefault="00A25E48" w:rsidP="00A25E48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група №6, 12</w:t>
            </w:r>
          </w:p>
          <w:p w:rsidR="00F95BDA" w:rsidRPr="007D66A6" w:rsidRDefault="00A25E48" w:rsidP="00A25E48">
            <w:pPr>
              <w:ind w:right="-1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група р.в. №3</w:t>
            </w:r>
          </w:p>
        </w:tc>
      </w:tr>
      <w:tr w:rsidR="00F95BDA" w:rsidRPr="00103F5B" w:rsidTr="00F95B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</w:tcPr>
          <w:p w:rsidR="00F95BDA" w:rsidRPr="007D66A6" w:rsidRDefault="00F95BDA" w:rsidP="00F95BDA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F95BDA" w:rsidRPr="00A25E48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5E48" w:rsidRPr="00A25E4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Реалізація індивідуального підходу у фізкультурно-оздо-ровчій роботі з дошкільниками </w:t>
            </w:r>
            <w:r w:rsidR="00A25E48" w:rsidRPr="00A25E48">
              <w:rPr>
                <w:rFonts w:ascii="Times New Roman" w:hAnsi="Times New Roman" w:cs="Times New Roman"/>
                <w:szCs w:val="26"/>
                <w:lang w:val="uk-UA"/>
              </w:rPr>
              <w:t>(</w:t>
            </w:r>
            <w:r w:rsidR="00A25E48" w:rsidRPr="00A25E48">
              <w:rPr>
                <w:rFonts w:ascii="Times New Roman" w:hAnsi="Times New Roman" w:cs="Times New Roman"/>
                <w:i/>
                <w:szCs w:val="26"/>
                <w:lang w:val="uk-UA"/>
              </w:rPr>
              <w:t xml:space="preserve">Освітня лінія «Особистість дитини». </w:t>
            </w:r>
            <w:r w:rsidR="00A25E48" w:rsidRPr="00A25E48">
              <w:rPr>
                <w:rFonts w:ascii="Times New Roman" w:hAnsi="Times New Roman" w:cs="Times New Roman"/>
                <w:i/>
                <w:szCs w:val="26"/>
              </w:rPr>
              <w:t>Здоров’язбережувальна компетенція</w:t>
            </w:r>
            <w:r w:rsidR="00A25E48" w:rsidRPr="00A25E48">
              <w:rPr>
                <w:rFonts w:ascii="Times New Roman" w:hAnsi="Times New Roman" w:cs="Times New Roman"/>
                <w:szCs w:val="26"/>
              </w:rPr>
              <w:t>).</w:t>
            </w:r>
          </w:p>
        </w:tc>
        <w:tc>
          <w:tcPr>
            <w:tcW w:w="1418" w:type="dxa"/>
          </w:tcPr>
          <w:p w:rsidR="00F95BDA" w:rsidRPr="00E22A7C" w:rsidRDefault="00F95BDA" w:rsidP="00A25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>лют</w:t>
            </w:r>
            <w:r w:rsidR="00A25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2017</w:t>
            </w:r>
          </w:p>
        </w:tc>
        <w:tc>
          <w:tcPr>
            <w:tcW w:w="1701" w:type="dxa"/>
          </w:tcPr>
          <w:p w:rsidR="00F95BDA" w:rsidRPr="00E22A7C" w:rsidRDefault="00F95BDA" w:rsidP="00F95BDA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методист </w:t>
            </w:r>
          </w:p>
        </w:tc>
        <w:tc>
          <w:tcPr>
            <w:tcW w:w="992" w:type="dxa"/>
          </w:tcPr>
          <w:p w:rsidR="00A25E48" w:rsidRPr="00A25E48" w:rsidRDefault="00A25E48" w:rsidP="00A25E48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Середня група №2,11</w:t>
            </w:r>
          </w:p>
          <w:p w:rsidR="00A25E48" w:rsidRPr="00A25E48" w:rsidRDefault="00A25E48" w:rsidP="00A25E48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молод.</w:t>
            </w: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група №5,9</w:t>
            </w:r>
          </w:p>
          <w:p w:rsidR="00F95BDA" w:rsidRPr="00103F5B" w:rsidRDefault="00A25E48" w:rsidP="00A2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група р.в. №1</w:t>
            </w:r>
          </w:p>
        </w:tc>
      </w:tr>
      <w:tr w:rsidR="00F95BDA" w:rsidRPr="00103F5B" w:rsidTr="00A25E48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567" w:type="dxa"/>
          </w:tcPr>
          <w:p w:rsidR="00F95BDA" w:rsidRPr="00AD3894" w:rsidRDefault="00F95BDA" w:rsidP="00F95BDA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F95BDA" w:rsidRPr="00A25E48" w:rsidRDefault="00A25E48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E4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Організація життєдіяльності дітей з урахуванням змістових ліній та підготовка їх до навчання в школі.</w:t>
            </w:r>
          </w:p>
        </w:tc>
        <w:tc>
          <w:tcPr>
            <w:tcW w:w="1418" w:type="dxa"/>
          </w:tcPr>
          <w:p w:rsidR="00F95BDA" w:rsidRPr="00AD3894" w:rsidRDefault="00F95BDA" w:rsidP="00A25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3F5B">
              <w:rPr>
                <w:rFonts w:ascii="Times New Roman" w:hAnsi="Times New Roman" w:cs="Times New Roman"/>
                <w:sz w:val="28"/>
                <w:szCs w:val="28"/>
              </w:rPr>
              <w:t xml:space="preserve"> трав</w:t>
            </w:r>
            <w:r w:rsidR="00A25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 2017</w:t>
            </w:r>
          </w:p>
        </w:tc>
        <w:tc>
          <w:tcPr>
            <w:tcW w:w="1701" w:type="dxa"/>
          </w:tcPr>
          <w:p w:rsidR="00F95BDA" w:rsidRPr="00AD3894" w:rsidRDefault="00F95BDA" w:rsidP="00F95BDA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методист</w:t>
            </w:r>
          </w:p>
        </w:tc>
        <w:tc>
          <w:tcPr>
            <w:tcW w:w="992" w:type="dxa"/>
          </w:tcPr>
          <w:p w:rsidR="00F95BDA" w:rsidRPr="00A25E48" w:rsidRDefault="00F95BDA" w:rsidP="00F95BD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25E48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r w:rsidRPr="00A25E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A25E48"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</w:p>
          <w:p w:rsidR="00F95BDA" w:rsidRPr="00A25E48" w:rsidRDefault="00A25E48" w:rsidP="00A25E48">
            <w:pPr>
              <w:ind w:left="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4, 8, 10, 13</w:t>
            </w:r>
          </w:p>
        </w:tc>
      </w:tr>
      <w:tr w:rsidR="00F95BDA" w:rsidRPr="0057276A" w:rsidTr="00F95BDA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67" w:type="dxa"/>
          </w:tcPr>
          <w:p w:rsidR="00F95BDA" w:rsidRPr="0057276A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9A7BB9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Збі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«банку даних» по створенню системи планування освітньо-виховного процесу в ДНЗ за новою Програмою.</w:t>
            </w:r>
          </w:p>
        </w:tc>
        <w:tc>
          <w:tcPr>
            <w:tcW w:w="1418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57276A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F95BDA" w:rsidRPr="009A7BB9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інформаційного «банку даних» про нову програму та методичні технології, методичні розробки, навчальні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ібники.</w:t>
            </w:r>
          </w:p>
        </w:tc>
        <w:tc>
          <w:tcPr>
            <w:tcW w:w="1418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57276A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F95BDA" w:rsidRPr="009A7BB9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Удосконалення для всіх вікових груп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 життєвої компетентності до</w:t>
            </w: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шкільника за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новою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редакцією БКДО.</w:t>
            </w:r>
          </w:p>
        </w:tc>
        <w:tc>
          <w:tcPr>
            <w:tcW w:w="1418" w:type="dxa"/>
          </w:tcPr>
          <w:p w:rsidR="00F95BD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F95BDA" w:rsidRPr="00910759" w:rsidRDefault="00A25E48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701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 творча група</w:t>
            </w:r>
          </w:p>
        </w:tc>
        <w:tc>
          <w:tcPr>
            <w:tcW w:w="992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57276A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57276A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Pr="0057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</w:tcPr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методичних рекомендацій для вихователів з питань планування освітнього процесу в ДНЗ за </w:t>
            </w:r>
            <w:proofErr w:type="gramStart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новою</w:t>
            </w:r>
            <w:proofErr w:type="gramEnd"/>
            <w:r w:rsidRPr="005727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Програмою та БКДО.</w:t>
            </w:r>
          </w:p>
          <w:p w:rsidR="00F95BDA" w:rsidRPr="003D59FC" w:rsidRDefault="00F95BDA" w:rsidP="00F95BD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F95BDA" w:rsidRPr="0057276A" w:rsidRDefault="00F95BDA" w:rsidP="00A2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6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92" w:type="dxa"/>
          </w:tcPr>
          <w:p w:rsidR="00F95BDA" w:rsidRPr="0057276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DA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9A7BB9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Виконання угоди про співпрацю зі школою та плану спільних заході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95BDA" w:rsidRPr="006803F7" w:rsidRDefault="00A25E48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 директор</w:t>
            </w:r>
          </w:p>
        </w:tc>
        <w:tc>
          <w:tcPr>
            <w:tcW w:w="992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6E00DC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Психолого-педагогічна діагностика готовності дітей до навчання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і.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говорення результатів діагносту</w:t>
            </w: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вання з вчителями 1-го класу.</w:t>
            </w:r>
          </w:p>
        </w:tc>
        <w:tc>
          <w:tcPr>
            <w:tcW w:w="1418" w:type="dxa"/>
          </w:tcPr>
          <w:p w:rsidR="00F95BDA" w:rsidRPr="002B07A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травень-серпень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5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95BDA" w:rsidRPr="006E00DC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методист вчителі</w:t>
            </w:r>
          </w:p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6E00DC" w:rsidTr="00F95B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  <w:r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6E00DC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онсультативного пункту для батьків.</w:t>
            </w:r>
          </w:p>
        </w:tc>
        <w:tc>
          <w:tcPr>
            <w:tcW w:w="1418" w:type="dxa"/>
          </w:tcPr>
          <w:p w:rsidR="00F95BDA" w:rsidRPr="002B07A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</w:tc>
        <w:tc>
          <w:tcPr>
            <w:tcW w:w="992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6E00DC" w:rsidTr="00F95BDA">
        <w:tblPrEx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567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Pr="006E00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6E00DC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Психолого-педагогічний супровід родин дітей 5-ти </w:t>
            </w:r>
            <w:proofErr w:type="gramStart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ічного віку.</w:t>
            </w:r>
          </w:p>
        </w:tc>
        <w:tc>
          <w:tcPr>
            <w:tcW w:w="1418" w:type="dxa"/>
          </w:tcPr>
          <w:p w:rsidR="00F95BDA" w:rsidRPr="006E00DC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F95BDA" w:rsidRPr="006E00DC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пр. психолог</w:t>
            </w:r>
          </w:p>
          <w:p w:rsidR="00F95BDA" w:rsidRPr="00775C4B" w:rsidRDefault="00F95BDA" w:rsidP="00F95BDA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00DC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</w:tcPr>
          <w:p w:rsidR="00F95BDA" w:rsidRPr="006E00DC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775C4B" w:rsidTr="00F95BDA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F95BDA" w:rsidRPr="00775C4B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  <w:r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A25E48" w:rsidRDefault="00F95BDA" w:rsidP="00A25E4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у практику роботи педагогічного досвіду педагогів інших ДНЗ з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ідгото</w:t>
            </w:r>
            <w:r w:rsidR="00A25E48">
              <w:rPr>
                <w:rFonts w:ascii="Times New Roman" w:hAnsi="Times New Roman" w:cs="Times New Roman"/>
                <w:sz w:val="28"/>
                <w:szCs w:val="28"/>
              </w:rPr>
              <w:t>вки дітей до шкільного навчання.</w:t>
            </w:r>
          </w:p>
        </w:tc>
        <w:tc>
          <w:tcPr>
            <w:tcW w:w="1418" w:type="dxa"/>
          </w:tcPr>
          <w:p w:rsidR="00F95BDA" w:rsidRPr="00775C4B" w:rsidRDefault="00F95BDA" w:rsidP="00F95B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F95BDA" w:rsidRPr="00775C4B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95BDA" w:rsidRPr="00775C4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775C4B" w:rsidRDefault="00F95BDA" w:rsidP="00F95B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</w:tcPr>
          <w:p w:rsidR="00F95BDA" w:rsidRPr="00775C4B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775C4B" w:rsidTr="00F95BDA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7" w:type="dxa"/>
          </w:tcPr>
          <w:p w:rsidR="00F95BDA" w:rsidRPr="00775C4B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Pr="00775C4B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Взаємовідвідування занять в ДНЗ та урокі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 школі вчителями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вихова</w:t>
            </w: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телями старших груп.</w:t>
            </w:r>
          </w:p>
        </w:tc>
        <w:tc>
          <w:tcPr>
            <w:tcW w:w="1418" w:type="dxa"/>
          </w:tcPr>
          <w:p w:rsidR="00F95BDA" w:rsidRPr="00775C4B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F95BDA" w:rsidRPr="00775C4B" w:rsidRDefault="00F95BDA" w:rsidP="00F95B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  <w:p w:rsidR="00F95BDA" w:rsidRPr="00775C4B" w:rsidRDefault="00F95BDA" w:rsidP="00F95B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95BDA" w:rsidRPr="00E23AA8" w:rsidRDefault="00F95BDA" w:rsidP="00F95BD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992" w:type="dxa"/>
          </w:tcPr>
          <w:p w:rsidR="00F95BDA" w:rsidRPr="00775C4B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775C4B" w:rsidTr="00F95BDA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F95BDA" w:rsidRPr="00775C4B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Pr="00775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роведення зі старшими дошкільни</w:t>
            </w: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 xml:space="preserve">ками циклу занять «Скоро я </w:t>
            </w:r>
            <w:proofErr w:type="gramStart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іду до школи».</w:t>
            </w:r>
          </w:p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716809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95BDA" w:rsidRPr="0028670A" w:rsidRDefault="00F95BDA" w:rsidP="00F95B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F95BDA" w:rsidRPr="00775C4B" w:rsidRDefault="00A25E48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F95BDA" w:rsidRPr="00775C4B" w:rsidRDefault="00F95BDA" w:rsidP="00F9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4B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груп</w:t>
            </w:r>
          </w:p>
        </w:tc>
        <w:tc>
          <w:tcPr>
            <w:tcW w:w="992" w:type="dxa"/>
          </w:tcPr>
          <w:p w:rsidR="00F95BDA" w:rsidRPr="00775C4B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BDA" w:rsidRPr="00BA2832" w:rsidTr="00F95BDA">
        <w:tblPrEx>
          <w:tblLook w:val="04A0" w:firstRow="1" w:lastRow="0" w:firstColumn="1" w:lastColumn="0" w:noHBand="0" w:noVBand="1"/>
        </w:tblPrEx>
        <w:trPr>
          <w:trHeight w:val="5237"/>
        </w:trPr>
        <w:tc>
          <w:tcPr>
            <w:tcW w:w="567" w:type="dxa"/>
          </w:tcPr>
          <w:p w:rsidR="00F95BDA" w:rsidRPr="005A4FC5" w:rsidRDefault="00F95BDA" w:rsidP="00F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43</w:t>
            </w:r>
            <w:r w:rsidRPr="005A4F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25E48" w:rsidRPr="00A25E48" w:rsidRDefault="00A25E48" w:rsidP="00A25E48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метою активного залучення батьків до освітнього процесу:</w:t>
            </w:r>
          </w:p>
          <w:p w:rsidR="00A25E48" w:rsidRPr="00A25E48" w:rsidRDefault="00A25E48" w:rsidP="00A25E48">
            <w:pPr>
              <w:pStyle w:val="a4"/>
              <w:numPr>
                <w:ilvl w:val="0"/>
                <w:numId w:val="19"/>
              </w:numPr>
              <w:tabs>
                <w:tab w:val="num" w:pos="34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продовжити роботу </w:t>
            </w: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консультативного бюро </w:t>
            </w: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порозі школи»;</w:t>
            </w:r>
          </w:p>
          <w:p w:rsidR="00A25E48" w:rsidRPr="00A25E48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залучати батькі</w:t>
            </w: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до активної участі у музичних та спортивних святах і розвагах;</w:t>
            </w:r>
          </w:p>
          <w:p w:rsidR="00A25E48" w:rsidRPr="00A25E48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конкурси:</w:t>
            </w: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дитячих малюнків за участю батьків «Сі</w:t>
            </w: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кольорів дитинства»;</w:t>
            </w:r>
          </w:p>
          <w:p w:rsidR="00A25E48" w:rsidRPr="00A25E48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залучати батьків до посильної   участі в оснащенні предметно-розвивального середовища в групі;</w:t>
            </w:r>
          </w:p>
          <w:p w:rsidR="00A25E48" w:rsidRPr="00A25E48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анкетування батьків</w:t>
            </w: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щодо роботи ДНЗ та </w:t>
            </w: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ідготовки дітей до школи</w:t>
            </w:r>
            <w:r w:rsidRPr="00A25E48">
              <w:rPr>
                <w:rFonts w:ascii="Times New Roman" w:hAnsi="Times New Roman" w:cs="Times New Roman"/>
                <w:szCs w:val="28"/>
              </w:rPr>
              <w:t>;</w:t>
            </w: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25E48" w:rsidRPr="00A25E48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Дні відкритих дверей</w:t>
            </w: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BDA" w:rsidRPr="00647C8A" w:rsidRDefault="00A25E48" w:rsidP="00A25E48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організовувати виставки</w:t>
            </w:r>
            <w:r w:rsidRPr="00A25E48">
              <w:rPr>
                <w:rFonts w:ascii="Times New Roman" w:hAnsi="Times New Roman" w:cs="Times New Roman"/>
                <w:sz w:val="28"/>
                <w:szCs w:val="28"/>
              </w:rPr>
              <w:t xml:space="preserve"> передової педагогічної літератури для батькі</w:t>
            </w:r>
            <w:proofErr w:type="gramStart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95BDA" w:rsidRPr="005A4FC5" w:rsidRDefault="00F95BDA" w:rsidP="00F95BDA">
            <w:pPr>
              <w:spacing w:line="276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DA" w:rsidRDefault="00F95BDA" w:rsidP="00F95BDA">
            <w:pPr>
              <w:spacing w:line="276" w:lineRule="auto"/>
              <w:ind w:right="-1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Pr="00A25E48" w:rsidRDefault="00A25E48" w:rsidP="00F95BD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:rsidR="00F95BD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завідувач методист</w:t>
            </w:r>
          </w:p>
          <w:p w:rsidR="00F95BDA" w:rsidRPr="005A4FC5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F95BDA" w:rsidRPr="005A4FC5" w:rsidRDefault="00F95BDA" w:rsidP="00F9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C5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  <w:p w:rsidR="00F95BDA" w:rsidRDefault="00F95BDA" w:rsidP="00F95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DA" w:rsidRDefault="00F95BDA" w:rsidP="00F95BDA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95BDA" w:rsidRDefault="00F95BDA" w:rsidP="00F95BDA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95BDA" w:rsidRDefault="00F95BDA" w:rsidP="00F95BDA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95BDA" w:rsidRPr="0076195A" w:rsidRDefault="00F95BDA" w:rsidP="00F95BDA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95BDA" w:rsidRPr="00A25E48" w:rsidRDefault="00A25E48" w:rsidP="00F95BD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F95BDA" w:rsidRPr="00BA2832" w:rsidRDefault="00F95BDA" w:rsidP="00F95B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BDA" w:rsidTr="00F95BDA">
        <w:tblPrEx>
          <w:tblLook w:val="04A0" w:firstRow="1" w:lastRow="0" w:firstColumn="1" w:lastColumn="0" w:noHBand="0" w:noVBand="1"/>
        </w:tblPrEx>
        <w:trPr>
          <w:trHeight w:val="2014"/>
        </w:trPr>
        <w:tc>
          <w:tcPr>
            <w:tcW w:w="567" w:type="dxa"/>
          </w:tcPr>
          <w:p w:rsidR="00F95BDA" w:rsidRPr="009D2649" w:rsidRDefault="00F95BDA" w:rsidP="00F95B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6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44.</w:t>
            </w:r>
          </w:p>
        </w:tc>
        <w:tc>
          <w:tcPr>
            <w:tcW w:w="6521" w:type="dxa"/>
          </w:tcPr>
          <w:p w:rsidR="00F95BDA" w:rsidRDefault="00F95BDA" w:rsidP="00E87F5A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папки з матеріалами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педаго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гічного колективу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4B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 реалізацією науково-методичної проблеми </w:t>
            </w:r>
            <w:r w:rsidRPr="00154BD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цілісної, життєво компетентної особистості в умовах інноваційного розвитку дошкільної освіти»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87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мультимедійної презентації</w:t>
            </w:r>
            <w:r w:rsidR="00E87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матеріалами роботи над проблемою ДНЗ.</w:t>
            </w:r>
          </w:p>
        </w:tc>
        <w:tc>
          <w:tcPr>
            <w:tcW w:w="1418" w:type="dxa"/>
          </w:tcPr>
          <w:p w:rsidR="00F95BDA" w:rsidRDefault="00E87F5A" w:rsidP="00E87F5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2017</w:t>
            </w:r>
          </w:p>
        </w:tc>
        <w:tc>
          <w:tcPr>
            <w:tcW w:w="1701" w:type="dxa"/>
          </w:tcPr>
          <w:p w:rsidR="00F95BDA" w:rsidRDefault="00F95BDA" w:rsidP="00F95BD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методист</w:t>
            </w:r>
          </w:p>
        </w:tc>
        <w:tc>
          <w:tcPr>
            <w:tcW w:w="992" w:type="dxa"/>
          </w:tcPr>
          <w:p w:rsidR="00F95BDA" w:rsidRDefault="00F95BDA" w:rsidP="00F95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780E" w:rsidRPr="006E00DC" w:rsidRDefault="0010780E" w:rsidP="006E01F3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sectPr w:rsidR="0010780E" w:rsidRPr="006E00DC" w:rsidSect="00FF4964">
      <w:pgSz w:w="11906" w:h="16838"/>
      <w:pgMar w:top="851" w:right="850" w:bottom="426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95F"/>
    <w:multiLevelType w:val="hybridMultilevel"/>
    <w:tmpl w:val="EB9090C6"/>
    <w:lvl w:ilvl="0" w:tplc="6D4455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7BDD"/>
    <w:multiLevelType w:val="hybridMultilevel"/>
    <w:tmpl w:val="48043C1A"/>
    <w:lvl w:ilvl="0" w:tplc="E6A6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0AB2"/>
    <w:multiLevelType w:val="hybridMultilevel"/>
    <w:tmpl w:val="47528A4C"/>
    <w:lvl w:ilvl="0" w:tplc="140422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2D8E"/>
    <w:multiLevelType w:val="hybridMultilevel"/>
    <w:tmpl w:val="6090E28E"/>
    <w:lvl w:ilvl="0" w:tplc="0548D9BA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B0C6E9D"/>
    <w:multiLevelType w:val="hybridMultilevel"/>
    <w:tmpl w:val="754EAF72"/>
    <w:lvl w:ilvl="0" w:tplc="1FEA9E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9D3"/>
    <w:multiLevelType w:val="hybridMultilevel"/>
    <w:tmpl w:val="36ACF228"/>
    <w:lvl w:ilvl="0" w:tplc="1B42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A7DFC"/>
    <w:multiLevelType w:val="hybridMultilevel"/>
    <w:tmpl w:val="DCFC315C"/>
    <w:lvl w:ilvl="0" w:tplc="F8F8F4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i/>
        <w:sz w:val="28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59475AA"/>
    <w:multiLevelType w:val="hybridMultilevel"/>
    <w:tmpl w:val="1E7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75C8"/>
    <w:multiLevelType w:val="hybridMultilevel"/>
    <w:tmpl w:val="C5A4C52A"/>
    <w:lvl w:ilvl="0" w:tplc="78942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9308A"/>
    <w:multiLevelType w:val="hybridMultilevel"/>
    <w:tmpl w:val="68F03FB6"/>
    <w:lvl w:ilvl="0" w:tplc="9FFE6560">
      <w:start w:val="1"/>
      <w:numFmt w:val="decimal"/>
      <w:lvlText w:val="%1."/>
      <w:lvlJc w:val="left"/>
      <w:pPr>
        <w:tabs>
          <w:tab w:val="num" w:pos="935"/>
        </w:tabs>
        <w:ind w:left="935" w:hanging="6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13BDC"/>
    <w:multiLevelType w:val="hybridMultilevel"/>
    <w:tmpl w:val="5DCE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E5484"/>
    <w:multiLevelType w:val="hybridMultilevel"/>
    <w:tmpl w:val="7B3C3578"/>
    <w:lvl w:ilvl="0" w:tplc="A88EBD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6441B"/>
    <w:multiLevelType w:val="hybridMultilevel"/>
    <w:tmpl w:val="4044F342"/>
    <w:lvl w:ilvl="0" w:tplc="C9926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E5D464B"/>
    <w:multiLevelType w:val="hybridMultilevel"/>
    <w:tmpl w:val="E33E6462"/>
    <w:lvl w:ilvl="0" w:tplc="78942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D5EEA"/>
    <w:multiLevelType w:val="hybridMultilevel"/>
    <w:tmpl w:val="04245B4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C255C05"/>
    <w:multiLevelType w:val="hybridMultilevel"/>
    <w:tmpl w:val="F6EA2B62"/>
    <w:lvl w:ilvl="0" w:tplc="C972B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B6F1A"/>
    <w:multiLevelType w:val="hybridMultilevel"/>
    <w:tmpl w:val="36ACF228"/>
    <w:lvl w:ilvl="0" w:tplc="1B42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3242A"/>
    <w:multiLevelType w:val="hybridMultilevel"/>
    <w:tmpl w:val="1E90DFBA"/>
    <w:lvl w:ilvl="0" w:tplc="9C82AB88">
      <w:start w:val="1"/>
      <w:numFmt w:val="decimal"/>
      <w:lvlText w:val="%1."/>
      <w:lvlJc w:val="left"/>
      <w:pPr>
        <w:tabs>
          <w:tab w:val="num" w:pos="935"/>
        </w:tabs>
        <w:ind w:left="935" w:hanging="60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6423D"/>
    <w:multiLevelType w:val="hybridMultilevel"/>
    <w:tmpl w:val="4A74A928"/>
    <w:lvl w:ilvl="0" w:tplc="023062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36FFF"/>
    <w:multiLevelType w:val="hybridMultilevel"/>
    <w:tmpl w:val="D70C758C"/>
    <w:lvl w:ilvl="0" w:tplc="E6A6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A471F"/>
    <w:multiLevelType w:val="hybridMultilevel"/>
    <w:tmpl w:val="5D5C21C4"/>
    <w:lvl w:ilvl="0" w:tplc="E6A6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071CF"/>
    <w:multiLevelType w:val="hybridMultilevel"/>
    <w:tmpl w:val="24482830"/>
    <w:lvl w:ilvl="0" w:tplc="686691A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8"/>
      </w:rPr>
    </w:lvl>
    <w:lvl w:ilvl="1" w:tplc="3C1A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lang w:val="uk-UA"/>
      </w:rPr>
    </w:lvl>
    <w:lvl w:ilvl="2" w:tplc="0AD29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3" w:tplc="3BBC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  <w:color w:val="auto"/>
        <w:sz w:val="28"/>
      </w:rPr>
    </w:lvl>
    <w:lvl w:ilvl="4" w:tplc="7A349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C6EA0"/>
    <w:multiLevelType w:val="hybridMultilevel"/>
    <w:tmpl w:val="8DE02BE0"/>
    <w:lvl w:ilvl="0" w:tplc="04190005">
      <w:start w:val="1"/>
      <w:numFmt w:val="bullet"/>
      <w:lvlText w:val=""/>
      <w:lvlJc w:val="left"/>
      <w:pPr>
        <w:tabs>
          <w:tab w:val="num" w:pos="-107"/>
        </w:tabs>
        <w:ind w:left="-107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21E3E"/>
    <w:multiLevelType w:val="hybridMultilevel"/>
    <w:tmpl w:val="AD284CC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C632EAE"/>
    <w:multiLevelType w:val="hybridMultilevel"/>
    <w:tmpl w:val="BB7E4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F47EA"/>
    <w:multiLevelType w:val="hybridMultilevel"/>
    <w:tmpl w:val="24E605E6"/>
    <w:lvl w:ilvl="0" w:tplc="9FFE6560">
      <w:start w:val="1"/>
      <w:numFmt w:val="decimal"/>
      <w:lvlText w:val="%1."/>
      <w:lvlJc w:val="left"/>
      <w:pPr>
        <w:tabs>
          <w:tab w:val="num" w:pos="935"/>
        </w:tabs>
        <w:ind w:left="935" w:hanging="6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6"/>
  </w:num>
  <w:num w:numId="11">
    <w:abstractNumId w:val="14"/>
  </w:num>
  <w:num w:numId="12">
    <w:abstractNumId w:val="1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9"/>
  </w:num>
  <w:num w:numId="18">
    <w:abstractNumId w:val="8"/>
  </w:num>
  <w:num w:numId="19">
    <w:abstractNumId w:val="22"/>
  </w:num>
  <w:num w:numId="20">
    <w:abstractNumId w:val="5"/>
  </w:num>
  <w:num w:numId="21">
    <w:abstractNumId w:val="2"/>
  </w:num>
  <w:num w:numId="22">
    <w:abstractNumId w:val="3"/>
  </w:num>
  <w:num w:numId="23">
    <w:abstractNumId w:val="12"/>
  </w:num>
  <w:num w:numId="24">
    <w:abstractNumId w:val="10"/>
  </w:num>
  <w:num w:numId="25">
    <w:abstractNumId w:val="20"/>
  </w:num>
  <w:num w:numId="26">
    <w:abstractNumId w:val="21"/>
  </w:num>
  <w:num w:numId="27">
    <w:abstractNumId w:val="1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80E"/>
    <w:rsid w:val="00012EE2"/>
    <w:rsid w:val="00016940"/>
    <w:rsid w:val="00024FAE"/>
    <w:rsid w:val="0004515E"/>
    <w:rsid w:val="0007725B"/>
    <w:rsid w:val="000818EC"/>
    <w:rsid w:val="00093F83"/>
    <w:rsid w:val="000979E0"/>
    <w:rsid w:val="000A73AA"/>
    <w:rsid w:val="000E07F2"/>
    <w:rsid w:val="000E5417"/>
    <w:rsid w:val="000F0584"/>
    <w:rsid w:val="000F79E4"/>
    <w:rsid w:val="00100496"/>
    <w:rsid w:val="00101F9C"/>
    <w:rsid w:val="00103F5B"/>
    <w:rsid w:val="0010780E"/>
    <w:rsid w:val="0012756B"/>
    <w:rsid w:val="00134EC5"/>
    <w:rsid w:val="00140161"/>
    <w:rsid w:val="00147121"/>
    <w:rsid w:val="00147C21"/>
    <w:rsid w:val="00151865"/>
    <w:rsid w:val="00154962"/>
    <w:rsid w:val="00154BD5"/>
    <w:rsid w:val="00156201"/>
    <w:rsid w:val="0017625A"/>
    <w:rsid w:val="001B578D"/>
    <w:rsid w:val="001B5EAC"/>
    <w:rsid w:val="001D1F49"/>
    <w:rsid w:val="001E5B8A"/>
    <w:rsid w:val="001F19DC"/>
    <w:rsid w:val="001F3F7D"/>
    <w:rsid w:val="002027FC"/>
    <w:rsid w:val="002117D5"/>
    <w:rsid w:val="00224AF2"/>
    <w:rsid w:val="002250B9"/>
    <w:rsid w:val="002279B6"/>
    <w:rsid w:val="00227DC4"/>
    <w:rsid w:val="002340AB"/>
    <w:rsid w:val="00245F4E"/>
    <w:rsid w:val="00251E46"/>
    <w:rsid w:val="0025242D"/>
    <w:rsid w:val="00255AD2"/>
    <w:rsid w:val="00270F65"/>
    <w:rsid w:val="00282300"/>
    <w:rsid w:val="0028670A"/>
    <w:rsid w:val="00291371"/>
    <w:rsid w:val="00291DBF"/>
    <w:rsid w:val="002A087E"/>
    <w:rsid w:val="002B07AA"/>
    <w:rsid w:val="002B3756"/>
    <w:rsid w:val="002D2635"/>
    <w:rsid w:val="002D44C0"/>
    <w:rsid w:val="002D5CC3"/>
    <w:rsid w:val="002D795B"/>
    <w:rsid w:val="002E3FE5"/>
    <w:rsid w:val="002F0757"/>
    <w:rsid w:val="002F6376"/>
    <w:rsid w:val="00300315"/>
    <w:rsid w:val="00307DF1"/>
    <w:rsid w:val="00311E45"/>
    <w:rsid w:val="0032041C"/>
    <w:rsid w:val="00330EE6"/>
    <w:rsid w:val="00331C7E"/>
    <w:rsid w:val="003525FB"/>
    <w:rsid w:val="00352B23"/>
    <w:rsid w:val="003748AA"/>
    <w:rsid w:val="00381914"/>
    <w:rsid w:val="00383216"/>
    <w:rsid w:val="00391223"/>
    <w:rsid w:val="0039180A"/>
    <w:rsid w:val="003A3CD8"/>
    <w:rsid w:val="003B51F4"/>
    <w:rsid w:val="003D59FC"/>
    <w:rsid w:val="003F64BC"/>
    <w:rsid w:val="003F717A"/>
    <w:rsid w:val="0040236F"/>
    <w:rsid w:val="00407AC8"/>
    <w:rsid w:val="00423C93"/>
    <w:rsid w:val="004321E4"/>
    <w:rsid w:val="00441056"/>
    <w:rsid w:val="00450B4B"/>
    <w:rsid w:val="0045506D"/>
    <w:rsid w:val="0046238C"/>
    <w:rsid w:val="0046535A"/>
    <w:rsid w:val="004706E5"/>
    <w:rsid w:val="0047265F"/>
    <w:rsid w:val="00483702"/>
    <w:rsid w:val="00484D90"/>
    <w:rsid w:val="00490FBA"/>
    <w:rsid w:val="00493833"/>
    <w:rsid w:val="004A1C70"/>
    <w:rsid w:val="004C455A"/>
    <w:rsid w:val="004D2C90"/>
    <w:rsid w:val="004D5DC3"/>
    <w:rsid w:val="004E653A"/>
    <w:rsid w:val="0051354B"/>
    <w:rsid w:val="00514922"/>
    <w:rsid w:val="00531458"/>
    <w:rsid w:val="005332FB"/>
    <w:rsid w:val="005518ED"/>
    <w:rsid w:val="00566641"/>
    <w:rsid w:val="0057276A"/>
    <w:rsid w:val="00584FCE"/>
    <w:rsid w:val="00597074"/>
    <w:rsid w:val="005A38FE"/>
    <w:rsid w:val="005A4FC5"/>
    <w:rsid w:val="005A5EF6"/>
    <w:rsid w:val="005C50DE"/>
    <w:rsid w:val="005D0A55"/>
    <w:rsid w:val="005D1B2E"/>
    <w:rsid w:val="005E20EF"/>
    <w:rsid w:val="005E4CF7"/>
    <w:rsid w:val="006015FE"/>
    <w:rsid w:val="006042C6"/>
    <w:rsid w:val="0061726C"/>
    <w:rsid w:val="0063371D"/>
    <w:rsid w:val="00633E1B"/>
    <w:rsid w:val="00636042"/>
    <w:rsid w:val="00637682"/>
    <w:rsid w:val="00644CFD"/>
    <w:rsid w:val="00647C8A"/>
    <w:rsid w:val="006803F7"/>
    <w:rsid w:val="00680F40"/>
    <w:rsid w:val="006A39FF"/>
    <w:rsid w:val="006A6B21"/>
    <w:rsid w:val="006C0A36"/>
    <w:rsid w:val="006C4B8B"/>
    <w:rsid w:val="006E00DC"/>
    <w:rsid w:val="006E01F3"/>
    <w:rsid w:val="00712891"/>
    <w:rsid w:val="007130F0"/>
    <w:rsid w:val="00716809"/>
    <w:rsid w:val="00730B1B"/>
    <w:rsid w:val="007317C4"/>
    <w:rsid w:val="007324F9"/>
    <w:rsid w:val="00741281"/>
    <w:rsid w:val="00741318"/>
    <w:rsid w:val="00742352"/>
    <w:rsid w:val="00752B44"/>
    <w:rsid w:val="0076195A"/>
    <w:rsid w:val="00764608"/>
    <w:rsid w:val="00767C95"/>
    <w:rsid w:val="00775C4B"/>
    <w:rsid w:val="00796EB5"/>
    <w:rsid w:val="007B7F59"/>
    <w:rsid w:val="007B7F85"/>
    <w:rsid w:val="007C166A"/>
    <w:rsid w:val="007C1A5E"/>
    <w:rsid w:val="007D2899"/>
    <w:rsid w:val="007D66A6"/>
    <w:rsid w:val="007E14A8"/>
    <w:rsid w:val="007E2A6E"/>
    <w:rsid w:val="007E438A"/>
    <w:rsid w:val="0080469F"/>
    <w:rsid w:val="008047FA"/>
    <w:rsid w:val="008053C2"/>
    <w:rsid w:val="00810D1B"/>
    <w:rsid w:val="00811F35"/>
    <w:rsid w:val="00812394"/>
    <w:rsid w:val="008154CA"/>
    <w:rsid w:val="00816E04"/>
    <w:rsid w:val="00817E08"/>
    <w:rsid w:val="00827BC6"/>
    <w:rsid w:val="008313BE"/>
    <w:rsid w:val="00852B9A"/>
    <w:rsid w:val="00855ACB"/>
    <w:rsid w:val="00871FAE"/>
    <w:rsid w:val="0087702E"/>
    <w:rsid w:val="00883B5C"/>
    <w:rsid w:val="00883BE2"/>
    <w:rsid w:val="008B0F9D"/>
    <w:rsid w:val="008B273C"/>
    <w:rsid w:val="008C57DF"/>
    <w:rsid w:val="008C74AA"/>
    <w:rsid w:val="008D0CE6"/>
    <w:rsid w:val="008D215A"/>
    <w:rsid w:val="008D5F87"/>
    <w:rsid w:val="00910759"/>
    <w:rsid w:val="00931E0A"/>
    <w:rsid w:val="00940EED"/>
    <w:rsid w:val="009550D3"/>
    <w:rsid w:val="00967D6F"/>
    <w:rsid w:val="009816EB"/>
    <w:rsid w:val="00986277"/>
    <w:rsid w:val="009A2CD5"/>
    <w:rsid w:val="009A5BA1"/>
    <w:rsid w:val="009A7BB9"/>
    <w:rsid w:val="009B134E"/>
    <w:rsid w:val="009D2649"/>
    <w:rsid w:val="009F69E7"/>
    <w:rsid w:val="00A07193"/>
    <w:rsid w:val="00A20325"/>
    <w:rsid w:val="00A25E48"/>
    <w:rsid w:val="00A274F0"/>
    <w:rsid w:val="00A30AB8"/>
    <w:rsid w:val="00A31B5C"/>
    <w:rsid w:val="00A44E47"/>
    <w:rsid w:val="00A46B06"/>
    <w:rsid w:val="00A47073"/>
    <w:rsid w:val="00A50AC7"/>
    <w:rsid w:val="00A51945"/>
    <w:rsid w:val="00A61539"/>
    <w:rsid w:val="00A621C6"/>
    <w:rsid w:val="00A64621"/>
    <w:rsid w:val="00A66AFA"/>
    <w:rsid w:val="00A76D08"/>
    <w:rsid w:val="00AA3C1A"/>
    <w:rsid w:val="00AC7FE4"/>
    <w:rsid w:val="00AD3894"/>
    <w:rsid w:val="00AD7A2A"/>
    <w:rsid w:val="00AE036C"/>
    <w:rsid w:val="00AF0AC5"/>
    <w:rsid w:val="00B1561E"/>
    <w:rsid w:val="00B21990"/>
    <w:rsid w:val="00B2303C"/>
    <w:rsid w:val="00B31731"/>
    <w:rsid w:val="00B4436C"/>
    <w:rsid w:val="00B5578A"/>
    <w:rsid w:val="00B6301D"/>
    <w:rsid w:val="00B82A8E"/>
    <w:rsid w:val="00B84569"/>
    <w:rsid w:val="00B95188"/>
    <w:rsid w:val="00BA0460"/>
    <w:rsid w:val="00BA1268"/>
    <w:rsid w:val="00BB4AA9"/>
    <w:rsid w:val="00BB4AF5"/>
    <w:rsid w:val="00BC346F"/>
    <w:rsid w:val="00BD01E2"/>
    <w:rsid w:val="00C03BF7"/>
    <w:rsid w:val="00C12345"/>
    <w:rsid w:val="00C330F2"/>
    <w:rsid w:val="00C349B5"/>
    <w:rsid w:val="00C40F22"/>
    <w:rsid w:val="00C43515"/>
    <w:rsid w:val="00C50BD8"/>
    <w:rsid w:val="00C73F71"/>
    <w:rsid w:val="00C74591"/>
    <w:rsid w:val="00C9336D"/>
    <w:rsid w:val="00CA699A"/>
    <w:rsid w:val="00CB0B28"/>
    <w:rsid w:val="00CB771E"/>
    <w:rsid w:val="00CC5F17"/>
    <w:rsid w:val="00D35C7E"/>
    <w:rsid w:val="00D437DD"/>
    <w:rsid w:val="00D52740"/>
    <w:rsid w:val="00D615C1"/>
    <w:rsid w:val="00D75F4F"/>
    <w:rsid w:val="00D77D70"/>
    <w:rsid w:val="00D81828"/>
    <w:rsid w:val="00D8209C"/>
    <w:rsid w:val="00D8576F"/>
    <w:rsid w:val="00DA6996"/>
    <w:rsid w:val="00DB55E1"/>
    <w:rsid w:val="00DD27D6"/>
    <w:rsid w:val="00DE1101"/>
    <w:rsid w:val="00DE6ECD"/>
    <w:rsid w:val="00DF0ABF"/>
    <w:rsid w:val="00E13BAF"/>
    <w:rsid w:val="00E22A7C"/>
    <w:rsid w:val="00E23AA8"/>
    <w:rsid w:val="00E57F1C"/>
    <w:rsid w:val="00E60537"/>
    <w:rsid w:val="00E62D81"/>
    <w:rsid w:val="00E64511"/>
    <w:rsid w:val="00E86AA7"/>
    <w:rsid w:val="00E87F5A"/>
    <w:rsid w:val="00E90D0D"/>
    <w:rsid w:val="00E939CB"/>
    <w:rsid w:val="00E94AA2"/>
    <w:rsid w:val="00EA0946"/>
    <w:rsid w:val="00EA140A"/>
    <w:rsid w:val="00EB3997"/>
    <w:rsid w:val="00EB42A0"/>
    <w:rsid w:val="00EB5432"/>
    <w:rsid w:val="00EB548C"/>
    <w:rsid w:val="00ED1AFA"/>
    <w:rsid w:val="00EF65B2"/>
    <w:rsid w:val="00F01AEB"/>
    <w:rsid w:val="00F069A0"/>
    <w:rsid w:val="00F10C83"/>
    <w:rsid w:val="00F14196"/>
    <w:rsid w:val="00F16DC8"/>
    <w:rsid w:val="00F23387"/>
    <w:rsid w:val="00F24A69"/>
    <w:rsid w:val="00F2770B"/>
    <w:rsid w:val="00F33922"/>
    <w:rsid w:val="00F429C0"/>
    <w:rsid w:val="00F46AF1"/>
    <w:rsid w:val="00F6634C"/>
    <w:rsid w:val="00F70FEE"/>
    <w:rsid w:val="00F72BD1"/>
    <w:rsid w:val="00F8404D"/>
    <w:rsid w:val="00F95BDA"/>
    <w:rsid w:val="00FA2508"/>
    <w:rsid w:val="00FA7A4A"/>
    <w:rsid w:val="00FB1A95"/>
    <w:rsid w:val="00FB5143"/>
    <w:rsid w:val="00FC2CDA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80E"/>
    <w:pPr>
      <w:ind w:left="720"/>
      <w:contextualSpacing/>
    </w:pPr>
  </w:style>
  <w:style w:type="paragraph" w:styleId="a5">
    <w:name w:val="No Spacing"/>
    <w:uiPriority w:val="1"/>
    <w:qFormat/>
    <w:rsid w:val="00484D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6AC9-E066-40B9-B824-88EBE59E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Семенюк Р.Ф.</cp:lastModifiedBy>
  <cp:revision>52</cp:revision>
  <cp:lastPrinted>2014-09-22T06:05:00Z</cp:lastPrinted>
  <dcterms:created xsi:type="dcterms:W3CDTF">2012-07-07T18:49:00Z</dcterms:created>
  <dcterms:modified xsi:type="dcterms:W3CDTF">2017-01-05T11:28:00Z</dcterms:modified>
</cp:coreProperties>
</file>